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21916" w14:textId="77777777" w:rsidR="00050D97" w:rsidRPr="00050D97" w:rsidRDefault="00050D97" w:rsidP="00050D97">
      <w:pPr>
        <w:suppressAutoHyphens w:val="0"/>
        <w:spacing w:after="0" w:line="240" w:lineRule="auto"/>
        <w:ind w:left="10348"/>
        <w:rPr>
          <w:rFonts w:ascii="Times New Roman" w:eastAsia="Calibri" w:hAnsi="Times New Roman" w:cs="Times New Roman"/>
          <w:lang w:eastAsia="en-US"/>
        </w:rPr>
      </w:pPr>
      <w:r w:rsidRPr="00050D97">
        <w:rPr>
          <w:rFonts w:ascii="Times New Roman" w:eastAsia="Calibri" w:hAnsi="Times New Roman" w:cs="Times New Roman"/>
          <w:lang w:eastAsia="en-US"/>
        </w:rPr>
        <w:t>Приложение</w:t>
      </w:r>
    </w:p>
    <w:p w14:paraId="42395F65" w14:textId="77777777" w:rsidR="00050D97" w:rsidRPr="00050D97" w:rsidRDefault="00050D97" w:rsidP="00050D97">
      <w:pPr>
        <w:suppressAutoHyphens w:val="0"/>
        <w:spacing w:after="0" w:line="240" w:lineRule="auto"/>
        <w:ind w:left="10348"/>
        <w:rPr>
          <w:rFonts w:ascii="Times New Roman" w:eastAsia="Calibri" w:hAnsi="Times New Roman" w:cs="Times New Roman"/>
          <w:lang w:eastAsia="en-US"/>
        </w:rPr>
      </w:pPr>
      <w:r w:rsidRPr="00050D97">
        <w:rPr>
          <w:rFonts w:ascii="Times New Roman" w:eastAsia="Calibri" w:hAnsi="Times New Roman" w:cs="Times New Roman"/>
          <w:lang w:eastAsia="en-US"/>
        </w:rPr>
        <w:t>к приказу управления образования</w:t>
      </w:r>
    </w:p>
    <w:p w14:paraId="2E0D8FF1" w14:textId="77777777" w:rsidR="00050D97" w:rsidRPr="00050D97" w:rsidRDefault="00050D97" w:rsidP="00050D97">
      <w:pPr>
        <w:suppressAutoHyphens w:val="0"/>
        <w:spacing w:after="0" w:line="240" w:lineRule="auto"/>
        <w:ind w:left="10348"/>
        <w:rPr>
          <w:rFonts w:ascii="Times New Roman" w:eastAsia="Calibri" w:hAnsi="Times New Roman" w:cs="Times New Roman"/>
          <w:lang w:eastAsia="en-US"/>
        </w:rPr>
      </w:pPr>
      <w:r w:rsidRPr="00050D97">
        <w:rPr>
          <w:rFonts w:ascii="Times New Roman" w:eastAsia="Calibri" w:hAnsi="Times New Roman" w:cs="Times New Roman"/>
          <w:lang w:eastAsia="en-US"/>
        </w:rPr>
        <w:t>администрации города Благовещенска</w:t>
      </w:r>
    </w:p>
    <w:p w14:paraId="5957D9C1" w14:textId="77777777" w:rsidR="00050D97" w:rsidRPr="00050D97" w:rsidRDefault="00050D97" w:rsidP="00050D97">
      <w:pPr>
        <w:suppressAutoHyphens w:val="0"/>
        <w:spacing w:after="0" w:line="240" w:lineRule="auto"/>
        <w:ind w:left="10348"/>
        <w:rPr>
          <w:rFonts w:ascii="Times New Roman" w:eastAsia="Calibri" w:hAnsi="Times New Roman" w:cs="Times New Roman"/>
          <w:lang w:eastAsia="en-US"/>
        </w:rPr>
      </w:pPr>
      <w:r w:rsidRPr="00050D97">
        <w:rPr>
          <w:rFonts w:ascii="Times New Roman" w:eastAsia="Calibri" w:hAnsi="Times New Roman" w:cs="Times New Roman"/>
          <w:lang w:eastAsia="en-US"/>
        </w:rPr>
        <w:t>от ______________№___________</w:t>
      </w:r>
    </w:p>
    <w:p w14:paraId="1A49ACB7" w14:textId="77777777" w:rsidR="00050D97" w:rsidRPr="00050D97" w:rsidRDefault="00050D97" w:rsidP="00050D97">
      <w:pPr>
        <w:suppressAutoHyphens w:val="0"/>
        <w:spacing w:after="160" w:line="259" w:lineRule="auto"/>
        <w:rPr>
          <w:rFonts w:ascii="Times New Roman" w:eastAsia="Calibri" w:hAnsi="Times New Roman" w:cs="Times New Roman"/>
          <w:lang w:eastAsia="en-US"/>
        </w:rPr>
      </w:pPr>
    </w:p>
    <w:p w14:paraId="2E62B7F7" w14:textId="31524C81" w:rsidR="00DF7B69" w:rsidRPr="004E24F9" w:rsidRDefault="00684DD2">
      <w:pPr>
        <w:pStyle w:val="ConsPlusNormal"/>
        <w:jc w:val="center"/>
        <w:rPr>
          <w:rFonts w:ascii="Times New Roman" w:hAnsi="Times New Roman" w:cs="Times New Roman"/>
        </w:rPr>
      </w:pPr>
      <w:r w:rsidRPr="004E24F9">
        <w:rPr>
          <w:rFonts w:ascii="Times New Roman" w:hAnsi="Times New Roman" w:cs="Times New Roman"/>
        </w:rPr>
        <w:t>ПАСПОРТ</w:t>
      </w:r>
    </w:p>
    <w:p w14:paraId="35241352" w14:textId="401ABBE7" w:rsidR="00DF7B69" w:rsidRPr="002D2D1F" w:rsidRDefault="00684DD2" w:rsidP="002D2D1F">
      <w:pPr>
        <w:pStyle w:val="ConsPlusNormal"/>
        <w:jc w:val="center"/>
        <w:rPr>
          <w:rFonts w:ascii="Times New Roman" w:eastAsia="Calibri" w:hAnsi="Times New Roman" w:cs="Times New Roman"/>
          <w:kern w:val="0"/>
          <w:lang w:eastAsia="en-US"/>
        </w:rPr>
      </w:pPr>
      <w:r w:rsidRPr="004E24F9">
        <w:rPr>
          <w:rFonts w:ascii="Times New Roman" w:hAnsi="Times New Roman" w:cs="Times New Roman"/>
        </w:rPr>
        <w:t>комплекса процессных мероприятий «</w:t>
      </w:r>
      <w:r w:rsidR="00CC1B80" w:rsidRPr="00CC1B80">
        <w:rPr>
          <w:rFonts w:ascii="Times New Roman" w:eastAsia="Calibri" w:hAnsi="Times New Roman" w:cs="Times New Roman"/>
          <w:kern w:val="0"/>
          <w:lang w:eastAsia="en-US"/>
        </w:rPr>
        <w:t xml:space="preserve">Обеспечение реализации программ дошкольного, </w:t>
      </w:r>
      <w:r w:rsidR="002D2D1F">
        <w:rPr>
          <w:rFonts w:ascii="Times New Roman" w:eastAsia="Calibri" w:hAnsi="Times New Roman" w:cs="Times New Roman"/>
          <w:kern w:val="0"/>
          <w:lang w:eastAsia="en-US"/>
        </w:rPr>
        <w:t>общего</w:t>
      </w:r>
      <w:r w:rsidR="00CC1B80" w:rsidRPr="00CC1B80">
        <w:rPr>
          <w:rFonts w:ascii="Times New Roman" w:eastAsia="Calibri" w:hAnsi="Times New Roman" w:cs="Times New Roman"/>
          <w:kern w:val="0"/>
          <w:lang w:eastAsia="en-US"/>
        </w:rPr>
        <w:t xml:space="preserve"> и дополнительного образования детей</w:t>
      </w:r>
      <w:r w:rsidRPr="004E24F9">
        <w:rPr>
          <w:rFonts w:ascii="Times New Roman" w:hAnsi="Times New Roman" w:cs="Times New Roman"/>
        </w:rPr>
        <w:t>»</w:t>
      </w:r>
    </w:p>
    <w:p w14:paraId="4405FFD7" w14:textId="77777777" w:rsidR="00DF7B69" w:rsidRPr="004E24F9" w:rsidRDefault="00DF7B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534A6C9" w14:textId="77777777" w:rsidR="00DF7B69" w:rsidRPr="004E24F9" w:rsidRDefault="00684DD2">
      <w:pPr>
        <w:pStyle w:val="ConsPlusNormal"/>
        <w:ind w:left="720"/>
        <w:jc w:val="center"/>
        <w:outlineLvl w:val="2"/>
        <w:rPr>
          <w:rFonts w:ascii="Times New Roman" w:hAnsi="Times New Roman" w:cs="Times New Roman"/>
        </w:rPr>
      </w:pPr>
      <w:r w:rsidRPr="004E24F9">
        <w:rPr>
          <w:rFonts w:ascii="Times New Roman" w:hAnsi="Times New Roman" w:cs="Times New Roman"/>
        </w:rPr>
        <w:t>Основные положения</w:t>
      </w:r>
    </w:p>
    <w:p w14:paraId="3FEF3207" w14:textId="77777777" w:rsidR="00DF7B69" w:rsidRPr="004E24F9" w:rsidRDefault="00DF7B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25"/>
        <w:gridCol w:w="8079"/>
      </w:tblGrid>
      <w:tr w:rsidR="00DF7B69" w:rsidRPr="004E24F9" w14:paraId="27AA6588" w14:textId="77777777" w:rsidTr="004E24F9"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F1B8C" w14:textId="77777777" w:rsidR="00DF7B69" w:rsidRPr="004E24F9" w:rsidRDefault="00684DD2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>Куратор комплекса процессных мероприятий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9E02" w14:textId="58CD490F" w:rsidR="00DF7B69" w:rsidRPr="004E24F9" w:rsidRDefault="00AC58E8" w:rsidP="008236A2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>Хопатько Виктория Андреевна</w:t>
            </w:r>
            <w:r w:rsidR="00684DD2" w:rsidRPr="004E24F9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 -</w:t>
            </w:r>
            <w:r w:rsidR="00684DD2" w:rsidRPr="004E24F9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 xml:space="preserve"> </w:t>
            </w:r>
            <w:r w:rsidR="008236A2" w:rsidRPr="004E24F9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>з</w:t>
            </w:r>
            <w:r w:rsidR="00684DD2" w:rsidRPr="004E24F9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 xml:space="preserve">аместитель </w:t>
            </w:r>
            <w:r w:rsidRPr="004E24F9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>мэра города Благовещенска</w:t>
            </w:r>
            <w:r w:rsidR="008236A2" w:rsidRPr="004E24F9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 xml:space="preserve"> по социальной политике </w:t>
            </w:r>
          </w:p>
        </w:tc>
      </w:tr>
      <w:tr w:rsidR="00DF7B69" w:rsidRPr="004E24F9" w14:paraId="4B8708CA" w14:textId="77777777" w:rsidTr="004E24F9">
        <w:trPr>
          <w:trHeight w:val="286"/>
        </w:trPr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5CBBA" w14:textId="77777777" w:rsidR="00DF7B69" w:rsidRPr="004E24F9" w:rsidRDefault="00684DD2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>Руководитель комплекса процессных мероприятий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3F510" w14:textId="77777777" w:rsidR="00050D97" w:rsidRPr="004E24F9" w:rsidRDefault="00050D97" w:rsidP="00050D97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 xml:space="preserve">Управление образования администрации города Благовещенска, </w:t>
            </w:r>
          </w:p>
          <w:p w14:paraId="2C6576B0" w14:textId="31DCC831" w:rsidR="00DF7B69" w:rsidRPr="004E24F9" w:rsidRDefault="00AB7712" w:rsidP="005D3B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Рахматуллина Мария Радиковна</w:t>
            </w:r>
            <w:r w:rsidR="00050D97" w:rsidRPr="004E24F9">
              <w:rPr>
                <w:rFonts w:ascii="Times New Roman" w:hAnsi="Times New Roman" w:cs="Times New Roman"/>
              </w:rPr>
              <w:t xml:space="preserve">- </w:t>
            </w:r>
            <w:r w:rsidR="005D3B23" w:rsidRPr="00F32D4F">
              <w:rPr>
                <w:rFonts w:ascii="Times New Roman" w:hAnsi="Times New Roman" w:cs="Times New Roman"/>
              </w:rPr>
              <w:t>начальник управления образования города</w:t>
            </w:r>
            <w:r w:rsidR="00050D97" w:rsidRPr="004E24F9">
              <w:rPr>
                <w:rFonts w:ascii="Times New Roman" w:hAnsi="Times New Roman" w:cs="Times New Roman"/>
              </w:rPr>
              <w:t xml:space="preserve"> администрации города Благовещенска</w:t>
            </w:r>
          </w:p>
        </w:tc>
      </w:tr>
      <w:tr w:rsidR="00DF7B69" w14:paraId="33CA81EF" w14:textId="77777777" w:rsidTr="004E24F9"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918D5" w14:textId="77777777" w:rsidR="00DF7B69" w:rsidRPr="004E24F9" w:rsidRDefault="00684DD2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>Связь с государственной (муниципальной) программой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68FC" w14:textId="02C5FFC5" w:rsidR="003D3CB4" w:rsidRDefault="00684DD2" w:rsidP="005859B7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 xml:space="preserve">Развитие образования города </w:t>
            </w:r>
            <w:r w:rsidR="00AC58E8" w:rsidRPr="004E24F9">
              <w:rPr>
                <w:rFonts w:ascii="Times New Roman" w:hAnsi="Times New Roman" w:cs="Times New Roman"/>
              </w:rPr>
              <w:t>Благовещенска</w:t>
            </w:r>
          </w:p>
        </w:tc>
      </w:tr>
    </w:tbl>
    <w:p w14:paraId="7AE7875C" w14:textId="77777777" w:rsidR="00DF7B69" w:rsidRDefault="00DF7B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F40D6F3" w14:textId="77777777" w:rsidR="00DF7B69" w:rsidRDefault="00684DD2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Показатели комплекса процессных мероприятий </w:t>
      </w:r>
    </w:p>
    <w:p w14:paraId="1582EBF1" w14:textId="77777777" w:rsidR="00DF7B69" w:rsidRDefault="00DF7B69">
      <w:pPr>
        <w:pStyle w:val="ConsPlusNormal"/>
        <w:ind w:left="720"/>
        <w:outlineLvl w:val="2"/>
        <w:rPr>
          <w:rFonts w:ascii="Times New Roman" w:hAnsi="Times New Roman" w:cs="Times New Roman"/>
        </w:rPr>
      </w:pPr>
    </w:p>
    <w:tbl>
      <w:tblPr>
        <w:tblW w:w="1511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209"/>
        <w:gridCol w:w="1135"/>
        <w:gridCol w:w="851"/>
        <w:gridCol w:w="993"/>
        <w:gridCol w:w="848"/>
        <w:gridCol w:w="567"/>
        <w:gridCol w:w="709"/>
        <w:gridCol w:w="709"/>
        <w:gridCol w:w="706"/>
        <w:gridCol w:w="712"/>
        <w:gridCol w:w="709"/>
        <w:gridCol w:w="707"/>
        <w:gridCol w:w="1447"/>
        <w:gridCol w:w="1134"/>
      </w:tblGrid>
      <w:tr w:rsidR="00DF7B69" w:rsidRPr="009F136E" w14:paraId="3338FC3B" w14:textId="77777777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230D9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ECCB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Наименование показателя/задачи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FA2A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Признак возрастания/убывания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15F7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968C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8">
              <w:r w:rsidRPr="009F136E">
                <w:rPr>
                  <w:rFonts w:ascii="Times New Roman" w:hAnsi="Times New Roman" w:cs="Times New Roman"/>
                </w:rPr>
                <w:t>ОКЕИ</w:t>
              </w:r>
            </w:hyperlink>
            <w:r w:rsidRPr="009F136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14F53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1486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Значение показателей по годам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0557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E97F8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Информационная система</w:t>
            </w:r>
          </w:p>
        </w:tc>
      </w:tr>
      <w:tr w:rsidR="00DF7B69" w:rsidRPr="009F136E" w14:paraId="18ECC7D8" w14:textId="77777777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135EE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EC4C6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CD8D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6A2C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EC8E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E3DF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A527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730D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A82C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54E2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4515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D1A0E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D8CC9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E4F8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2D1F0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7B69" w:rsidRPr="009F136E" w14:paraId="7D005EEF" w14:textId="77777777">
        <w:trPr>
          <w:trHeight w:val="2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7346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1B0D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4744C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78C1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B4261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5AE8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23DB0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66BF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3971D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F253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3C3C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9AB8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6547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25DD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7DA7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15</w:t>
            </w:r>
          </w:p>
        </w:tc>
      </w:tr>
      <w:tr w:rsidR="00DF7B69" w:rsidRPr="009F136E" w14:paraId="4C4D1EE4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6ECFD" w14:textId="416F8867" w:rsidR="00DF7B69" w:rsidRPr="009F136E" w:rsidRDefault="005B14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4DD2" w:rsidRPr="009F13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3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E6A9F" w14:textId="481F7112" w:rsidR="00DF7B69" w:rsidRPr="009F136E" w:rsidRDefault="00B101C9" w:rsidP="00AA6C70">
            <w:pPr>
              <w:pStyle w:val="ConsPlusNormal"/>
              <w:rPr>
                <w:rFonts w:ascii="Times New Roman" w:hAnsi="Times New Roman" w:cs="Times New Roman"/>
              </w:rPr>
            </w:pPr>
            <w:r w:rsidRPr="00B101C9">
              <w:rPr>
                <w:rFonts w:ascii="Times New Roman" w:hAnsi="Times New Roman" w:cs="Times New Roman"/>
              </w:rPr>
              <w:t>Задача КПМ отсутствует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/ показатель МП «Доступность дошкольного образования для детей в возрасте 1,5 – 8 лет»</w:t>
            </w:r>
            <w:r w:rsidR="005859B7">
              <w:rPr>
                <w:rFonts w:ascii="Times New Roman" w:hAnsi="Times New Roman" w:cs="Times New Roman"/>
                <w:sz w:val="24"/>
              </w:rPr>
              <w:t xml:space="preserve"> / показатель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«Доступность начального общего образования, основного общего образования и среднего общего образования»</w:t>
            </w:r>
            <w:r w:rsidR="005859B7">
              <w:rPr>
                <w:rFonts w:ascii="Times New Roman" w:hAnsi="Times New Roman" w:cs="Times New Roman"/>
                <w:sz w:val="24"/>
              </w:rPr>
              <w:t xml:space="preserve"> / показатель МП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«Охват детей в возрасте 5-18 лет дополнительными общеобразовательными программами</w:t>
            </w:r>
            <w:r w:rsidR="00AA6C70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5879D2" w:rsidRPr="009F136E" w14:paraId="6A6EEE75" w14:textId="77777777" w:rsidTr="0068183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F575" w14:textId="17151ED5" w:rsidR="005879D2" w:rsidRPr="009F136E" w:rsidRDefault="005B14BA" w:rsidP="005B14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5879D2" w:rsidRPr="009F136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</w:tcPr>
          <w:p w14:paraId="3123612C" w14:textId="49B2CB1E" w:rsidR="005879D2" w:rsidRPr="009F136E" w:rsidRDefault="005879D2" w:rsidP="00315659">
            <w:pPr>
              <w:pStyle w:val="ConsPlusNormal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Доля детей в возрасте 1,5 – </w:t>
            </w:r>
            <w:r w:rsidR="00315659" w:rsidRPr="009F136E">
              <w:rPr>
                <w:rFonts w:ascii="Times New Roman" w:hAnsi="Times New Roman" w:cs="Times New Roman"/>
              </w:rPr>
              <w:t>8</w:t>
            </w:r>
            <w:r w:rsidRPr="009F136E">
              <w:rPr>
                <w:rFonts w:ascii="Times New Roman" w:hAnsi="Times New Roman" w:cs="Times New Roman"/>
              </w:rPr>
              <w:t xml:space="preserve"> лет, </w:t>
            </w:r>
            <w:r w:rsidR="00315659" w:rsidRPr="009F136E">
              <w:rPr>
                <w:rFonts w:ascii="Times New Roman" w:hAnsi="Times New Roman" w:cs="Times New Roman"/>
              </w:rPr>
              <w:t xml:space="preserve">охваченных дошкольным образованием в общей численности детей, зарегистрированных в </w:t>
            </w:r>
            <w:r w:rsidR="00315659" w:rsidRPr="009F136E">
              <w:rPr>
                <w:rFonts w:ascii="Times New Roman" w:hAnsi="Times New Roman" w:cs="Times New Roman"/>
              </w:rPr>
              <w:lastRenderedPageBreak/>
              <w:t>муниципальной очереди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539C64" w14:textId="2051AA3A" w:rsidR="005879D2" w:rsidRPr="009F136E" w:rsidRDefault="005879D2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lastRenderedPageBreak/>
              <w:t>Возрастающий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8623" w14:textId="2128A5F8" w:rsidR="005879D2" w:rsidRPr="00911707" w:rsidRDefault="005879D2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D671" w14:textId="0CB7719D" w:rsidR="005879D2" w:rsidRPr="00911707" w:rsidRDefault="00240A90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6BD8" w14:textId="5B873287" w:rsidR="005879D2" w:rsidRPr="00911707" w:rsidRDefault="005879D2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DF931" w14:textId="01ADEEDE" w:rsidR="005879D2" w:rsidRPr="00911707" w:rsidRDefault="005879D2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D775D" w14:textId="4226C1F1" w:rsidR="00C65EBB" w:rsidRPr="00911707" w:rsidRDefault="00315659" w:rsidP="009F13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8E4DC" w14:textId="13630D55" w:rsidR="005879D2" w:rsidRPr="00911707" w:rsidRDefault="00315659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08DA0" w14:textId="3C978A6B" w:rsidR="005879D2" w:rsidRPr="00911707" w:rsidRDefault="00315659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6092F" w14:textId="01142F34" w:rsidR="005879D2" w:rsidRPr="00911707" w:rsidRDefault="00315659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B07EF" w14:textId="3E281347" w:rsidR="005879D2" w:rsidRPr="00911707" w:rsidRDefault="00315659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C3255" w14:textId="2156C4DD" w:rsidR="005879D2" w:rsidRPr="00911707" w:rsidRDefault="00315659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3B926" w14:textId="3DF6129B" w:rsidR="005879D2" w:rsidRPr="009F136E" w:rsidRDefault="005879D2" w:rsidP="009F13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Костюнина Е.Ю.,</w:t>
            </w:r>
            <w:r w:rsidRPr="009F136E">
              <w:t xml:space="preserve"> </w:t>
            </w:r>
            <w:r w:rsidRPr="009F136E">
              <w:rPr>
                <w:rFonts w:ascii="Times New Roman" w:hAnsi="Times New Roman" w:cs="Times New Roman"/>
                <w:sz w:val="20"/>
              </w:rPr>
              <w:t xml:space="preserve">заместитель начальника </w:t>
            </w:r>
            <w:r w:rsidR="009F136E" w:rsidRPr="009F136E">
              <w:rPr>
                <w:rFonts w:ascii="Times New Roman" w:hAnsi="Times New Roman" w:cs="Times New Roman"/>
                <w:sz w:val="20"/>
              </w:rPr>
              <w:t xml:space="preserve">управления </w:t>
            </w:r>
            <w:r w:rsidR="009F136E" w:rsidRPr="009F136E">
              <w:rPr>
                <w:rFonts w:ascii="Times New Roman" w:hAnsi="Times New Roman" w:cs="Times New Roman"/>
                <w:sz w:val="20"/>
              </w:rPr>
              <w:lastRenderedPageBreak/>
              <w:t>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D194" w14:textId="16F4B031" w:rsidR="005879D2" w:rsidRPr="009F136E" w:rsidRDefault="003E6329" w:rsidP="00CF27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 бумажном носителе</w:t>
            </w:r>
          </w:p>
        </w:tc>
      </w:tr>
      <w:tr w:rsidR="003E6329" w:rsidRPr="009F136E" w14:paraId="4234E5D1" w14:textId="77777777" w:rsidTr="0068183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FA96" w14:textId="33BC89C8" w:rsidR="003E6329" w:rsidRPr="009F136E" w:rsidRDefault="005B14BA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6329" w:rsidRPr="009F136E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1E8B" w14:textId="69F55D1D" w:rsidR="003E6329" w:rsidRPr="009F136E" w:rsidRDefault="003E6329" w:rsidP="003E6329">
            <w:pPr>
              <w:pStyle w:val="ConsPlusNormal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Доля обучающихся, которым предоставлено </w:t>
            </w:r>
            <w:r w:rsidR="00E12007" w:rsidRPr="009F136E">
              <w:rPr>
                <w:rFonts w:ascii="Times New Roman" w:hAnsi="Times New Roman" w:cs="Times New Roman"/>
              </w:rPr>
              <w:t>общедоступное бесплатное</w:t>
            </w:r>
            <w:r w:rsidRPr="009F136E">
              <w:rPr>
                <w:rFonts w:ascii="Times New Roman" w:hAnsi="Times New Roman" w:cs="Times New Roman"/>
              </w:rPr>
              <w:t xml:space="preserve"> начальное общее, основное общее, среднее общее образование в муниципальных общеобразовательных организациях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06A00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61FB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CE2C" w14:textId="14BA7F8F" w:rsidR="003E6329" w:rsidRPr="009F136E" w:rsidRDefault="00240A90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4EB7" w14:textId="797FA64B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</w:t>
            </w:r>
            <w:r w:rsidR="00E40C7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0AF6D" w14:textId="422B9E11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6C67B" w14:textId="672EA631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4D61" w14:textId="02E6B970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3CE8" w14:textId="1B501A2A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72BD" w14:textId="5BDC5111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8A10" w14:textId="5D186A4A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A53A3" w14:textId="78608432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8D87" w14:textId="1D427476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Савинкова О.В.,</w:t>
            </w:r>
            <w:r w:rsidRPr="009F136E">
              <w:t xml:space="preserve"> </w:t>
            </w:r>
            <w:r w:rsidRPr="009F136E">
              <w:rPr>
                <w:rFonts w:ascii="Times New Roman" w:hAnsi="Times New Roman" w:cs="Times New Roman"/>
                <w:sz w:val="20"/>
              </w:rPr>
              <w:t>заместитель начальника управления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D2A84" w14:textId="6F168E14" w:rsidR="003E6329" w:rsidRPr="003E6329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6329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3E6329" w:rsidRPr="009F136E" w14:paraId="6773E5BB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50EE" w14:textId="5AF880F7" w:rsidR="003E6329" w:rsidRPr="009F136E" w:rsidRDefault="005B14BA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6329" w:rsidRPr="009F136E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714E" w14:textId="77777777" w:rsidR="003E6329" w:rsidRPr="009F136E" w:rsidRDefault="003E6329" w:rsidP="003E6329">
            <w:pPr>
              <w:pStyle w:val="ConsPlusNormal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9BC0C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C266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72B7" w14:textId="7EE39FA2" w:rsidR="003E6329" w:rsidRPr="009F136E" w:rsidRDefault="00240A90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A77AC" w14:textId="25B51E73" w:rsidR="003E6329" w:rsidRPr="009F136E" w:rsidRDefault="00E40C75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ED3B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2D210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A3A7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0109D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A33CC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1EE00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6E7D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F67E3" w14:textId="237584B3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Савинкова О.В., </w:t>
            </w:r>
            <w:r w:rsidRPr="009F136E">
              <w:rPr>
                <w:rFonts w:ascii="Times New Roman" w:hAnsi="Times New Roman" w:cs="Times New Roman"/>
                <w:sz w:val="20"/>
              </w:rPr>
              <w:t>заместитель начальника управления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24F7" w14:textId="20E0F384" w:rsidR="003E6329" w:rsidRPr="003E6329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E6329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4E24F9" w:rsidRPr="009F136E" w14:paraId="5D290793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3874C" w14:textId="4728F605" w:rsidR="004E24F9" w:rsidRPr="009F136E" w:rsidRDefault="005B14BA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E24F9" w:rsidRPr="009F136E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A3737" w14:textId="1D136121" w:rsidR="004E24F9" w:rsidRPr="009F136E" w:rsidRDefault="004E24F9" w:rsidP="004E24F9">
            <w:pPr>
              <w:pStyle w:val="ConsPlusNormal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Увеличение количества обучающихся, вовлеченных во всероссийское военно- патриотическое общественное движение «Юнармия»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51332" w14:textId="0B81F5CD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3351" w14:textId="13BF5F8A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6F35" w14:textId="2FC0EF1A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E3AB7" w14:textId="17A1743E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4228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5F11" w14:textId="27F5200E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EC7D2" w14:textId="01DB6F0A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4778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A96B" w14:textId="5A3F7DB7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3773" w14:textId="50C6C054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5200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01ED9" w14:textId="73CD481B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767F" w14:textId="25541BBC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5600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AD627" w14:textId="26B8D2BD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5800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8536" w14:textId="4DF63736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Савинкова О.В., </w:t>
            </w:r>
            <w:r w:rsidRPr="009F136E">
              <w:rPr>
                <w:rFonts w:ascii="Times New Roman" w:hAnsi="Times New Roman" w:cs="Times New Roman"/>
                <w:sz w:val="20"/>
              </w:rPr>
              <w:t xml:space="preserve">заместитель начальника </w:t>
            </w:r>
            <w:r w:rsidR="009F136E" w:rsidRPr="009F136E">
              <w:rPr>
                <w:rFonts w:ascii="Times New Roman" w:hAnsi="Times New Roman" w:cs="Times New Roman"/>
                <w:sz w:val="20"/>
              </w:rPr>
              <w:t>управления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49CC" w14:textId="3D80A5B8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Аналитическая справка</w:t>
            </w:r>
          </w:p>
        </w:tc>
      </w:tr>
      <w:tr w:rsidR="004E24F9" w:rsidRPr="009F136E" w14:paraId="4CEE2DF1" w14:textId="77777777" w:rsidTr="004E13C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FF537F" w14:textId="42FB891D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1.</w:t>
            </w:r>
            <w:r w:rsidR="005F26C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99DEED" w14:textId="59ACA218" w:rsidR="004E24F9" w:rsidRPr="009F136E" w:rsidRDefault="005B14BA" w:rsidP="004E24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д</w:t>
            </w:r>
            <w:r w:rsidR="004E24F9" w:rsidRPr="009F136E">
              <w:rPr>
                <w:rFonts w:ascii="Times New Roman" w:hAnsi="Times New Roman" w:cs="Times New Roman"/>
              </w:rPr>
              <w:t>ол</w:t>
            </w:r>
            <w:r>
              <w:rPr>
                <w:rFonts w:ascii="Times New Roman" w:hAnsi="Times New Roman" w:cs="Times New Roman"/>
              </w:rPr>
              <w:t>и</w:t>
            </w:r>
            <w:r w:rsidR="004E24F9" w:rsidRPr="009F136E">
              <w:rPr>
                <w:rFonts w:ascii="Times New Roman" w:hAnsi="Times New Roman" w:cs="Times New Roman"/>
              </w:rPr>
              <w:t xml:space="preserve"> обучающихся, получивших бесплатное питание, в общей численности обучающихся, имеющих право на его получение и обратившихся за</w:t>
            </w:r>
          </w:p>
          <w:p w14:paraId="7B331928" w14:textId="1D33F975" w:rsidR="004E24F9" w:rsidRPr="009F136E" w:rsidRDefault="004E24F9" w:rsidP="004E24F9">
            <w:pPr>
              <w:pStyle w:val="ConsPlusNormal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его получением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148E" w14:textId="4B60468B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83B2" w14:textId="477F1538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7241A" w14:textId="1DC34E9E" w:rsidR="004E24F9" w:rsidRPr="009F136E" w:rsidRDefault="00240A90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A428" w14:textId="148F6D74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5A8B" w14:textId="335C362B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28F6" w14:textId="38BA05F2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C547D" w14:textId="16A3FF70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20146" w14:textId="0125F9FA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A74E" w14:textId="5504118B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431C" w14:textId="5571CE89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78F6" w14:textId="77777777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75DF" w14:textId="16B1E448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Савинкова О.В., заместитель начальника </w:t>
            </w:r>
            <w:r w:rsidR="009F136E" w:rsidRPr="009F136E">
              <w:rPr>
                <w:rFonts w:ascii="Times New Roman" w:hAnsi="Times New Roman" w:cs="Times New Roman"/>
              </w:rPr>
              <w:t>управления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4B344" w14:textId="1695E9F2" w:rsidR="004E24F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6329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</w:tbl>
    <w:p w14:paraId="5AFB8F05" w14:textId="77777777" w:rsidR="00DF7B69" w:rsidRDefault="00DF7B69">
      <w:pPr>
        <w:pStyle w:val="ConsPlusNormal"/>
        <w:outlineLvl w:val="2"/>
        <w:rPr>
          <w:rFonts w:ascii="Times New Roman" w:hAnsi="Times New Roman" w:cs="Times New Roman"/>
        </w:rPr>
      </w:pPr>
    </w:p>
    <w:p w14:paraId="5A578E08" w14:textId="77777777" w:rsidR="00FD42B6" w:rsidRDefault="00FD42B6">
      <w:pPr>
        <w:pStyle w:val="ConsPlusNormal"/>
        <w:outlineLvl w:val="2"/>
        <w:rPr>
          <w:rFonts w:ascii="Times New Roman" w:hAnsi="Times New Roman" w:cs="Times New Roman"/>
        </w:rPr>
      </w:pPr>
    </w:p>
    <w:p w14:paraId="238D4BEE" w14:textId="1362383D" w:rsidR="00CC607F" w:rsidRDefault="00684DD2" w:rsidP="00430934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</w:rPr>
      </w:pPr>
      <w:r w:rsidRPr="004D1329">
        <w:rPr>
          <w:rFonts w:ascii="Times New Roman" w:hAnsi="Times New Roman" w:cs="Times New Roman"/>
        </w:rPr>
        <w:t>Прокси-показатели комплекса процессных мероприятий отсутствуют</w:t>
      </w:r>
    </w:p>
    <w:p w14:paraId="590ED9DB" w14:textId="77777777" w:rsidR="00D07641" w:rsidRDefault="00D07641" w:rsidP="00D07641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7B30FB37" w14:textId="77777777" w:rsidR="00D07641" w:rsidRDefault="00D07641" w:rsidP="00D07641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21226731" w14:textId="77777777" w:rsidR="00D07641" w:rsidRDefault="00D07641" w:rsidP="00D07641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3FDD802B" w14:textId="77777777" w:rsidR="00D07641" w:rsidRDefault="00D07641" w:rsidP="00D07641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29C888B7" w14:textId="77777777" w:rsidR="00D07641" w:rsidRDefault="00D07641" w:rsidP="00D07641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45AE94D3" w14:textId="77777777" w:rsidR="00D07641" w:rsidRPr="004D1329" w:rsidRDefault="00D07641" w:rsidP="00D07641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</w:rPr>
      </w:pPr>
      <w:r w:rsidRPr="004D1329">
        <w:rPr>
          <w:rFonts w:ascii="Times New Roman" w:hAnsi="Times New Roman" w:cs="Times New Roman"/>
        </w:rPr>
        <w:lastRenderedPageBreak/>
        <w:t>План достижения показателей комплекса процессных мероприятий в 2025 году</w:t>
      </w:r>
    </w:p>
    <w:p w14:paraId="55903419" w14:textId="77777777" w:rsidR="00D07641" w:rsidRPr="009F136E" w:rsidRDefault="00D07641" w:rsidP="00D07641">
      <w:pPr>
        <w:pStyle w:val="ConsPlusNormal"/>
        <w:ind w:left="720"/>
        <w:outlineLvl w:val="2"/>
        <w:rPr>
          <w:rFonts w:ascii="Times New Roman" w:hAnsi="Times New Roman" w:cs="Times New Roman"/>
        </w:rPr>
      </w:pPr>
    </w:p>
    <w:tbl>
      <w:tblPr>
        <w:tblW w:w="149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1"/>
        <w:gridCol w:w="3638"/>
        <w:gridCol w:w="992"/>
        <w:gridCol w:w="993"/>
        <w:gridCol w:w="680"/>
        <w:gridCol w:w="738"/>
        <w:gridCol w:w="709"/>
        <w:gridCol w:w="710"/>
        <w:gridCol w:w="707"/>
        <w:gridCol w:w="710"/>
        <w:gridCol w:w="708"/>
        <w:gridCol w:w="710"/>
        <w:gridCol w:w="737"/>
        <w:gridCol w:w="680"/>
        <w:gridCol w:w="680"/>
        <w:gridCol w:w="874"/>
      </w:tblGrid>
      <w:tr w:rsidR="00D07641" w14:paraId="77945E6D" w14:textId="77777777" w:rsidTr="00D07641"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8DEF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BE0C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7C35B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2A3D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9">
              <w:r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77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73821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Плановые значения по месяцам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3F41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конец 2025 года</w:t>
            </w:r>
          </w:p>
        </w:tc>
      </w:tr>
      <w:tr w:rsidR="00D07641" w14:paraId="065A6E54" w14:textId="77777777" w:rsidTr="00D07641"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7762F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DA2D8" w14:textId="77777777" w:rsidR="00D07641" w:rsidRDefault="00D07641" w:rsidP="00D076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D1408" w14:textId="77777777" w:rsidR="00D07641" w:rsidRDefault="00D07641" w:rsidP="00D076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4F66" w14:textId="77777777" w:rsidR="00D07641" w:rsidRDefault="00D07641" w:rsidP="00D076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C364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483CF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163AF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9EEFD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24583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1981E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9575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8C30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5C960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B7411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08452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нояб.</w:t>
            </w:r>
          </w:p>
        </w:tc>
        <w:tc>
          <w:tcPr>
            <w:tcW w:w="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116F4" w14:textId="77777777" w:rsidR="00D07641" w:rsidRDefault="00D07641" w:rsidP="00D076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7641" w14:paraId="7A32CDD1" w14:textId="77777777" w:rsidTr="00D0764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3E44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2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CA7EC" w14:textId="77777777" w:rsidR="00D07641" w:rsidRDefault="00D07641" w:rsidP="00D07641">
            <w:pPr>
              <w:pStyle w:val="ConsPlusNormal"/>
              <w:rPr>
                <w:rFonts w:ascii="Times New Roman" w:hAnsi="Times New Roman" w:cs="Times New Roman"/>
              </w:rPr>
            </w:pPr>
            <w:r w:rsidRPr="00B101C9">
              <w:rPr>
                <w:rFonts w:ascii="Times New Roman" w:hAnsi="Times New Roman" w:cs="Times New Roman"/>
              </w:rPr>
              <w:t>Задача КПМ отсутствует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/ показатель МП «Доступность дошкольного образования для детей в возрасте 1,5 – 8 лет»</w:t>
            </w:r>
            <w:r>
              <w:rPr>
                <w:rFonts w:ascii="Times New Roman" w:hAnsi="Times New Roman" w:cs="Times New Roman"/>
                <w:sz w:val="24"/>
              </w:rPr>
              <w:t xml:space="preserve"> / показатель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«Доступность начального общего образования, основного общего образования и среднего общего образования»</w:t>
            </w:r>
            <w:r>
              <w:rPr>
                <w:rFonts w:ascii="Times New Roman" w:hAnsi="Times New Roman" w:cs="Times New Roman"/>
                <w:sz w:val="24"/>
              </w:rPr>
              <w:t xml:space="preserve"> / показатель МП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«Охват детей в возрасте 5-18 лет дополнительными общеобразовательными программами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  <w:r w:rsidRPr="005B14BA">
              <w:rPr>
                <w:rFonts w:ascii="Times New Roman" w:hAnsi="Times New Roman" w:cs="Times New Roman"/>
              </w:rPr>
              <w:t>»</w:t>
            </w:r>
          </w:p>
        </w:tc>
      </w:tr>
      <w:tr w:rsidR="00D07641" w14:paraId="277521AD" w14:textId="77777777" w:rsidTr="00D0764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EB6E7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638" w:type="dxa"/>
          </w:tcPr>
          <w:p w14:paraId="718B65A6" w14:textId="77777777" w:rsidR="00D07641" w:rsidRPr="00425BDD" w:rsidRDefault="00D07641" w:rsidP="00D07641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315659">
              <w:rPr>
                <w:rFonts w:ascii="Times New Roman" w:hAnsi="Times New Roman" w:cs="Times New Roman"/>
              </w:rPr>
              <w:t>Доля детей в возрасте 1,5 – 8 лет, охваченных дошкольным образованием в общей численности детей, зарегистрированных в муниципальной очереди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7982E" w14:textId="77777777" w:rsidR="00D07641" w:rsidRPr="00425BDD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5CE64" w14:textId="77777777" w:rsidR="00D07641" w:rsidRPr="005C3C8D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B9636" w14:textId="77777777" w:rsidR="00D07641" w:rsidRPr="005C3C8D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8531" w14:textId="77777777" w:rsidR="00D07641" w:rsidRPr="005C3C8D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85EAC" w14:textId="77777777" w:rsidR="00D07641" w:rsidRPr="005C3C8D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4DD53" w14:textId="77777777" w:rsidR="00D07641" w:rsidRPr="005C3C8D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A846" w14:textId="77777777" w:rsidR="00D07641" w:rsidRPr="005C3C8D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474C" w14:textId="77777777" w:rsidR="00D07641" w:rsidRPr="005C3C8D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D51F" w14:textId="77777777" w:rsidR="00D07641" w:rsidRPr="005C3C8D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EE09" w14:textId="77777777" w:rsidR="00D07641" w:rsidRPr="005C3C8D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BF10" w14:textId="77777777" w:rsidR="00D07641" w:rsidRPr="005C3C8D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A2F3" w14:textId="77777777" w:rsidR="00D07641" w:rsidRPr="005C3C8D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431D4" w14:textId="77777777" w:rsidR="00D07641" w:rsidRPr="005C3C8D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348F" w14:textId="77777777" w:rsidR="00D07641" w:rsidRPr="00425BDD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15659">
              <w:rPr>
                <w:rFonts w:ascii="Times New Roman" w:hAnsi="Times New Roman" w:cs="Times New Roman"/>
              </w:rPr>
              <w:t>100</w:t>
            </w:r>
          </w:p>
        </w:tc>
      </w:tr>
      <w:tr w:rsidR="00D07641" w14:paraId="3F63C4AF" w14:textId="77777777" w:rsidTr="00D0764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9A783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393C" w14:textId="77777777" w:rsidR="00D07641" w:rsidRPr="00E34DE4" w:rsidRDefault="00D07641" w:rsidP="00D07641">
            <w:pPr>
              <w:pStyle w:val="ConsPlusNormal"/>
              <w:rPr>
                <w:rFonts w:ascii="Times New Roman" w:hAnsi="Times New Roman" w:cs="Times New Roman"/>
              </w:rPr>
            </w:pPr>
            <w:r w:rsidRPr="00F56E0B">
              <w:rPr>
                <w:rFonts w:ascii="Times New Roman" w:hAnsi="Times New Roman" w:cs="Times New Roman"/>
              </w:rPr>
              <w:t>Доля обучающихся, которым предоставлено общедоступное бесплатное начальное общее, основное общее, среднее общее образование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C9B2B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9C1CC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8EA4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91A20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EA5B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A8FC1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D221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0EEE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C397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268A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35D4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CDA9D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B6F49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0A7A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5659">
              <w:rPr>
                <w:rFonts w:ascii="Times New Roman" w:hAnsi="Times New Roman" w:cs="Times New Roman"/>
              </w:rPr>
              <w:t>100</w:t>
            </w:r>
          </w:p>
        </w:tc>
      </w:tr>
      <w:tr w:rsidR="00D07641" w14:paraId="11BACB30" w14:textId="77777777" w:rsidTr="00D0764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D49A9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FBB4C" w14:textId="77777777" w:rsidR="00D07641" w:rsidRPr="00E34DE4" w:rsidRDefault="00D07641" w:rsidP="00D0764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49D2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9D6D5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5F2E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72B39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F670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7DA2A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94EEE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D9D9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4E6B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450FD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C5E3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765A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08DA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868D7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D07641" w14:paraId="2FD0991F" w14:textId="77777777" w:rsidTr="00D0764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A410" w14:textId="77777777" w:rsidR="00D07641" w:rsidRPr="007A5DB3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DB3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D96C" w14:textId="77777777" w:rsidR="00D07641" w:rsidRPr="00E34DE4" w:rsidRDefault="00D07641" w:rsidP="00D0764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обучающихся, вовлеченных </w:t>
            </w:r>
            <w:r w:rsidRPr="006D7302">
              <w:rPr>
                <w:rFonts w:ascii="Times New Roman" w:hAnsi="Times New Roman" w:cs="Times New Roman"/>
              </w:rPr>
              <w:t>во всероссийское военно- патриотическое общественное движение «Юнармия»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4D562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ADF94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5659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F579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91274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AA67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72F73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1655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A6A0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299C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0536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C3A8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5D21C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39FE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7320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5659">
              <w:rPr>
                <w:rFonts w:ascii="Times New Roman" w:hAnsi="Times New Roman" w:cs="Times New Roman"/>
              </w:rPr>
              <w:t>4778</w:t>
            </w:r>
          </w:p>
        </w:tc>
      </w:tr>
      <w:tr w:rsidR="00D07641" w14:paraId="7865F9E7" w14:textId="77777777" w:rsidTr="00D0764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8F15E5" w14:textId="77777777" w:rsidR="00D07641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2A36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47F804" w14:textId="77777777" w:rsidR="00D07641" w:rsidRPr="005B14BA" w:rsidRDefault="00D07641" w:rsidP="00D07641">
            <w:pPr>
              <w:pStyle w:val="ConsPlusNormal"/>
              <w:rPr>
                <w:rFonts w:ascii="Times New Roman" w:hAnsi="Times New Roman" w:cs="Times New Roman"/>
              </w:rPr>
            </w:pPr>
            <w:r w:rsidRPr="005B14BA">
              <w:rPr>
                <w:rFonts w:ascii="Times New Roman" w:hAnsi="Times New Roman" w:cs="Times New Roman"/>
              </w:rPr>
              <w:t xml:space="preserve">Увеличение доли обучающихся, </w:t>
            </w:r>
            <w:r w:rsidRPr="005B14BA">
              <w:rPr>
                <w:rFonts w:ascii="Times New Roman" w:hAnsi="Times New Roman" w:cs="Times New Roman"/>
              </w:rPr>
              <w:lastRenderedPageBreak/>
              <w:t>получивших бесплатное питание, в общей численности обучающихся, имеющих право на его получение и обратившихся за</w:t>
            </w:r>
          </w:p>
          <w:p w14:paraId="300274D1" w14:textId="77777777" w:rsidR="00D07641" w:rsidRPr="00E34DE4" w:rsidRDefault="00D07641" w:rsidP="00D0764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5B14BA">
              <w:rPr>
                <w:rFonts w:ascii="Times New Roman" w:hAnsi="Times New Roman" w:cs="Times New Roman"/>
              </w:rPr>
              <w:t>его получением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834B7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lastRenderedPageBreak/>
              <w:t>Возраста</w:t>
            </w:r>
            <w:r>
              <w:rPr>
                <w:rFonts w:ascii="Times New Roman" w:hAnsi="Times New Roman" w:cs="Times New Roman"/>
              </w:rPr>
              <w:lastRenderedPageBreak/>
              <w:t>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3291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8F3C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D13B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9582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643B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1AA1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5B3F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641AD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24FC1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8B02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3BB26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F5819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B93C" w14:textId="77777777" w:rsidR="00D07641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</w:tbl>
    <w:p w14:paraId="0D31AC60" w14:textId="77777777" w:rsidR="00D07641" w:rsidRDefault="00D07641" w:rsidP="00D07641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4FD6EFB1" w14:textId="77777777" w:rsidR="00DF7B69" w:rsidRPr="00403D26" w:rsidRDefault="00DF7B69" w:rsidP="00D07641">
      <w:pPr>
        <w:pStyle w:val="ConsPlusNormal"/>
        <w:jc w:val="both"/>
        <w:rPr>
          <w:rFonts w:ascii="Times New Roman" w:hAnsi="Times New Roman" w:cs="Times New Roman"/>
        </w:rPr>
      </w:pPr>
    </w:p>
    <w:p w14:paraId="3A14328F" w14:textId="57903264" w:rsidR="004D1329" w:rsidRPr="004D1329" w:rsidRDefault="00684DD2" w:rsidP="00D07641">
      <w:pPr>
        <w:pStyle w:val="ConsPlusNormal"/>
        <w:ind w:left="720"/>
        <w:jc w:val="center"/>
        <w:outlineLvl w:val="2"/>
        <w:rPr>
          <w:rFonts w:ascii="Times New Roman" w:hAnsi="Times New Roman" w:cs="Times New Roman"/>
        </w:rPr>
      </w:pPr>
      <w:r w:rsidRPr="004D1329">
        <w:rPr>
          <w:rFonts w:ascii="Times New Roman" w:hAnsi="Times New Roman" w:cs="Times New Roman"/>
        </w:rPr>
        <w:t>План достижения показателей комплекса про</w:t>
      </w:r>
      <w:r w:rsidR="009F136E" w:rsidRPr="004D1329">
        <w:rPr>
          <w:rFonts w:ascii="Times New Roman" w:hAnsi="Times New Roman" w:cs="Times New Roman"/>
        </w:rPr>
        <w:t>цессных мероприятий в 202</w:t>
      </w:r>
      <w:r w:rsidR="007C20AE">
        <w:rPr>
          <w:rFonts w:ascii="Times New Roman" w:hAnsi="Times New Roman" w:cs="Times New Roman"/>
        </w:rPr>
        <w:t>6</w:t>
      </w:r>
      <w:r w:rsidR="009F136E" w:rsidRPr="004D1329">
        <w:rPr>
          <w:rFonts w:ascii="Times New Roman" w:hAnsi="Times New Roman" w:cs="Times New Roman"/>
        </w:rPr>
        <w:t xml:space="preserve"> году</w:t>
      </w:r>
    </w:p>
    <w:p w14:paraId="67F92516" w14:textId="77777777" w:rsidR="009F136E" w:rsidRPr="009F136E" w:rsidRDefault="009F136E" w:rsidP="009F136E">
      <w:pPr>
        <w:pStyle w:val="ConsPlusNormal"/>
        <w:ind w:left="720"/>
        <w:outlineLvl w:val="2"/>
        <w:rPr>
          <w:rFonts w:ascii="Times New Roman" w:hAnsi="Times New Roman" w:cs="Times New Roman"/>
        </w:rPr>
      </w:pPr>
    </w:p>
    <w:tbl>
      <w:tblPr>
        <w:tblW w:w="149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1"/>
        <w:gridCol w:w="3638"/>
        <w:gridCol w:w="992"/>
        <w:gridCol w:w="993"/>
        <w:gridCol w:w="680"/>
        <w:gridCol w:w="738"/>
        <w:gridCol w:w="709"/>
        <w:gridCol w:w="710"/>
        <w:gridCol w:w="707"/>
        <w:gridCol w:w="710"/>
        <w:gridCol w:w="708"/>
        <w:gridCol w:w="710"/>
        <w:gridCol w:w="737"/>
        <w:gridCol w:w="680"/>
        <w:gridCol w:w="680"/>
        <w:gridCol w:w="874"/>
      </w:tblGrid>
      <w:tr w:rsidR="00DF7B69" w14:paraId="605CAA5A" w14:textId="77777777" w:rsidTr="004A7D31"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A2C26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8F36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F008D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1DAD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0">
              <w:r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77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6AD0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Плановые значения по месяцам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E75DE" w14:textId="79506F2F" w:rsidR="00DF7B69" w:rsidRDefault="00684DD2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конец 202</w:t>
            </w:r>
            <w:r w:rsidR="00D0764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DF7B69" w14:paraId="54C0875F" w14:textId="77777777" w:rsidTr="004A7D31"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1D54" w14:textId="77777777" w:rsidR="00DF7B69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092A" w14:textId="77777777" w:rsidR="00DF7B69" w:rsidRDefault="00DF7B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6E71" w14:textId="77777777" w:rsidR="00DF7B69" w:rsidRDefault="00DF7B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CB41" w14:textId="77777777" w:rsidR="00DF7B69" w:rsidRDefault="00DF7B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4D29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01DA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C783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B2BA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83DA5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1C600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5A66C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4E74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B473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6070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F9F85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нояб.</w:t>
            </w:r>
          </w:p>
        </w:tc>
        <w:tc>
          <w:tcPr>
            <w:tcW w:w="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B4D1" w14:textId="77777777" w:rsidR="00DF7B69" w:rsidRDefault="00DF7B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45C6" w14:paraId="2B6A13CC" w14:textId="77777777" w:rsidTr="004A7D3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6325B" w14:textId="77777777" w:rsidR="00DA45C6" w:rsidRDefault="00DA45C6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2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6CE02" w14:textId="09724D22" w:rsidR="00DA45C6" w:rsidRDefault="00FD42B6" w:rsidP="00DA45C6">
            <w:pPr>
              <w:pStyle w:val="ConsPlusNormal"/>
              <w:rPr>
                <w:rFonts w:ascii="Times New Roman" w:hAnsi="Times New Roman" w:cs="Times New Roman"/>
              </w:rPr>
            </w:pPr>
            <w:r w:rsidRPr="00B101C9">
              <w:rPr>
                <w:rFonts w:ascii="Times New Roman" w:hAnsi="Times New Roman" w:cs="Times New Roman"/>
              </w:rPr>
              <w:t>Задача КПМ отсутствует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/ показатель МП «Доступность дошкольного образования для детей в возрасте 1,5 – 8 лет»</w:t>
            </w:r>
            <w:r>
              <w:rPr>
                <w:rFonts w:ascii="Times New Roman" w:hAnsi="Times New Roman" w:cs="Times New Roman"/>
                <w:sz w:val="24"/>
              </w:rPr>
              <w:t xml:space="preserve"> / показатель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«Доступность начального общего образования, основного общего образования и среднего общего образования»</w:t>
            </w:r>
            <w:r>
              <w:rPr>
                <w:rFonts w:ascii="Times New Roman" w:hAnsi="Times New Roman" w:cs="Times New Roman"/>
                <w:sz w:val="24"/>
              </w:rPr>
              <w:t xml:space="preserve"> / показатель МП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«Охват детей в возрасте 5-18 лет дополнительными общеобразовательными программами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  <w:r w:rsidR="005B14BA" w:rsidRPr="005B14BA">
              <w:rPr>
                <w:rFonts w:ascii="Times New Roman" w:hAnsi="Times New Roman" w:cs="Times New Roman"/>
              </w:rPr>
              <w:t>»</w:t>
            </w:r>
          </w:p>
        </w:tc>
      </w:tr>
      <w:tr w:rsidR="00E40C75" w14:paraId="31A263F9" w14:textId="77777777" w:rsidTr="00DA45C6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63042" w14:textId="77777777" w:rsidR="00E40C75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638" w:type="dxa"/>
          </w:tcPr>
          <w:p w14:paraId="79F621D3" w14:textId="4B079AF4" w:rsidR="00E40C75" w:rsidRPr="00425BDD" w:rsidRDefault="00E40C75" w:rsidP="00E40C75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315659">
              <w:rPr>
                <w:rFonts w:ascii="Times New Roman" w:hAnsi="Times New Roman" w:cs="Times New Roman"/>
              </w:rPr>
              <w:t>Доля детей в возрасте 1,5 – 8 лет, охваченных дошкольным образованием в общей численности детей, зарегистрированных в муниципальной очереди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9149" w14:textId="0DC5B7C9" w:rsidR="00E40C75" w:rsidRPr="00425BD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A49E" w14:textId="5D3DD888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080F" w14:textId="2088D84C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7E5F1" w14:textId="43DBB15E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D14C1" w14:textId="7B950819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237E3" w14:textId="7019D3CE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6B809" w14:textId="7A71957D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106E" w14:textId="549964FC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619A9" w14:textId="49B6961E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5019" w14:textId="18893A64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918A" w14:textId="6996CF93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5FC1" w14:textId="5773F161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5C6E" w14:textId="173F7A37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E8C4" w14:textId="3E3CEE18" w:rsidR="00E40C75" w:rsidRPr="00425BD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15659">
              <w:rPr>
                <w:rFonts w:ascii="Times New Roman" w:hAnsi="Times New Roman" w:cs="Times New Roman"/>
              </w:rPr>
              <w:t>100</w:t>
            </w:r>
          </w:p>
        </w:tc>
      </w:tr>
      <w:tr w:rsidR="00E40C75" w14:paraId="377E5750" w14:textId="77777777" w:rsidTr="004A7D3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06D9" w14:textId="77777777" w:rsidR="00E40C75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7FEF" w14:textId="2EE05901" w:rsidR="00E40C75" w:rsidRPr="00E34DE4" w:rsidRDefault="00E40C75" w:rsidP="00E40C75">
            <w:pPr>
              <w:pStyle w:val="ConsPlusNormal"/>
              <w:rPr>
                <w:rFonts w:ascii="Times New Roman" w:hAnsi="Times New Roman" w:cs="Times New Roman"/>
              </w:rPr>
            </w:pPr>
            <w:r w:rsidRPr="00F56E0B">
              <w:rPr>
                <w:rFonts w:ascii="Times New Roman" w:hAnsi="Times New Roman" w:cs="Times New Roman"/>
              </w:rPr>
              <w:t xml:space="preserve">Доля обучающихся, которым предоставлено </w:t>
            </w:r>
            <w:r w:rsidR="00E635C5" w:rsidRPr="00F56E0B">
              <w:rPr>
                <w:rFonts w:ascii="Times New Roman" w:hAnsi="Times New Roman" w:cs="Times New Roman"/>
              </w:rPr>
              <w:t>общедоступное бесплатное</w:t>
            </w:r>
            <w:r w:rsidRPr="00F56E0B">
              <w:rPr>
                <w:rFonts w:ascii="Times New Roman" w:hAnsi="Times New Roman" w:cs="Times New Roman"/>
              </w:rPr>
              <w:t xml:space="preserve"> начальное общее, основное общее, среднее общее образование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CA25" w14:textId="1BA4A980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AA82" w14:textId="6F910640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187D" w14:textId="33B8D689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5664" w14:textId="25F97EA8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51239" w14:textId="20342B0D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CAA9" w14:textId="7F23F729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607A" w14:textId="703246D0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132C" w14:textId="747A4B82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3335" w14:textId="763D3192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693F" w14:textId="34B4059E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6C6E" w14:textId="63BC3861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89EE" w14:textId="12BD69F5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64B9" w14:textId="3478C576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F150" w14:textId="7B4BED7F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5659">
              <w:rPr>
                <w:rFonts w:ascii="Times New Roman" w:hAnsi="Times New Roman" w:cs="Times New Roman"/>
              </w:rPr>
              <w:t>100</w:t>
            </w:r>
          </w:p>
        </w:tc>
      </w:tr>
      <w:tr w:rsidR="00DA45C6" w14:paraId="25E4ADBD" w14:textId="77777777" w:rsidTr="004A7D3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87C52" w14:textId="77777777" w:rsidR="00DA45C6" w:rsidRDefault="00DA45C6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60A9D" w14:textId="7FD07095" w:rsidR="00DA45C6" w:rsidRPr="00E34DE4" w:rsidRDefault="00DA45C6" w:rsidP="00DA45C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050C" w14:textId="101D7542" w:rsidR="00DA45C6" w:rsidRPr="00E34DE4" w:rsidRDefault="00DA45C6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8794D" w14:textId="1C6066A7" w:rsidR="00DA45C6" w:rsidRPr="00E34DE4" w:rsidRDefault="00240A90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2D95" w14:textId="48039067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5FDA" w14:textId="4BC79908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2D47" w14:textId="4346AB09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B2AB" w14:textId="091C5E07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1499" w14:textId="204FD948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4208D" w14:textId="324F757A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9B84" w14:textId="2D5A8663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C5B6" w14:textId="04E25F3B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897C8" w14:textId="7B6C170C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A422" w14:textId="7CBD2589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62FA" w14:textId="7F55F479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D442" w14:textId="33630DF7" w:rsidR="00DA45C6" w:rsidRPr="00E34DE4" w:rsidRDefault="00315659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7A5DB3" w14:paraId="279A9098" w14:textId="77777777" w:rsidTr="004A7D3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02A6F" w14:textId="2DE60BA9" w:rsidR="007A5DB3" w:rsidRPr="007A5DB3" w:rsidRDefault="007A5DB3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DB3"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8D490" w14:textId="180CD757" w:rsidR="007A5DB3" w:rsidRPr="00E34DE4" w:rsidRDefault="007A5DB3" w:rsidP="007A5DB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обучающихся, вовлеченных </w:t>
            </w:r>
            <w:r w:rsidRPr="006D7302">
              <w:rPr>
                <w:rFonts w:ascii="Times New Roman" w:hAnsi="Times New Roman" w:cs="Times New Roman"/>
              </w:rPr>
              <w:t>во всероссийское военно- патриотическое общественное движение «Юнармия»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9C43" w14:textId="41486474" w:rsidR="007A5DB3" w:rsidRPr="00E34DE4" w:rsidRDefault="007A5DB3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8B3B" w14:textId="0EECB4AE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5659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4EEA" w14:textId="29DC2332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C6A36" w14:textId="7D3F008A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4F32" w14:textId="7504A3FE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1DFC4" w14:textId="4E143CD6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261A9" w14:textId="796EB76E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5075" w14:textId="277FE110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7DF6" w14:textId="6FE9DE14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CF7BE" w14:textId="79F9991A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928C3" w14:textId="777373C0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D9A88" w14:textId="232C8FF4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1724" w14:textId="7F9B3936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AA1B6" w14:textId="538B80BB" w:rsidR="007A5DB3" w:rsidRPr="00E34DE4" w:rsidRDefault="00D07641" w:rsidP="00D076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</w:tr>
      <w:tr w:rsidR="003636F2" w14:paraId="742E62CB" w14:textId="77777777" w:rsidTr="00DA45C6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38DD01" w14:textId="2EE708FD" w:rsidR="003636F2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2A36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D4DCCB" w14:textId="77777777" w:rsidR="003636F2" w:rsidRPr="005B14BA" w:rsidRDefault="003636F2" w:rsidP="003636F2">
            <w:pPr>
              <w:pStyle w:val="ConsPlusNormal"/>
              <w:rPr>
                <w:rFonts w:ascii="Times New Roman" w:hAnsi="Times New Roman" w:cs="Times New Roman"/>
              </w:rPr>
            </w:pPr>
            <w:r w:rsidRPr="005B14BA">
              <w:rPr>
                <w:rFonts w:ascii="Times New Roman" w:hAnsi="Times New Roman" w:cs="Times New Roman"/>
              </w:rPr>
              <w:t>Увеличение доли обучающихся, получивших бесплатное питание, в общей численности обучающихся, имеющих право на его получение и обратившихся за</w:t>
            </w:r>
          </w:p>
          <w:p w14:paraId="478350EB" w14:textId="3A271BC8" w:rsidR="003636F2" w:rsidRPr="00E34DE4" w:rsidRDefault="003636F2" w:rsidP="003636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5B14BA">
              <w:rPr>
                <w:rFonts w:ascii="Times New Roman" w:hAnsi="Times New Roman" w:cs="Times New Roman"/>
              </w:rPr>
              <w:t>его получением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4343F" w14:textId="336F5B96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50570" w14:textId="57C4C386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E8E80" w14:textId="10A51129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DA529" w14:textId="5D8963E5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5D583" w14:textId="3962A93D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CBE3B" w14:textId="3380B716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CDC0" w14:textId="5220C62D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234E" w14:textId="42862748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B3809" w14:textId="531829F2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7CCC" w14:textId="75524C54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7B8B" w14:textId="52D65593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70BD" w14:textId="56095801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FC6C" w14:textId="7AF013F8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E7515" w14:textId="57ABF4A9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</w:tbl>
    <w:p w14:paraId="6FA9EA03" w14:textId="77777777" w:rsidR="00DF7B69" w:rsidRDefault="00DF7B69">
      <w:pPr>
        <w:pStyle w:val="ConsPlusNormal"/>
        <w:jc w:val="both"/>
        <w:rPr>
          <w:rFonts w:ascii="Times New Roman" w:hAnsi="Times New Roman" w:cs="Times New Roman"/>
        </w:rPr>
      </w:pPr>
    </w:p>
    <w:p w14:paraId="64836A47" w14:textId="77777777" w:rsidR="00DF7B69" w:rsidRDefault="00684DD2" w:rsidP="00A16694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Перечень мероприятий (результатов) комплекса процессных мероприятий</w:t>
      </w:r>
    </w:p>
    <w:p w14:paraId="209102EE" w14:textId="77777777" w:rsidR="00DF7B69" w:rsidRDefault="00DF7B69" w:rsidP="00A16694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</w:rPr>
      </w:pPr>
    </w:p>
    <w:tbl>
      <w:tblPr>
        <w:tblW w:w="152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6"/>
        <w:gridCol w:w="3264"/>
        <w:gridCol w:w="1558"/>
        <w:gridCol w:w="2140"/>
        <w:gridCol w:w="996"/>
        <w:gridCol w:w="847"/>
        <w:gridCol w:w="696"/>
        <w:gridCol w:w="850"/>
        <w:gridCol w:w="851"/>
        <w:gridCol w:w="850"/>
        <w:gridCol w:w="850"/>
        <w:gridCol w:w="850"/>
        <w:gridCol w:w="859"/>
      </w:tblGrid>
      <w:tr w:rsidR="00DF7B69" w14:paraId="369BFB52" w14:textId="77777777" w:rsidTr="00380FF6"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A35D5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1042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92C3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мероприятий (результата)</w:t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1410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7FC1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 (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hyperlink r:id="rId11">
              <w:r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6F611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5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B3AD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Значения мероприятия (результата) по годам</w:t>
            </w:r>
          </w:p>
        </w:tc>
      </w:tr>
      <w:tr w:rsidR="005039F3" w14:paraId="7BA93AA2" w14:textId="77777777" w:rsidTr="00380FF6">
        <w:tc>
          <w:tcPr>
            <w:tcW w:w="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3BDA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E379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8B86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9632E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AAD7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A663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0B38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32283" w14:textId="7F8AC15E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FB3C9" w14:textId="09292D83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08B4" w14:textId="0BC39F88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79D56" w14:textId="6ACBECEF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ABB5" w14:textId="2C4D866F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9FAD9" w14:textId="53E2B33E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  <w:tr w:rsidR="005039F3" w14:paraId="03EA272E" w14:textId="77777777" w:rsidTr="00380FF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B56F5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C374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E19CC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08D17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66FF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34F5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5945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83BB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8AB4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1F934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0341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39367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4FB8" w14:textId="76DDA5B1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5C03A2" w:rsidRPr="005C03A2" w14:paraId="641DFD57" w14:textId="77777777" w:rsidTr="00380FF6">
        <w:tc>
          <w:tcPr>
            <w:tcW w:w="152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C150" w14:textId="47942809" w:rsidR="005039F3" w:rsidRPr="007D4B3E" w:rsidRDefault="001B01A8" w:rsidP="001F7D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 </w:t>
            </w:r>
            <w:r w:rsidR="00B101C9" w:rsidRPr="00B101C9">
              <w:rPr>
                <w:rFonts w:ascii="Times New Roman" w:hAnsi="Times New Roman" w:cs="Times New Roman"/>
              </w:rPr>
              <w:t>Задача КПМ отсутствует</w:t>
            </w:r>
            <w:r w:rsidR="00B101C9" w:rsidRPr="00B101C9">
              <w:rPr>
                <w:rFonts w:ascii="Times New Roman" w:hAnsi="Times New Roman" w:cs="Times New Roman"/>
                <w:sz w:val="24"/>
              </w:rPr>
              <w:t xml:space="preserve"> / показатель МП «Доступность дошкольного образования для детей в возрасте 1,5 – 8 лет»</w:t>
            </w:r>
            <w:r w:rsidR="00D575A6">
              <w:rPr>
                <w:rFonts w:ascii="Times New Roman" w:hAnsi="Times New Roman" w:cs="Times New Roman"/>
                <w:sz w:val="24"/>
              </w:rPr>
              <w:t>/ показатель МП</w:t>
            </w:r>
            <w:r w:rsidR="00B101C9" w:rsidRPr="00B101C9">
              <w:rPr>
                <w:rFonts w:ascii="Times New Roman" w:hAnsi="Times New Roman" w:cs="Times New Roman"/>
                <w:sz w:val="24"/>
              </w:rPr>
              <w:t xml:space="preserve"> «Доступность начального общего образования, основного общего образования и среднего общего образования», «Охват детей в возрасте 5-18 лет дополнительными об</w:t>
            </w:r>
            <w:r w:rsidR="005B14BA">
              <w:rPr>
                <w:rFonts w:ascii="Times New Roman" w:hAnsi="Times New Roman" w:cs="Times New Roman"/>
                <w:sz w:val="24"/>
              </w:rPr>
              <w:t>щеобразовательными программами»</w:t>
            </w:r>
            <w:r w:rsidR="001F7D6B">
              <w:rPr>
                <w:rFonts w:ascii="Times New Roman" w:hAnsi="Times New Roman" w:cs="Times New Roman"/>
                <w:sz w:val="24"/>
              </w:rPr>
              <w:t xml:space="preserve"> / показатель КПМ 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Доля детей в возрасте 1,5 – 8 лет, охваченных дошкольным образованием в общей численности детей, зарегистрированных в муниципальной очереди</w:t>
            </w:r>
            <w:r w:rsidR="001F7D6B">
              <w:rPr>
                <w:rFonts w:ascii="Times New Roman" w:hAnsi="Times New Roman" w:cs="Times New Roman"/>
                <w:sz w:val="24"/>
              </w:rPr>
              <w:t xml:space="preserve"> / показатель КПМ «Д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оля обучающихся, которым предоставлено общедоступное  бесплатное начальное общее, основное общее, среднее общее образование в муниципальных общеобразовательных организациях</w:t>
            </w:r>
            <w:r w:rsidR="001F7D6B">
              <w:rPr>
                <w:rFonts w:ascii="Times New Roman" w:hAnsi="Times New Roman" w:cs="Times New Roman"/>
                <w:sz w:val="24"/>
              </w:rPr>
              <w:t>» / показатель КПМ «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  <w:r w:rsidR="001F7D6B">
              <w:rPr>
                <w:rFonts w:ascii="Times New Roman" w:hAnsi="Times New Roman" w:cs="Times New Roman"/>
                <w:sz w:val="24"/>
              </w:rPr>
              <w:t>» / показатель КПМ «У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величение количества обучающихся, вовлеченных во всероссийское военно- патриотическое общественное движение «Юнармия»</w:t>
            </w:r>
            <w:r w:rsidR="001F7D6B">
              <w:rPr>
                <w:rFonts w:ascii="Times New Roman" w:hAnsi="Times New Roman" w:cs="Times New Roman"/>
                <w:sz w:val="24"/>
              </w:rPr>
              <w:t>» / показатель КПМ «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Увеличение доли обучающихся, получивших бесплатное питание, в общей численности обучающихся, имеющих право на его получение и обратившихся за</w:t>
            </w:r>
            <w:r w:rsidR="001F7D6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его получением</w:t>
            </w:r>
            <w:r w:rsidR="001F7D6B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72718C" w14:paraId="2698B101" w14:textId="77777777" w:rsidTr="00380FF6">
        <w:trPr>
          <w:trHeight w:val="499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095B73" w14:textId="19D0CA8C" w:rsidR="0072718C" w:rsidRPr="005C03A2" w:rsidRDefault="0072718C" w:rsidP="007271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lastRenderedPageBreak/>
              <w:t>1.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62C697" w14:textId="77777777" w:rsidR="0072718C" w:rsidRPr="001F7D6B" w:rsidRDefault="0072718C" w:rsidP="0072718C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F7D6B">
              <w:rPr>
                <w:rFonts w:ascii="Times New Roman" w:hAnsi="Times New Roman" w:cs="Times New Roman"/>
                <w:color w:val="000000" w:themeColor="text1"/>
              </w:rPr>
              <w:t>Мероприятие (результат)</w:t>
            </w:r>
          </w:p>
          <w:p w14:paraId="7E0603DF" w14:textId="467C68E1" w:rsidR="0072718C" w:rsidRPr="001F7D6B" w:rsidRDefault="00D07641" w:rsidP="004F140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="0072718C" w:rsidRPr="001F7D6B">
              <w:rPr>
                <w:rFonts w:ascii="Times New Roman" w:hAnsi="Times New Roman" w:cs="Times New Roman"/>
                <w:color w:val="000000" w:themeColor="text1"/>
              </w:rPr>
              <w:t>беспечен</w:t>
            </w:r>
            <w:r w:rsidR="004F1404">
              <w:rPr>
                <w:rFonts w:ascii="Times New Roman" w:hAnsi="Times New Roman" w:cs="Times New Roman"/>
                <w:color w:val="000000" w:themeColor="text1"/>
              </w:rPr>
              <w:t xml:space="preserve">о финансирование </w:t>
            </w:r>
            <w:r w:rsidR="0072718C" w:rsidRPr="001F7D6B">
              <w:rPr>
                <w:rFonts w:ascii="Times New Roman" w:hAnsi="Times New Roman" w:cs="Times New Roman"/>
                <w:color w:val="000000" w:themeColor="text1"/>
              </w:rPr>
              <w:t xml:space="preserve"> государственны</w:t>
            </w:r>
            <w:r w:rsidR="004F1404">
              <w:rPr>
                <w:rFonts w:ascii="Times New Roman" w:hAnsi="Times New Roman" w:cs="Times New Roman"/>
                <w:color w:val="000000" w:themeColor="text1"/>
              </w:rPr>
              <w:t>х</w:t>
            </w:r>
            <w:r w:rsidR="0072718C" w:rsidRPr="001F7D6B">
              <w:rPr>
                <w:rFonts w:ascii="Times New Roman" w:hAnsi="Times New Roman" w:cs="Times New Roman"/>
                <w:color w:val="000000" w:themeColor="text1"/>
              </w:rPr>
              <w:t xml:space="preserve"> гаранти</w:t>
            </w:r>
            <w:r w:rsidR="004F1404"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="0072718C" w:rsidRPr="001F7D6B">
              <w:rPr>
                <w:rFonts w:ascii="Times New Roman" w:hAnsi="Times New Roman" w:cs="Times New Roman"/>
                <w:color w:val="000000" w:themeColor="text1"/>
              </w:rPr>
              <w:t xml:space="preserve">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72718C">
              <w:rPr>
                <w:rFonts w:ascii="Times New Roman" w:hAnsi="Times New Roman" w:cs="Times New Roman"/>
                <w:color w:val="000000" w:themeColor="text1"/>
              </w:rPr>
              <w:t xml:space="preserve"> 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CF6B96" w14:textId="21A87BC6" w:rsidR="0072718C" w:rsidRPr="005C03A2" w:rsidRDefault="0072718C" w:rsidP="0072718C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B5F30C8" w14:textId="7BACF58E" w:rsidR="0072718C" w:rsidRPr="005C03A2" w:rsidRDefault="0072718C" w:rsidP="0072718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>Численность детей, охваченных программами дошкольного и общего образования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F59F4" w14:textId="5D06FD7F" w:rsidR="0072718C" w:rsidRPr="005C03A2" w:rsidRDefault="0072718C" w:rsidP="007271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Тыс.чел.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8A8B54" w14:textId="5C13C107" w:rsidR="0072718C" w:rsidRPr="00FE7ACC" w:rsidRDefault="0072718C" w:rsidP="007271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FFD5D" w14:textId="0FA8DC2F" w:rsidR="0072718C" w:rsidRPr="00FE7ACC" w:rsidRDefault="0072718C" w:rsidP="007271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7CF8C" w14:textId="45F004BA" w:rsidR="0072718C" w:rsidRPr="004343CA" w:rsidRDefault="00CE6113" w:rsidP="00CE61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203F3" w14:textId="73F39B9F" w:rsidR="0072718C" w:rsidRPr="00FE7ACC" w:rsidRDefault="0072718C" w:rsidP="007271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3E762B" w14:textId="61A422D1" w:rsidR="0072718C" w:rsidRPr="00FE7ACC" w:rsidRDefault="0072718C" w:rsidP="007271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810E3" w14:textId="4FBD71BD" w:rsidR="0072718C" w:rsidRPr="00FE7ACC" w:rsidRDefault="0072718C" w:rsidP="007271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C8FF5" w14:textId="334F4570" w:rsidR="0072718C" w:rsidRPr="00FE7ACC" w:rsidRDefault="0072718C" w:rsidP="007271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4CC7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57866" w14:textId="25920E8B" w:rsidR="0072718C" w:rsidRPr="00FE7ACC" w:rsidRDefault="0072718C" w:rsidP="007271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4CC7">
              <w:rPr>
                <w:rFonts w:ascii="Times New Roman" w:hAnsi="Times New Roman" w:cs="Times New Roman"/>
              </w:rPr>
              <w:t>41,7</w:t>
            </w:r>
          </w:p>
        </w:tc>
      </w:tr>
      <w:tr w:rsidR="005039F3" w14:paraId="49A1A691" w14:textId="77777777" w:rsidTr="00AA4268">
        <w:trPr>
          <w:trHeight w:val="1748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E75568" w14:textId="17685756" w:rsidR="005039F3" w:rsidRPr="005C03A2" w:rsidRDefault="001F7D6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5039F3" w:rsidRPr="005C03A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0D530D" w14:textId="786244CC" w:rsidR="00FD42B6" w:rsidRPr="001F7D6B" w:rsidRDefault="00FD42B6" w:rsidP="00FD42B6">
            <w:pPr>
              <w:pStyle w:val="ConsPlusNormal"/>
              <w:rPr>
                <w:rFonts w:ascii="Times New Roman" w:hAnsi="Times New Roman" w:cs="Times New Roman"/>
              </w:rPr>
            </w:pPr>
            <w:r w:rsidRPr="001F7D6B">
              <w:rPr>
                <w:rFonts w:ascii="Times New Roman" w:hAnsi="Times New Roman" w:cs="Times New Roman"/>
              </w:rPr>
              <w:t>Мероприятие (результат)</w:t>
            </w:r>
          </w:p>
          <w:p w14:paraId="2CC423E4" w14:textId="635BD0CB" w:rsidR="005039F3" w:rsidRPr="001F7D6B" w:rsidRDefault="00FB7B26" w:rsidP="00D07641">
            <w:pPr>
              <w:pStyle w:val="ConsPlusNormal"/>
              <w:rPr>
                <w:rFonts w:ascii="Times New Roman" w:hAnsi="Times New Roman" w:cs="Times New Roman"/>
              </w:rPr>
            </w:pPr>
            <w:r w:rsidRPr="001F7D6B">
              <w:rPr>
                <w:rFonts w:ascii="Times New Roman" w:hAnsi="Times New Roman" w:cs="Times New Roman"/>
              </w:rPr>
              <w:t>О</w:t>
            </w:r>
            <w:r w:rsidR="005039F3" w:rsidRPr="001F7D6B">
              <w:rPr>
                <w:rFonts w:ascii="Times New Roman" w:hAnsi="Times New Roman" w:cs="Times New Roman"/>
              </w:rPr>
              <w:t>беспечен</w:t>
            </w:r>
            <w:r w:rsidR="00D07641">
              <w:rPr>
                <w:rFonts w:ascii="Times New Roman" w:hAnsi="Times New Roman" w:cs="Times New Roman"/>
              </w:rPr>
              <w:t>а</w:t>
            </w:r>
            <w:r w:rsidR="005039F3" w:rsidRPr="001F7D6B">
              <w:rPr>
                <w:rFonts w:ascii="Times New Roman" w:hAnsi="Times New Roman" w:cs="Times New Roman"/>
              </w:rPr>
              <w:t xml:space="preserve"> деятельност</w:t>
            </w:r>
            <w:r w:rsidR="00D07641">
              <w:rPr>
                <w:rFonts w:ascii="Times New Roman" w:hAnsi="Times New Roman" w:cs="Times New Roman"/>
              </w:rPr>
              <w:t>ь</w:t>
            </w:r>
            <w:r w:rsidR="005039F3" w:rsidRPr="001F7D6B">
              <w:rPr>
                <w:rFonts w:ascii="Times New Roman" w:hAnsi="Times New Roman" w:cs="Times New Roman"/>
              </w:rPr>
              <w:t xml:space="preserve"> (оказание услуг</w:t>
            </w:r>
            <w:r w:rsidRPr="001F7D6B">
              <w:rPr>
                <w:rFonts w:ascii="Times New Roman" w:hAnsi="Times New Roman" w:cs="Times New Roman"/>
              </w:rPr>
              <w:t>,</w:t>
            </w:r>
            <w:r w:rsidR="005039F3" w:rsidRPr="001F7D6B">
              <w:rPr>
                <w:rFonts w:ascii="Times New Roman" w:hAnsi="Times New Roman" w:cs="Times New Roman"/>
              </w:rPr>
              <w:t xml:space="preserve"> выполнение работ</w:t>
            </w:r>
            <w:r w:rsidRPr="001F7D6B">
              <w:rPr>
                <w:rFonts w:ascii="Times New Roman" w:hAnsi="Times New Roman" w:cs="Times New Roman"/>
              </w:rPr>
              <w:t>)</w:t>
            </w:r>
            <w:r w:rsidR="005039F3" w:rsidRPr="001F7D6B">
              <w:rPr>
                <w:rFonts w:ascii="Times New Roman" w:hAnsi="Times New Roman" w:cs="Times New Roman"/>
              </w:rPr>
              <w:t xml:space="preserve"> муниципальных учреждений</w:t>
            </w:r>
            <w:r w:rsidR="001F7D6B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BA1A2A3" w14:textId="307AE7F3" w:rsidR="005039F3" w:rsidRPr="005C03A2" w:rsidRDefault="005E2557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4BFE" w14:textId="2A8984EC" w:rsidR="005039F3" w:rsidRPr="005C03A2" w:rsidRDefault="005039F3" w:rsidP="005A41FD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>Количеств</w:t>
            </w:r>
            <w:r w:rsidR="005A41FD" w:rsidRPr="005C03A2">
              <w:rPr>
                <w:rFonts w:ascii="Times New Roman" w:hAnsi="Times New Roman" w:cs="Times New Roman"/>
                <w:kern w:val="2"/>
              </w:rPr>
              <w:t>о бесперебойно функционирующих муниципальных</w:t>
            </w:r>
            <w:r w:rsidRPr="005C03A2">
              <w:rPr>
                <w:rFonts w:ascii="Times New Roman" w:hAnsi="Times New Roman" w:cs="Times New Roman"/>
                <w:kern w:val="2"/>
              </w:rPr>
              <w:t xml:space="preserve"> образовательных организаций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876A2F" w14:textId="520CC81F" w:rsidR="005039F3" w:rsidRPr="005C03A2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5216" w14:textId="33A62E4A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D4A2" w14:textId="6D180362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1EFF" w14:textId="656C7A15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F5CE" w14:textId="137B3B6B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9928" w14:textId="0280D57E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B6BA6" w14:textId="25A95F02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8A29" w14:textId="6DAE982E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CBB7E" w14:textId="090B8479" w:rsidR="005039F3" w:rsidRPr="00FE7ACC" w:rsidRDefault="005039F3" w:rsidP="00135D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</w:tr>
      <w:tr w:rsidR="00BB7D40" w14:paraId="7FDFF154" w14:textId="77777777" w:rsidTr="00E84C26">
        <w:trPr>
          <w:trHeight w:val="1475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228D" w14:textId="15F58272" w:rsidR="00BB7D40" w:rsidRPr="005C03A2" w:rsidRDefault="001F7D6B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B7D40" w:rsidRPr="005C03A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549D" w14:textId="03BC1528" w:rsidR="00BB7D40" w:rsidRPr="005C03A2" w:rsidRDefault="00AC3559" w:rsidP="00D0764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01DC5" w:rsidRPr="00001DC5">
              <w:rPr>
                <w:rFonts w:ascii="Times New Roman" w:hAnsi="Times New Roman" w:cs="Times New Roman"/>
              </w:rPr>
              <w:t>Мероприятие (</w:t>
            </w:r>
            <w:r w:rsidR="00001DC5">
              <w:rPr>
                <w:rFonts w:ascii="Times New Roman" w:hAnsi="Times New Roman" w:cs="Times New Roman"/>
              </w:rPr>
              <w:t xml:space="preserve">результат) </w:t>
            </w:r>
            <w:r w:rsidR="00D07641">
              <w:rPr>
                <w:rFonts w:ascii="Times New Roman" w:hAnsi="Times New Roman" w:cs="Times New Roman"/>
              </w:rPr>
              <w:t>Выплачено е</w:t>
            </w:r>
            <w:r w:rsidR="00001DC5" w:rsidRPr="00001DC5">
              <w:rPr>
                <w:rFonts w:ascii="Times New Roman" w:hAnsi="Times New Roman" w:cs="Times New Roman"/>
              </w:rPr>
              <w:t xml:space="preserve">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</w:t>
            </w:r>
            <w:r w:rsidR="00001DC5" w:rsidRPr="00001DC5">
              <w:rPr>
                <w:rFonts w:ascii="Times New Roman" w:hAnsi="Times New Roman" w:cs="Times New Roman"/>
              </w:rPr>
              <w:lastRenderedPageBreak/>
              <w:t>программы основного общего образования, образовательные программы среднего общего образования (в части выплаты ра</w:t>
            </w:r>
            <w:r w:rsidR="00001DC5">
              <w:rPr>
                <w:rFonts w:ascii="Times New Roman" w:hAnsi="Times New Roman" w:cs="Times New Roman"/>
              </w:rPr>
              <w:t>зницы в районных коэффициентах)</w:t>
            </w:r>
            <w:r w:rsidR="00001DC5" w:rsidRPr="00001DC5">
              <w:rPr>
                <w:rFonts w:ascii="Times New Roman" w:hAnsi="Times New Roman" w:cs="Times New Roman"/>
              </w:rPr>
              <w:t xml:space="preserve"> </w:t>
            </w:r>
            <w:r w:rsidR="00001D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D943" w14:textId="6FD79D90" w:rsidR="00BB7D40" w:rsidRPr="005C03A2" w:rsidRDefault="00BB7D40" w:rsidP="00BB7D40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lastRenderedPageBreak/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83B2" w14:textId="7583454E" w:rsidR="00BB7D40" w:rsidRPr="005C03A2" w:rsidRDefault="00BB7D40" w:rsidP="00BB7D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>Численность педагогических работников, исполняющих обязанности классных руководителей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5248C" w14:textId="77777777" w:rsidR="00BB7D40" w:rsidRPr="005C03A2" w:rsidRDefault="00BB7D40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7E361" w14:textId="77777777" w:rsidR="00BB7D40" w:rsidRPr="00FE7ACC" w:rsidRDefault="00BB7D40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939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D5E3" w14:textId="2D2382EF" w:rsidR="00BB7D40" w:rsidRPr="00FE7ACC" w:rsidRDefault="00BB7D40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0A2E" w14:textId="3B48247B" w:rsidR="00BB7D40" w:rsidRPr="00507285" w:rsidRDefault="00AA4268" w:rsidP="00BB7D40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07285">
              <w:rPr>
                <w:rFonts w:ascii="Times New Roman" w:hAnsi="Times New Roman" w:cs="Times New Roman"/>
                <w:color w:val="FF0000"/>
              </w:rPr>
              <w:t>964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F60B3" w14:textId="13E95742" w:rsidR="00BB7D40" w:rsidRPr="00BB7D40" w:rsidRDefault="00140196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D92A4" w14:textId="210FF111" w:rsidR="00BB7D40" w:rsidRPr="00BB7D40" w:rsidRDefault="00140196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F485D" w14:textId="3F268737" w:rsidR="00BB7D40" w:rsidRPr="00BB7D40" w:rsidRDefault="00140196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E6C3" w14:textId="441E1196" w:rsidR="00BB7D40" w:rsidRPr="005C3C8D" w:rsidRDefault="00140196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5085" w14:textId="509581B5" w:rsidR="00BB7D40" w:rsidRPr="005C3C8D" w:rsidRDefault="00140196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010</w:t>
            </w:r>
          </w:p>
        </w:tc>
      </w:tr>
      <w:tr w:rsidR="00FB1AB3" w14:paraId="271D2C14" w14:textId="77777777" w:rsidTr="00380FF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FFEA7" w14:textId="5FE99891" w:rsidR="00FB1AB3" w:rsidRPr="005C03A2" w:rsidRDefault="001F7D6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FB1AB3" w:rsidRPr="005C03A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7D2F" w14:textId="2A7FB1AB" w:rsidR="00FB1AB3" w:rsidRPr="005C03A2" w:rsidRDefault="001F7D6B" w:rsidP="004F14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FB1AB3" w:rsidRPr="005C03A2">
              <w:rPr>
                <w:rFonts w:ascii="Times New Roman" w:hAnsi="Times New Roman" w:cs="Times New Roman"/>
              </w:rPr>
              <w:t>Обеспечен</w:t>
            </w:r>
            <w:r w:rsidR="000E3763">
              <w:rPr>
                <w:rFonts w:ascii="Times New Roman" w:hAnsi="Times New Roman" w:cs="Times New Roman"/>
              </w:rPr>
              <w:t>о</w:t>
            </w:r>
            <w:r w:rsidR="00FB1AB3" w:rsidRPr="005C03A2">
              <w:rPr>
                <w:rFonts w:ascii="Times New Roman" w:hAnsi="Times New Roman" w:cs="Times New Roman"/>
              </w:rPr>
              <w:t xml:space="preserve"> функционировани</w:t>
            </w:r>
            <w:r w:rsidR="004F1404">
              <w:rPr>
                <w:rFonts w:ascii="Times New Roman" w:hAnsi="Times New Roman" w:cs="Times New Roman"/>
              </w:rPr>
              <w:t>е</w:t>
            </w:r>
            <w:r w:rsidR="00FB1AB3" w:rsidRPr="005C03A2">
              <w:rPr>
                <w:rFonts w:ascii="Times New Roman" w:hAnsi="Times New Roman" w:cs="Times New Roman"/>
              </w:rPr>
              <w:t xml:space="preserve"> системы персонифицированного финансирования дополнительного образования детей</w:t>
            </w:r>
            <w:r w:rsidR="00362283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57D0B" w14:textId="38747E60" w:rsidR="00FB1AB3" w:rsidRPr="005C03A2" w:rsidRDefault="005E2557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AEA56" w14:textId="40195E7D" w:rsidR="00FB1AB3" w:rsidRPr="005C03A2" w:rsidRDefault="00FB1AB3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Численность детей от 5 до 18 лет, получивших сертификаты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3BD5" w14:textId="77777777" w:rsidR="00FB1AB3" w:rsidRPr="005C03A2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A83C" w14:textId="19CBEBEC" w:rsidR="00FB1AB3" w:rsidRPr="00792216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8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Pr="00792216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D36C" w14:textId="77777777" w:rsidR="00FB1AB3" w:rsidRPr="00792216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B6F9" w14:textId="34509D10" w:rsidR="00FB1AB3" w:rsidRPr="00F3226A" w:rsidRDefault="00524A16" w:rsidP="00BB7D4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226A">
              <w:rPr>
                <w:rFonts w:ascii="Times New Roman" w:hAnsi="Times New Roman" w:cs="Times New Roman"/>
                <w:color w:val="000000" w:themeColor="text1"/>
              </w:rPr>
              <w:t>9214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F0EAD" w14:textId="7BFBA4EB" w:rsidR="00FB1AB3" w:rsidRPr="00F3226A" w:rsidRDefault="00380FF6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226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E0BD" w14:textId="7FF2D3F6" w:rsidR="00FB1AB3" w:rsidRPr="00DA3D0B" w:rsidRDefault="00380FF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456A1" w14:textId="21BA89AB" w:rsidR="00FB1AB3" w:rsidRPr="00A36284" w:rsidRDefault="00380FF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1929" w14:textId="0C401DFF" w:rsidR="00FB1AB3" w:rsidRPr="00A36284" w:rsidRDefault="00380FF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C6AF" w14:textId="12CB6DF2" w:rsidR="00FB1AB3" w:rsidRPr="00A36284" w:rsidRDefault="00380FF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647E6" w14:paraId="4B85BB88" w14:textId="77777777" w:rsidTr="00380FF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B2B9" w14:textId="148554E7" w:rsidR="00D647E6" w:rsidRPr="005C03A2" w:rsidRDefault="00362283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D647E6" w:rsidRPr="005C03A2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2990" w14:textId="405C36B2" w:rsidR="00D647E6" w:rsidRPr="005C03A2" w:rsidRDefault="00362283" w:rsidP="004F14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Мероприятие (</w:t>
            </w:r>
            <w:r w:rsidR="00E635C5">
              <w:rPr>
                <w:rFonts w:ascii="Times New Roman" w:hAnsi="Times New Roman" w:cs="Times New Roman"/>
              </w:rPr>
              <w:t xml:space="preserve">результат) </w:t>
            </w:r>
            <w:r w:rsidR="00494A49">
              <w:rPr>
                <w:rFonts w:ascii="Times New Roman" w:hAnsi="Times New Roman" w:cs="Times New Roman"/>
              </w:rPr>
              <w:t>Обеспечен</w:t>
            </w:r>
            <w:r w:rsidR="004F1404">
              <w:rPr>
                <w:rFonts w:ascii="Times New Roman" w:hAnsi="Times New Roman" w:cs="Times New Roman"/>
              </w:rPr>
              <w:t>о</w:t>
            </w:r>
            <w:r w:rsidR="00494A49" w:rsidRPr="00494A49">
              <w:rPr>
                <w:rFonts w:ascii="Times New Roman" w:hAnsi="Times New Roman" w:cs="Times New Roman"/>
              </w:rPr>
              <w:t xml:space="preserve"> </w:t>
            </w:r>
            <w:r w:rsidR="00494A49">
              <w:rPr>
                <w:rFonts w:ascii="Times New Roman" w:hAnsi="Times New Roman" w:cs="Times New Roman"/>
              </w:rPr>
              <w:t>ф</w:t>
            </w:r>
            <w:r w:rsidR="00E635C5">
              <w:rPr>
                <w:rFonts w:ascii="Times New Roman" w:hAnsi="Times New Roman" w:cs="Times New Roman"/>
              </w:rPr>
              <w:t>инанс</w:t>
            </w:r>
            <w:r w:rsidR="004F1404">
              <w:rPr>
                <w:rFonts w:ascii="Times New Roman" w:hAnsi="Times New Roman" w:cs="Times New Roman"/>
              </w:rPr>
              <w:t>ирование</w:t>
            </w:r>
            <w:r w:rsidR="00D647E6" w:rsidRPr="005C03A2">
              <w:rPr>
                <w:rFonts w:ascii="Times New Roman" w:hAnsi="Times New Roman" w:cs="Times New Roman"/>
              </w:rPr>
              <w:t xml:space="preserve"> государственн</w:t>
            </w:r>
            <w:r w:rsidR="00494A49">
              <w:rPr>
                <w:rFonts w:ascii="Times New Roman" w:hAnsi="Times New Roman" w:cs="Times New Roman"/>
              </w:rPr>
              <w:t>ы</w:t>
            </w:r>
            <w:r w:rsidR="004F1404">
              <w:rPr>
                <w:rFonts w:ascii="Times New Roman" w:hAnsi="Times New Roman" w:cs="Times New Roman"/>
              </w:rPr>
              <w:t>х</w:t>
            </w:r>
            <w:r w:rsidR="00D647E6" w:rsidRPr="005C03A2">
              <w:rPr>
                <w:rFonts w:ascii="Times New Roman" w:hAnsi="Times New Roman" w:cs="Times New Roman"/>
              </w:rPr>
              <w:t xml:space="preserve"> полномочи</w:t>
            </w:r>
            <w:r w:rsidR="004F1404">
              <w:rPr>
                <w:rFonts w:ascii="Times New Roman" w:hAnsi="Times New Roman" w:cs="Times New Roman"/>
              </w:rPr>
              <w:t>й</w:t>
            </w:r>
            <w:r w:rsidR="00D647E6" w:rsidRPr="005C03A2">
              <w:rPr>
                <w:rFonts w:ascii="Times New Roman" w:hAnsi="Times New Roman" w:cs="Times New Roman"/>
              </w:rPr>
              <w:t xml:space="preserve">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</w:t>
            </w:r>
            <w:r w:rsidR="00E635C5" w:rsidRPr="005C03A2">
              <w:rPr>
                <w:rFonts w:ascii="Times New Roman" w:hAnsi="Times New Roman" w:cs="Times New Roman"/>
              </w:rPr>
              <w:t>дому</w:t>
            </w:r>
            <w:r w:rsidR="00E635C5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368A8" w14:textId="563FB1EE" w:rsidR="00D647E6" w:rsidRPr="005C03A2" w:rsidRDefault="00D647E6" w:rsidP="00D647E6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2CBB9" w14:textId="228A7AC5" w:rsidR="00D647E6" w:rsidRPr="005C03A2" w:rsidRDefault="00D647E6" w:rsidP="00D647E6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</w:rPr>
              <w:t>Количество детей-инвалидов, семьям которых компенсированы затраты родителей (законных представителей) на организацию обучения по основным общеобразовательным программам на дому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E581E" w14:textId="2FF2E42B" w:rsidR="00D647E6" w:rsidRPr="005C03A2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73D8F" w14:textId="14280756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5572" w14:textId="1D2F9338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9642" w14:textId="1F64A0FE" w:rsidR="00D647E6" w:rsidRPr="00D647E6" w:rsidRDefault="002D519B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C4363" w14:textId="63AA0DB2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1FC8A" w14:textId="59FAD5CE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103A" w14:textId="3337117F" w:rsidR="00D647E6" w:rsidRPr="005C3C8D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4E4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4F99" w14:textId="62A6FFD7" w:rsidR="00D647E6" w:rsidRPr="005C3C8D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4E4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7D53" w14:textId="3BB1B89E" w:rsidR="00D647E6" w:rsidRPr="005C3C8D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4E4F">
              <w:rPr>
                <w:rFonts w:ascii="Times New Roman" w:hAnsi="Times New Roman" w:cs="Times New Roman"/>
              </w:rPr>
              <w:t>20</w:t>
            </w:r>
          </w:p>
        </w:tc>
      </w:tr>
      <w:tr w:rsidR="0029407B" w14:paraId="764B532E" w14:textId="77777777" w:rsidTr="00380FF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011A" w14:textId="22B66776" w:rsidR="0029407B" w:rsidRPr="005C03A2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9407B" w:rsidRPr="005C03A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345A6" w14:textId="4F5F5CEC" w:rsidR="0029407B" w:rsidRPr="005C03A2" w:rsidRDefault="00362283" w:rsidP="00EC58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29407B" w:rsidRPr="005C03A2">
              <w:rPr>
                <w:rFonts w:ascii="Times New Roman" w:hAnsi="Times New Roman" w:cs="Times New Roman"/>
              </w:rPr>
              <w:t>Выпла</w:t>
            </w:r>
            <w:r w:rsidR="00EC585A">
              <w:rPr>
                <w:rFonts w:ascii="Times New Roman" w:hAnsi="Times New Roman" w:cs="Times New Roman"/>
              </w:rPr>
              <w:t>чена</w:t>
            </w:r>
            <w:r w:rsidR="0029407B" w:rsidRPr="005C03A2">
              <w:rPr>
                <w:rFonts w:ascii="Times New Roman" w:hAnsi="Times New Roman" w:cs="Times New Roman"/>
              </w:rPr>
              <w:t xml:space="preserve"> компенсаци</w:t>
            </w:r>
            <w:r w:rsidR="00EC585A">
              <w:rPr>
                <w:rFonts w:ascii="Times New Roman" w:hAnsi="Times New Roman" w:cs="Times New Roman"/>
              </w:rPr>
              <w:t>я</w:t>
            </w:r>
            <w:r w:rsidR="0029407B" w:rsidRPr="005C03A2">
              <w:rPr>
                <w:rFonts w:ascii="Times New Roman" w:hAnsi="Times New Roman" w:cs="Times New Roman"/>
              </w:rPr>
              <w:t xml:space="preserve"> части платы, взимаемой с родителей (законных представителей) за присмотр и уход за детьми, осваивающими образовательные программы дошкольного </w:t>
            </w:r>
            <w:r w:rsidR="0029407B" w:rsidRPr="005C03A2">
              <w:rPr>
                <w:rFonts w:ascii="Times New Roman" w:hAnsi="Times New Roman" w:cs="Times New Roman"/>
              </w:rPr>
              <w:lastRenderedPageBreak/>
              <w:t>образования</w:t>
            </w:r>
            <w:r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3A6E1" w14:textId="05AF04CA" w:rsidR="0029407B" w:rsidRPr="005C03A2" w:rsidRDefault="004878AE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lastRenderedPageBreak/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DAB5" w14:textId="07FBB766" w:rsidR="0029407B" w:rsidRPr="005C03A2" w:rsidRDefault="0029407B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/>
              </w:rPr>
              <w:t xml:space="preserve">Численность детей от 1 года до 8 лет, за которых выплачивается родителям (законным представителям) </w:t>
            </w:r>
            <w:r w:rsidRPr="005C03A2">
              <w:rPr>
                <w:rFonts w:ascii="Times New Roman" w:hAnsi="Times New Roman"/>
              </w:rPr>
              <w:lastRenderedPageBreak/>
              <w:t>компенсация части платы за присмотр и уход за детьми, осваивающими программы дошкольного образования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2AD7" w14:textId="77777777" w:rsidR="0029407B" w:rsidRPr="005C03A2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C7930" w14:textId="129DCAE8" w:rsidR="0029407B" w:rsidRPr="00FE7ACC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11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Pr="00FE7ACC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DC50" w14:textId="77777777" w:rsidR="0029407B" w:rsidRPr="00FE7ACC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B38B" w14:textId="5C902679" w:rsidR="0029407B" w:rsidRPr="00F3226A" w:rsidRDefault="00B109B1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226A">
              <w:rPr>
                <w:rFonts w:ascii="Times New Roman" w:hAnsi="Times New Roman" w:cs="Times New Roman"/>
                <w:color w:val="000000" w:themeColor="text1"/>
              </w:rPr>
              <w:t>9600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DA41B" w14:textId="5BAFBB46" w:rsidR="0029407B" w:rsidRPr="00F3226A" w:rsidRDefault="00C41AA9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226A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504332" w:rsidRPr="00F3226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9407B" w:rsidRPr="00F3226A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53A9" w14:textId="7FB04CEF" w:rsidR="0029407B" w:rsidRPr="0072718C" w:rsidRDefault="00C41AA9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718C">
              <w:rPr>
                <w:rFonts w:ascii="Times New Roman" w:hAnsi="Times New Roman" w:cs="Times New Roman"/>
              </w:rPr>
              <w:t>11</w:t>
            </w:r>
            <w:r w:rsidR="00504332" w:rsidRPr="0072718C">
              <w:rPr>
                <w:rFonts w:ascii="Times New Roman" w:hAnsi="Times New Roman" w:cs="Times New Roman"/>
              </w:rPr>
              <w:t xml:space="preserve"> </w:t>
            </w:r>
            <w:r w:rsidR="0029407B" w:rsidRPr="0072718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488B" w14:textId="29846B3B" w:rsidR="0029407B" w:rsidRPr="0072718C" w:rsidRDefault="00C41AA9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718C">
              <w:rPr>
                <w:rFonts w:ascii="Times New Roman" w:hAnsi="Times New Roman" w:cs="Times New Roman"/>
              </w:rPr>
              <w:t>11</w:t>
            </w:r>
            <w:r w:rsidR="00504332" w:rsidRPr="0072718C">
              <w:rPr>
                <w:rFonts w:ascii="Times New Roman" w:hAnsi="Times New Roman" w:cs="Times New Roman"/>
              </w:rPr>
              <w:t xml:space="preserve"> </w:t>
            </w:r>
            <w:r w:rsidR="0029407B" w:rsidRPr="0072718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F31C" w14:textId="58127A64" w:rsidR="0029407B" w:rsidRPr="0072718C" w:rsidRDefault="00C41AA9" w:rsidP="00FE7A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718C">
              <w:rPr>
                <w:rFonts w:ascii="Times New Roman" w:hAnsi="Times New Roman" w:cs="Times New Roman"/>
              </w:rPr>
              <w:t>11</w:t>
            </w:r>
            <w:r w:rsidR="00504332" w:rsidRPr="0072718C">
              <w:rPr>
                <w:rFonts w:ascii="Times New Roman" w:hAnsi="Times New Roman" w:cs="Times New Roman"/>
              </w:rPr>
              <w:t xml:space="preserve"> </w:t>
            </w:r>
            <w:r w:rsidR="0029407B" w:rsidRPr="0072718C">
              <w:rPr>
                <w:rFonts w:ascii="Times New Roman" w:hAnsi="Times New Roman" w:cs="Times New Roman"/>
              </w:rPr>
              <w:t>6</w:t>
            </w:r>
            <w:r w:rsidR="00FE7ACC" w:rsidRPr="0072718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40A48" w14:textId="57EE44DD" w:rsidR="0029407B" w:rsidRPr="0072718C" w:rsidRDefault="00C41AA9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718C">
              <w:rPr>
                <w:rFonts w:ascii="Times New Roman" w:hAnsi="Times New Roman" w:cs="Times New Roman"/>
              </w:rPr>
              <w:t>11</w:t>
            </w:r>
            <w:r w:rsidR="00504332" w:rsidRPr="0072718C">
              <w:rPr>
                <w:rFonts w:ascii="Times New Roman" w:hAnsi="Times New Roman" w:cs="Times New Roman"/>
              </w:rPr>
              <w:t xml:space="preserve"> </w:t>
            </w:r>
            <w:r w:rsidR="00FE7ACC" w:rsidRPr="0072718C">
              <w:rPr>
                <w:rFonts w:ascii="Times New Roman" w:hAnsi="Times New Roman" w:cs="Times New Roman"/>
              </w:rPr>
              <w:t>600</w:t>
            </w:r>
          </w:p>
        </w:tc>
      </w:tr>
      <w:tr w:rsidR="00FB1AB3" w14:paraId="74C2C5BF" w14:textId="77777777" w:rsidTr="00380FF6"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B1D88" w14:textId="5149E429" w:rsidR="00FB1AB3" w:rsidRPr="005C03A2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FB1AB3" w:rsidRPr="005C03A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D8A36E" w14:textId="69C5E825" w:rsidR="00FB1AB3" w:rsidRPr="005C03A2" w:rsidRDefault="00362283" w:rsidP="005C1D6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2E358F" w:rsidRPr="00380FF6">
              <w:rPr>
                <w:rFonts w:ascii="Times New Roman" w:hAnsi="Times New Roman" w:cs="Times New Roman"/>
              </w:rPr>
              <w:t>Предоставлен</w:t>
            </w:r>
            <w:r w:rsidR="005C1D6F" w:rsidRPr="00380FF6">
              <w:rPr>
                <w:rFonts w:ascii="Times New Roman" w:hAnsi="Times New Roman" w:cs="Times New Roman"/>
              </w:rPr>
              <w:t>ы</w:t>
            </w:r>
            <w:r w:rsidR="002E358F" w:rsidRPr="00380FF6">
              <w:rPr>
                <w:rFonts w:ascii="Times New Roman" w:hAnsi="Times New Roman" w:cs="Times New Roman"/>
              </w:rPr>
              <w:t xml:space="preserve"> сертификат</w:t>
            </w:r>
            <w:r w:rsidR="005C1D6F" w:rsidRPr="00380FF6">
              <w:rPr>
                <w:rFonts w:ascii="Times New Roman" w:hAnsi="Times New Roman" w:cs="Times New Roman"/>
              </w:rPr>
              <w:t>ы</w:t>
            </w:r>
            <w:r w:rsidR="002E358F" w:rsidRPr="002E358F">
              <w:rPr>
                <w:rFonts w:ascii="Times New Roman" w:hAnsi="Times New Roman" w:cs="Times New Roman"/>
              </w:rPr>
              <w:t xml:space="preserve"> на детей, посещающих частные организации, осуществляющие образовательную деятельность по образовательным программам дошкольного образования</w:t>
            </w:r>
            <w:r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026F34" w14:textId="38350E63" w:rsidR="00FB1AB3" w:rsidRPr="005C03A2" w:rsidRDefault="005C03A2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0F93A" w14:textId="064CE016" w:rsidR="00FB1AB3" w:rsidRPr="005C03A2" w:rsidRDefault="00FB1AB3" w:rsidP="00990B96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 xml:space="preserve">Количество выданных сертификатов на детей в возрасте от 1,5 до 3 лет, получающих </w:t>
            </w:r>
            <w:r w:rsidR="00E635C5" w:rsidRPr="005C03A2">
              <w:rPr>
                <w:rFonts w:ascii="Times New Roman" w:hAnsi="Times New Roman" w:cs="Times New Roman"/>
                <w:kern w:val="2"/>
              </w:rPr>
              <w:t>дошкольное образование,</w:t>
            </w:r>
            <w:r w:rsidRPr="005C03A2">
              <w:rPr>
                <w:rFonts w:ascii="Times New Roman" w:hAnsi="Times New Roman" w:cs="Times New Roman"/>
                <w:kern w:val="2"/>
              </w:rPr>
              <w:t xml:space="preserve"> предоставляемое </w:t>
            </w:r>
            <w:r w:rsidRPr="005C03A2">
              <w:rPr>
                <w:rFonts w:ascii="Times New Roman" w:hAnsi="Times New Roman" w:cs="Times New Roman"/>
              </w:rPr>
              <w:t xml:space="preserve">негосударственными организациями и индивидуальными предпринимателями и </w:t>
            </w:r>
            <w:r w:rsidRPr="005C03A2">
              <w:rPr>
                <w:rFonts w:ascii="Times New Roman" w:hAnsi="Times New Roman" w:cs="Times New Roman"/>
                <w:kern w:val="2"/>
              </w:rPr>
              <w:t>выбывших из актуальной очереди на предоставление места в муниципальных дошкольных образовательных организациях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61005" w14:textId="69781164" w:rsidR="00FB1AB3" w:rsidRPr="005C03A2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163A9" w14:textId="5EEEDB26" w:rsidR="00FB1AB3" w:rsidRPr="00990B96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92E0D" w14:textId="2DB587DA" w:rsidR="00FB1AB3" w:rsidRPr="00990B96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F27C" w14:textId="0E399B2B" w:rsidR="00FB1AB3" w:rsidRPr="00F3226A" w:rsidRDefault="00A4400E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226A">
              <w:rPr>
                <w:rFonts w:ascii="Times New Roman" w:hAnsi="Times New Roman" w:cs="Times New Roman"/>
                <w:color w:val="000000" w:themeColor="text1"/>
              </w:rPr>
              <w:t>248</w:t>
            </w:r>
          </w:p>
          <w:p w14:paraId="5A9054D7" w14:textId="77777777" w:rsidR="005C1D6F" w:rsidRDefault="005C1D6F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9387288" w14:textId="28DD142D" w:rsidR="005C1D6F" w:rsidRPr="00990B96" w:rsidRDefault="005C1D6F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1DD5" w14:textId="54589AA3" w:rsidR="00FB1AB3" w:rsidRPr="00AD5395" w:rsidRDefault="00AD5395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D5395">
              <w:rPr>
                <w:rFonts w:ascii="Times New Roman" w:hAnsi="Times New Roman" w:cs="Times New Roman"/>
                <w:color w:val="FF0000"/>
              </w:rPr>
              <w:t>0</w:t>
            </w:r>
          </w:p>
          <w:p w14:paraId="490A2CF3" w14:textId="77777777" w:rsidR="00C83163" w:rsidRPr="00AD5395" w:rsidRDefault="00C83163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258E7BA9" w14:textId="6C83E695" w:rsidR="00C83163" w:rsidRPr="00AD5395" w:rsidRDefault="00C83163" w:rsidP="0072718C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DB55" w14:textId="085E2BA9" w:rsidR="00C83163" w:rsidRPr="00AD5395" w:rsidRDefault="00AD5395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D5395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D3D06" w14:textId="48D37638" w:rsidR="00C83163" w:rsidRPr="00AD5395" w:rsidRDefault="00AD5395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D5395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CD4D" w14:textId="53BCF703" w:rsidR="00C83163" w:rsidRPr="00990B96" w:rsidRDefault="0072718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42741" w14:textId="71BB7601" w:rsidR="00C83163" w:rsidRPr="005C3C8D" w:rsidRDefault="0072718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9407B" w14:paraId="55036DCF" w14:textId="77777777" w:rsidTr="00380FF6">
        <w:trPr>
          <w:trHeight w:val="1722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759E" w14:textId="30EE5C66" w:rsidR="0029407B" w:rsidRPr="005C03A2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9407B" w:rsidRPr="005C03A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EF475" w14:textId="5CD7CDAA" w:rsidR="0029407B" w:rsidRPr="00A00C25" w:rsidRDefault="00362283" w:rsidP="004F140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00C25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</w:t>
            </w:r>
            <w:r w:rsidR="00380FF6" w:rsidRPr="00223F7E">
              <w:rPr>
                <w:rFonts w:ascii="Times New Roman" w:eastAsia="Times New Roman" w:hAnsi="Times New Roman" w:cs="Times New Roman"/>
                <w:color w:val="000000"/>
              </w:rPr>
              <w:t>Организ</w:t>
            </w:r>
            <w:r w:rsidR="00494A49">
              <w:rPr>
                <w:rFonts w:ascii="Times New Roman" w:eastAsia="Times New Roman" w:hAnsi="Times New Roman" w:cs="Times New Roman"/>
                <w:color w:val="000000"/>
              </w:rPr>
              <w:t xml:space="preserve">ован </w:t>
            </w:r>
            <w:r w:rsidR="00380FF6" w:rsidRPr="00223F7E">
              <w:rPr>
                <w:rFonts w:ascii="Times New Roman" w:eastAsia="Times New Roman" w:hAnsi="Times New Roman" w:cs="Times New Roman"/>
                <w:color w:val="000000"/>
              </w:rPr>
              <w:t>подвоз детей, обучающихся в муниципальных образовательных организациях, проживающих в отдаленных</w:t>
            </w:r>
            <w:r w:rsidR="004F1404">
              <w:rPr>
                <w:rFonts w:ascii="Times New Roman" w:eastAsia="Times New Roman" w:hAnsi="Times New Roman" w:cs="Times New Roman"/>
                <w:color w:val="000000"/>
              </w:rPr>
              <w:t xml:space="preserve"> районах</w:t>
            </w:r>
            <w:r w:rsidR="00380FF6" w:rsidRPr="00223F7E">
              <w:rPr>
                <w:rFonts w:ascii="Times New Roman" w:eastAsia="Times New Roman" w:hAnsi="Times New Roman" w:cs="Times New Roman"/>
                <w:color w:val="000000"/>
              </w:rPr>
              <w:t>, а также на период капитального ремонта зданий муниципальных образовательных о</w:t>
            </w:r>
            <w:r w:rsidR="00380FF6">
              <w:rPr>
                <w:rFonts w:ascii="Times New Roman" w:eastAsia="Times New Roman" w:hAnsi="Times New Roman" w:cs="Times New Roman"/>
                <w:color w:val="000000"/>
              </w:rPr>
              <w:t xml:space="preserve">рганизаций </w:t>
            </w:r>
            <w:r w:rsidRPr="00A00C25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FFF9" w14:textId="35BC2DFD" w:rsidR="0029407B" w:rsidRPr="005C03A2" w:rsidRDefault="0029407B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DAA2" w14:textId="77777777" w:rsidR="0029407B" w:rsidRPr="005C03A2" w:rsidRDefault="0029407B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 xml:space="preserve">Подвоз обучающихся, проживающих в отдаленных населенных пунктах в целях обеспечения доступности образования вне зависимости от проживания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5743" w14:textId="77777777" w:rsidR="0029407B" w:rsidRPr="005C03A2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7A16" w14:textId="77777777" w:rsidR="0029407B" w:rsidRPr="005E4C82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4C82">
              <w:rPr>
                <w:rFonts w:ascii="Times New Roman" w:hAnsi="Times New Roman" w:cs="Times New Roman"/>
              </w:rPr>
              <w:t>587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622D" w14:textId="77777777" w:rsidR="0029407B" w:rsidRPr="005E4C82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4C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3D6D" w14:textId="677C4352" w:rsidR="0029407B" w:rsidRPr="00A00C25" w:rsidRDefault="00832C54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C59B6" w14:textId="7171B971" w:rsidR="0029407B" w:rsidRPr="005E4C82" w:rsidRDefault="00CE78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A702A" w14:textId="33334662" w:rsidR="0029407B" w:rsidRPr="005E4C82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DB4F5" w14:textId="523C3D88" w:rsidR="0029407B" w:rsidRPr="005E4C82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3C93D" w14:textId="7513F5F7" w:rsidR="0029407B" w:rsidRPr="005C3C8D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6861A" w14:textId="5BE71BBE" w:rsidR="0029407B" w:rsidRPr="005C3C8D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</w:tr>
      <w:tr w:rsidR="0029407B" w14:paraId="2BE7E26E" w14:textId="77777777" w:rsidTr="00380FF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8DED" w14:textId="09C52BA5" w:rsidR="0029407B" w:rsidRPr="005C03A2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29407B" w:rsidRPr="005C03A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36508" w14:textId="2021F4B9" w:rsidR="0029407B" w:rsidRPr="005C03A2" w:rsidRDefault="00362283" w:rsidP="001F2A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29407B" w:rsidRPr="005C03A2">
              <w:rPr>
                <w:rFonts w:ascii="Times New Roman" w:hAnsi="Times New Roman" w:cs="Times New Roman"/>
              </w:rPr>
              <w:t>Создан</w:t>
            </w:r>
            <w:r w:rsidR="001F2AFB">
              <w:rPr>
                <w:rFonts w:ascii="Times New Roman" w:hAnsi="Times New Roman" w:cs="Times New Roman"/>
              </w:rPr>
              <w:t>ы</w:t>
            </w:r>
            <w:r w:rsidR="0029407B" w:rsidRPr="005C03A2">
              <w:rPr>
                <w:rFonts w:ascii="Times New Roman" w:hAnsi="Times New Roman" w:cs="Times New Roman"/>
              </w:rPr>
              <w:t xml:space="preserve"> услови</w:t>
            </w:r>
            <w:r w:rsidR="001F2AFB">
              <w:rPr>
                <w:rFonts w:ascii="Times New Roman" w:hAnsi="Times New Roman" w:cs="Times New Roman"/>
              </w:rPr>
              <w:t>я</w:t>
            </w:r>
            <w:r w:rsidR="0029407B" w:rsidRPr="005C03A2">
              <w:rPr>
                <w:rFonts w:ascii="Times New Roman" w:hAnsi="Times New Roman" w:cs="Times New Roman"/>
              </w:rPr>
              <w:t xml:space="preserve"> для патриотического воспитания обучающихся, обеспечивающих развитие у каждого подростка, верности Отечеству, готовности приносить пользу обществу и государству путем вовлечения детей во всероссийское военно-патриотическое общественное движение </w:t>
            </w:r>
            <w:r w:rsidR="00446494">
              <w:rPr>
                <w:rFonts w:ascii="Times New Roman" w:hAnsi="Times New Roman" w:cs="Times New Roman"/>
              </w:rPr>
              <w:t>«</w:t>
            </w:r>
            <w:r w:rsidR="0029407B" w:rsidRPr="005C03A2">
              <w:rPr>
                <w:rFonts w:ascii="Times New Roman" w:hAnsi="Times New Roman" w:cs="Times New Roman"/>
              </w:rPr>
              <w:t>Юнармия</w:t>
            </w:r>
            <w:r w:rsidR="00446494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DCFE" w14:textId="5788E502" w:rsidR="0029407B" w:rsidRPr="005C03A2" w:rsidRDefault="005C03A2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C422" w14:textId="43742E13" w:rsidR="005A41FD" w:rsidRPr="005C03A2" w:rsidRDefault="005A41FD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>Приобретение для обучающихся юнармейской формы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20740" w14:textId="61396D32" w:rsidR="0029407B" w:rsidRPr="005C03A2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CCCE2" w14:textId="18735D39" w:rsidR="0029407B" w:rsidRPr="00990B9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 w:rsidRPr="00990B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CE181" w14:textId="61C1B17C" w:rsidR="0029407B" w:rsidRPr="00990B9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3DED1" w14:textId="1CCC09CF" w:rsidR="0029407B" w:rsidRPr="00990B9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 w:rsidRPr="00990B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7C050" w14:textId="5AA10338" w:rsidR="0029407B" w:rsidRPr="00990B9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 w:rsidRPr="00990B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95C02" w14:textId="6E055DF2" w:rsidR="0029407B" w:rsidRPr="00990B9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 w:rsidRPr="00990B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933D" w14:textId="5EF20E9D" w:rsidR="0029407B" w:rsidRPr="005C3C8D" w:rsidRDefault="00990B9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C8C31" w14:textId="07278710" w:rsidR="0029407B" w:rsidRPr="005C3C8D" w:rsidRDefault="00990B9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EE6F" w14:textId="1275251E" w:rsidR="0029407B" w:rsidRPr="005C3C8D" w:rsidRDefault="00990B9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D647E6" w14:paraId="3ECEA7F2" w14:textId="77777777" w:rsidTr="00380FF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2590" w14:textId="3C5535DB" w:rsid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62283">
              <w:rPr>
                <w:rFonts w:ascii="Times New Roman" w:hAnsi="Times New Roman" w:cs="Times New Roman"/>
              </w:rPr>
              <w:t>.10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BE3F2" w14:textId="5EE4184A" w:rsidR="00D647E6" w:rsidRPr="00643469" w:rsidRDefault="00362283" w:rsidP="00B5552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643469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</w:t>
            </w:r>
            <w:r w:rsidR="00D647E6" w:rsidRPr="00643469">
              <w:rPr>
                <w:rFonts w:ascii="Times New Roman" w:hAnsi="Times New Roman" w:cs="Times New Roman"/>
                <w:color w:val="000000" w:themeColor="text1"/>
              </w:rPr>
              <w:t>Организ</w:t>
            </w:r>
            <w:r w:rsidR="00B55527" w:rsidRPr="00643469">
              <w:rPr>
                <w:rFonts w:ascii="Times New Roman" w:hAnsi="Times New Roman" w:cs="Times New Roman"/>
                <w:color w:val="000000" w:themeColor="text1"/>
              </w:rPr>
              <w:t>овано</w:t>
            </w:r>
            <w:r w:rsidR="00D647E6" w:rsidRPr="00643469">
              <w:rPr>
                <w:rFonts w:ascii="Times New Roman" w:hAnsi="Times New Roman" w:cs="Times New Roman"/>
                <w:color w:val="000000" w:themeColor="text1"/>
              </w:rPr>
              <w:t xml:space="preserve"> бесплатно</w:t>
            </w:r>
            <w:r w:rsidR="00B55527" w:rsidRPr="0064346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="00D647E6" w:rsidRPr="00643469">
              <w:rPr>
                <w:rFonts w:ascii="Times New Roman" w:hAnsi="Times New Roman" w:cs="Times New Roman"/>
                <w:color w:val="000000" w:themeColor="text1"/>
              </w:rPr>
              <w:t xml:space="preserve"> питани</w:t>
            </w:r>
            <w:r w:rsidR="00B55527" w:rsidRPr="0064346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="00D647E6" w:rsidRPr="00643469">
              <w:rPr>
                <w:rFonts w:ascii="Times New Roman" w:hAnsi="Times New Roman" w:cs="Times New Roman"/>
                <w:color w:val="000000" w:themeColor="text1"/>
              </w:rPr>
              <w:t xml:space="preserve"> обучающихся в муниципальных общеобразовательных организациях</w:t>
            </w:r>
            <w:r w:rsidRPr="00643469">
              <w:rPr>
                <w:rFonts w:ascii="Times New Roman" w:hAnsi="Times New Roman" w:cs="Times New Roman"/>
                <w:color w:val="000000" w:themeColor="text1"/>
              </w:rPr>
              <w:t xml:space="preserve"> 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4A491" w14:textId="77777777" w:rsidR="00D647E6" w:rsidRPr="005C03A2" w:rsidRDefault="00D647E6" w:rsidP="00D647E6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CEA1E" w14:textId="50BDDC83" w:rsidR="00D647E6" w:rsidRPr="005C03A2" w:rsidRDefault="00D647E6" w:rsidP="00D647E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/>
              </w:rPr>
              <w:t>Количество дето-дней бесплатного питания обучающихся в муниципальных общеобразовательных организациях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E8CF1" w14:textId="50569265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Тыс. дето-дней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BFC3" w14:textId="15A1B5C4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1 868,3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656E2" w14:textId="77777777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647E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FB09" w14:textId="4ABEE3E4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1 789,0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E676E" w14:textId="2E89B16B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1 789,0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2B4A9" w14:textId="181CB612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1 789,0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99F19" w14:textId="12388F35" w:rsidR="00D647E6" w:rsidRPr="00430B12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84667E">
              <w:rPr>
                <w:rFonts w:ascii="Times New Roman" w:hAnsi="Times New Roman" w:cs="Times New Roman"/>
              </w:rPr>
              <w:t>1 789,0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9448B" w14:textId="1EDAADD6" w:rsidR="00D647E6" w:rsidRPr="00430B12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84667E">
              <w:rPr>
                <w:rFonts w:ascii="Times New Roman" w:hAnsi="Times New Roman" w:cs="Times New Roman"/>
              </w:rPr>
              <w:t>1 789,0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DE749" w14:textId="464BAC74" w:rsidR="00D647E6" w:rsidRPr="00430B12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84667E">
              <w:rPr>
                <w:rFonts w:ascii="Times New Roman" w:hAnsi="Times New Roman" w:cs="Times New Roman"/>
              </w:rPr>
              <w:t>1 789,0</w:t>
            </w:r>
          </w:p>
        </w:tc>
      </w:tr>
      <w:tr w:rsidR="0029407B" w14:paraId="03BF5987" w14:textId="77777777" w:rsidTr="00380FF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F9A76" w14:textId="08B74786" w:rsidR="0029407B" w:rsidRPr="005C03A2" w:rsidRDefault="00362283" w:rsidP="003622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  <w:r w:rsidR="0029407B" w:rsidRPr="005C03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F55624" w14:textId="1D827A79" w:rsidR="0029407B" w:rsidRPr="00643469" w:rsidRDefault="00362283" w:rsidP="00B5552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643469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</w:t>
            </w:r>
            <w:r w:rsidR="0029407B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Предоставлен</w:t>
            </w:r>
            <w:r w:rsidR="00B55527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="0029407B"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бесплатно</w:t>
            </w:r>
            <w:r w:rsidR="00B55527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е</w:t>
            </w:r>
            <w:r w:rsidR="0029407B"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питани</w:t>
            </w:r>
            <w:r w:rsidR="00B55527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е</w:t>
            </w:r>
            <w:r w:rsidR="0029407B"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детям из малообеспеченных семей, обучающихся в муниципальных общеобразовательных организациях города Благовещенска</w:t>
            </w:r>
            <w:r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F68289" w14:textId="19086332" w:rsidR="0029407B" w:rsidRPr="005C03A2" w:rsidRDefault="0029407B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FAAB58" w14:textId="36EA1FA9" w:rsidR="0029407B" w:rsidRPr="005C03A2" w:rsidRDefault="0029407B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  <w:bCs/>
              </w:rPr>
              <w:t>Количество детей из малообеспеченных семей, обеспеченных бесплатным питанием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262F" w14:textId="4A01EB66" w:rsidR="0029407B" w:rsidRPr="0079221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1C366" w14:textId="304D71EA" w:rsidR="0029407B" w:rsidRPr="0079221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922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F03A" w14:textId="1B46B11A" w:rsidR="0029407B" w:rsidRPr="0079221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9221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9C88C" w14:textId="58CE9E73" w:rsidR="0029407B" w:rsidRPr="001221CE" w:rsidRDefault="006D27F1" w:rsidP="008978D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1CE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76C8" w14:textId="50788F5E" w:rsidR="0029407B" w:rsidRPr="001221CE" w:rsidRDefault="00CE7883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1CE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9AEB" w14:textId="1D17AA75" w:rsidR="0029407B" w:rsidRPr="00D647E6" w:rsidRDefault="00CE78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EF0F" w14:textId="05147C99" w:rsidR="0029407B" w:rsidRPr="00D647E6" w:rsidRDefault="00CE78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C314" w14:textId="3813CC0B" w:rsidR="0029407B" w:rsidRPr="00792216" w:rsidRDefault="00EC08E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92216" w:rsidRPr="007922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351C" w14:textId="70DC621E" w:rsidR="0029407B" w:rsidRPr="00792216" w:rsidRDefault="00EC08E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92216" w:rsidRPr="00792216">
              <w:rPr>
                <w:rFonts w:ascii="Times New Roman" w:hAnsi="Times New Roman" w:cs="Times New Roman"/>
              </w:rPr>
              <w:t>5</w:t>
            </w:r>
          </w:p>
        </w:tc>
      </w:tr>
      <w:tr w:rsidR="00D647E6" w14:paraId="77F9826F" w14:textId="77777777" w:rsidTr="00380FF6"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1C457F" w14:textId="36AEAC79" w:rsidR="00D647E6" w:rsidRDefault="00362283" w:rsidP="003622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  <w:r w:rsidR="00D647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A2ED36" w14:textId="12C213B4" w:rsidR="00D647E6" w:rsidRPr="00630E40" w:rsidRDefault="00362283" w:rsidP="004F14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494A49">
              <w:rPr>
                <w:rFonts w:ascii="Times New Roman" w:hAnsi="Times New Roman" w:cs="Times New Roman"/>
              </w:rPr>
              <w:t>Обеспечен</w:t>
            </w:r>
            <w:r w:rsidR="004F1404">
              <w:rPr>
                <w:rFonts w:ascii="Times New Roman" w:hAnsi="Times New Roman" w:cs="Times New Roman"/>
              </w:rPr>
              <w:t>о</w:t>
            </w:r>
            <w:r w:rsidR="00494A49">
              <w:rPr>
                <w:rFonts w:ascii="Times New Roman" w:hAnsi="Times New Roman" w:cs="Times New Roman"/>
              </w:rPr>
              <w:t xml:space="preserve"> ф</w:t>
            </w:r>
            <w:r w:rsidR="00D647E6" w:rsidRPr="00630E40">
              <w:rPr>
                <w:rFonts w:ascii="Times New Roman" w:hAnsi="Times New Roman" w:cs="Times New Roman"/>
                <w:bCs/>
              </w:rPr>
              <w:t>инанс</w:t>
            </w:r>
            <w:r w:rsidR="004F1404">
              <w:rPr>
                <w:rFonts w:ascii="Times New Roman" w:hAnsi="Times New Roman" w:cs="Times New Roman"/>
                <w:bCs/>
              </w:rPr>
              <w:t>ирование</w:t>
            </w:r>
            <w:r w:rsidR="00D647E6" w:rsidRPr="00630E40">
              <w:rPr>
                <w:rFonts w:ascii="Times New Roman" w:hAnsi="Times New Roman" w:cs="Times New Roman"/>
                <w:bCs/>
              </w:rPr>
              <w:t xml:space="preserve"> государственн</w:t>
            </w:r>
            <w:r w:rsidR="00494A49">
              <w:rPr>
                <w:rFonts w:ascii="Times New Roman" w:hAnsi="Times New Roman" w:cs="Times New Roman"/>
                <w:bCs/>
              </w:rPr>
              <w:t>ы</w:t>
            </w:r>
            <w:r w:rsidR="004F1404">
              <w:rPr>
                <w:rFonts w:ascii="Times New Roman" w:hAnsi="Times New Roman" w:cs="Times New Roman"/>
                <w:bCs/>
              </w:rPr>
              <w:t>х</w:t>
            </w:r>
            <w:r w:rsidR="00D647E6" w:rsidRPr="00630E40">
              <w:rPr>
                <w:rFonts w:ascii="Times New Roman" w:hAnsi="Times New Roman" w:cs="Times New Roman"/>
                <w:bCs/>
              </w:rPr>
              <w:t xml:space="preserve"> полномочи</w:t>
            </w:r>
            <w:r w:rsidR="004F1404">
              <w:rPr>
                <w:rFonts w:ascii="Times New Roman" w:hAnsi="Times New Roman" w:cs="Times New Roman"/>
                <w:bCs/>
              </w:rPr>
              <w:t>й</w:t>
            </w:r>
            <w:r w:rsidR="00D647E6" w:rsidRPr="00630E40">
              <w:rPr>
                <w:rFonts w:ascii="Times New Roman" w:hAnsi="Times New Roman" w:cs="Times New Roman"/>
                <w:bCs/>
              </w:rPr>
              <w:t xml:space="preserve">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</w:t>
            </w:r>
            <w:r w:rsidR="00D647E6" w:rsidRPr="00630E40">
              <w:rPr>
                <w:rFonts w:ascii="Times New Roman" w:hAnsi="Times New Roman" w:cs="Times New Roman"/>
                <w:bCs/>
              </w:rPr>
              <w:lastRenderedPageBreak/>
              <w:t>питания детей из многодетных семей и детей,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</w:t>
            </w:r>
            <w:r>
              <w:rPr>
                <w:rFonts w:ascii="Times New Roman" w:hAnsi="Times New Roman" w:cs="Times New Roman"/>
                <w:bCs/>
              </w:rPr>
              <w:t xml:space="preserve"> 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72F375" w14:textId="75ECB5AD" w:rsidR="00D647E6" w:rsidRPr="00630E40" w:rsidRDefault="00D647E6" w:rsidP="00D647E6">
            <w:pPr>
              <w:pStyle w:val="ConsPlusNormal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</w:rPr>
              <w:lastRenderedPageBreak/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F283E1" w14:textId="6EF6C20A" w:rsidR="00D647E6" w:rsidRPr="00630E40" w:rsidRDefault="00D647E6" w:rsidP="00D647E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  <w:bCs/>
              </w:rPr>
              <w:t xml:space="preserve">Количество детей из многодетных семей и детей военнослужащих и сотрудников некоторых федеральных государственных органов, обучающихся по программам </w:t>
            </w:r>
            <w:r w:rsidRPr="00630E40">
              <w:rPr>
                <w:rFonts w:ascii="Times New Roman" w:hAnsi="Times New Roman" w:cs="Times New Roman"/>
                <w:bCs/>
              </w:rPr>
              <w:lastRenderedPageBreak/>
              <w:t>основного общего и (или) среднего общего образования, обеспеченных бесплатным питанием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A274E" w14:textId="5B48B62E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2A9A2" w14:textId="73142E42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647E6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A4EF" w14:textId="4D05946A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647E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530B" w14:textId="3F14E02A" w:rsidR="00D647E6" w:rsidRPr="00EF05A9" w:rsidRDefault="001221CE" w:rsidP="00D647E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4AE40" w14:textId="1E23ACD1" w:rsidR="00D647E6" w:rsidRPr="00D647E6" w:rsidRDefault="00CE7883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C49D" w14:textId="25A6297F" w:rsidR="00D647E6" w:rsidRPr="00D647E6" w:rsidRDefault="00CE7883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C7C12" w14:textId="164AF2F0" w:rsidR="00D647E6" w:rsidRPr="00D647E6" w:rsidRDefault="00CE7883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t>1721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B1DB" w14:textId="04511ED2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t>671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70DC" w14:textId="37181F41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t>671</w:t>
            </w:r>
          </w:p>
        </w:tc>
      </w:tr>
      <w:tr w:rsidR="00A0119B" w14:paraId="2919368F" w14:textId="77777777" w:rsidTr="00380FF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6BCB" w14:textId="6D9E70B6" w:rsidR="00A0119B" w:rsidRPr="00451110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119B" w:rsidRPr="0045111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03990" w14:textId="7E1318E1" w:rsidR="00A0119B" w:rsidRPr="00643469" w:rsidRDefault="00362283" w:rsidP="00494A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643469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</w:t>
            </w:r>
            <w:r w:rsidR="00A0119B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Организ</w:t>
            </w:r>
            <w:r w:rsidR="000520CB"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овано </w:t>
            </w:r>
            <w:r w:rsidR="00A0119B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бесплатно</w:t>
            </w:r>
            <w:r w:rsidR="000520CB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е</w:t>
            </w:r>
            <w:r w:rsidR="00A0119B"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горяче</w:t>
            </w:r>
            <w:r w:rsidR="000520CB"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е </w:t>
            </w:r>
            <w:r w:rsidR="00A0119B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питани</w:t>
            </w:r>
            <w:r w:rsidR="000520CB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е</w:t>
            </w:r>
            <w:r w:rsidR="00A0119B"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обучающихся, получающих начальное общее образование в </w:t>
            </w:r>
            <w:r w:rsidR="00FB7B26"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государственных и </w:t>
            </w:r>
            <w:r w:rsidR="00A0119B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муниципальных образовательных организациях</w:t>
            </w:r>
            <w:r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D3BF5" w14:textId="1E7CC9F6" w:rsidR="00A0119B" w:rsidRPr="00630E40" w:rsidRDefault="00A0119B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1D608" w14:textId="7F2BD400" w:rsidR="00A0119B" w:rsidRPr="00630E40" w:rsidRDefault="00A0119B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/>
              </w:rPr>
              <w:t>Количество обучающихся 1-4 классов муниципальных общеобразовательных организаций, обеспеченных бесплатным горячим питанием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DB4E" w14:textId="0B7EBBC8" w:rsidR="00A0119B" w:rsidRPr="00630E40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167A" w14:textId="4CBC22ED" w:rsidR="00A0119B" w:rsidRPr="00D647E6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12 864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929AC" w14:textId="11E9EDFA" w:rsidR="00A0119B" w:rsidRPr="00D647E6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0A625" w14:textId="071EC6BD" w:rsidR="00A0119B" w:rsidRPr="00AD5395" w:rsidRDefault="00EF05A9" w:rsidP="00BA5D3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D5395">
              <w:rPr>
                <w:rFonts w:ascii="Times New Roman" w:hAnsi="Times New Roman" w:cs="Times New Roman"/>
                <w:color w:val="000000" w:themeColor="text1"/>
              </w:rPr>
              <w:t>12350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29A41" w14:textId="30E265E5" w:rsidR="00A0119B" w:rsidRPr="00AD5395" w:rsidRDefault="003216F5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D5395">
              <w:rPr>
                <w:rFonts w:ascii="Times New Roman" w:hAnsi="Times New Roman" w:cs="Times New Roman"/>
                <w:color w:val="000000" w:themeColor="text1"/>
              </w:rPr>
              <w:t>12 850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8E06" w14:textId="597DF7C3" w:rsidR="00A0119B" w:rsidRPr="00D647E6" w:rsidRDefault="003216F5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50ED" w14:textId="477288BD" w:rsidR="00A0119B" w:rsidRPr="00D647E6" w:rsidRDefault="003216F5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12 86</w:t>
            </w:r>
            <w:r w:rsidR="00D647E6" w:rsidRPr="00D647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25848" w14:textId="0FF4975A" w:rsidR="00A0119B" w:rsidRPr="00D647E6" w:rsidRDefault="003216F5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12 86</w:t>
            </w:r>
            <w:r w:rsidR="00D647E6" w:rsidRPr="00D647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83FD" w14:textId="355EFF42" w:rsidR="00A0119B" w:rsidRPr="00D647E6" w:rsidRDefault="003216F5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12 86</w:t>
            </w:r>
            <w:r w:rsidR="00D647E6" w:rsidRPr="00D647E6">
              <w:rPr>
                <w:rFonts w:ascii="Times New Roman" w:hAnsi="Times New Roman" w:cs="Times New Roman"/>
              </w:rPr>
              <w:t>0</w:t>
            </w:r>
          </w:p>
        </w:tc>
      </w:tr>
      <w:tr w:rsidR="00A0119B" w14:paraId="704B1B68" w14:textId="77777777" w:rsidTr="00380FF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996B" w14:textId="77AEC33F" w:rsidR="00A0119B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119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7E61" w14:textId="6804F3B8" w:rsidR="00A0119B" w:rsidRPr="00643469" w:rsidRDefault="00362283" w:rsidP="00B5552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643469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</w:t>
            </w:r>
            <w:r w:rsidR="00A0119B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Обеспечен</w:t>
            </w:r>
            <w:r w:rsidR="00B55527" w:rsidRPr="00643469">
              <w:rPr>
                <w:rFonts w:ascii="Times New Roman" w:hAnsi="Times New Roman" w:cs="Times New Roman"/>
                <w:bCs/>
                <w:color w:val="000000" w:themeColor="text1"/>
              </w:rPr>
              <w:t>ы</w:t>
            </w:r>
            <w:r w:rsidR="00A0119B"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бесплатным двухразовым питанием дет</w:t>
            </w:r>
            <w:r w:rsidR="00B55527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A0119B"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с ограниченными возможностями здоровья, обучающи</w:t>
            </w:r>
            <w:r w:rsidR="00B55527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еся</w:t>
            </w:r>
            <w:r w:rsidR="00A0119B"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в муниципальных общеобразовательных организациях</w:t>
            </w:r>
            <w:r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2747" w14:textId="1C8D2125" w:rsidR="00A0119B" w:rsidRPr="00630E40" w:rsidRDefault="00A0119B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B90A" w14:textId="58FA1E90" w:rsidR="00A0119B" w:rsidRPr="00630E40" w:rsidRDefault="00A0119B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/>
              </w:rPr>
              <w:t>Количество детей с ограниченными возможностями здоровья, обучающихся в муниципальных общеобразовательных организациях по адаптированной программе, обеспеченных двухразовым питанием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A45A" w14:textId="761846B2" w:rsidR="00A0119B" w:rsidRPr="00630E40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E3DD" w14:textId="2B55A651" w:rsidR="00A0119B" w:rsidRPr="00792216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86F5" w14:textId="56850853" w:rsidR="00A0119B" w:rsidRPr="00792216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0072C" w14:textId="0BE7306D" w:rsidR="00A0119B" w:rsidRPr="00AD5395" w:rsidRDefault="006D27F1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D5395">
              <w:rPr>
                <w:rFonts w:ascii="Times New Roman" w:hAnsi="Times New Roman" w:cs="Times New Roman"/>
                <w:color w:val="000000" w:themeColor="text1"/>
              </w:rPr>
              <w:t>631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FF63B" w14:textId="31788050" w:rsidR="00A0119B" w:rsidRPr="00AD5395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D5395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07B5" w14:textId="2AE900BD" w:rsidR="00A0119B" w:rsidRPr="00792216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6F29" w14:textId="65E31693" w:rsidR="00A0119B" w:rsidRPr="00792216" w:rsidRDefault="00792216" w:rsidP="007922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F71E0" w14:textId="7543F1D1" w:rsidR="00A0119B" w:rsidRPr="00792216" w:rsidRDefault="0079221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F894" w14:textId="654091EF" w:rsidR="00A0119B" w:rsidRPr="00792216" w:rsidRDefault="0079221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620</w:t>
            </w:r>
          </w:p>
        </w:tc>
      </w:tr>
      <w:tr w:rsidR="00AE1E73" w14:paraId="4B4AC5B9" w14:textId="77777777" w:rsidTr="00380FF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0A00" w14:textId="6BC792D4" w:rsidR="00AE1E73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5774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B7DDC" w14:textId="627875AA" w:rsidR="00AE1E73" w:rsidRDefault="00AE1E73" w:rsidP="004F14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494A49">
              <w:rPr>
                <w:rFonts w:ascii="Times New Roman" w:hAnsi="Times New Roman" w:cs="Times New Roman"/>
              </w:rPr>
              <w:t>Обеспечен</w:t>
            </w:r>
            <w:r w:rsidR="004F1404">
              <w:rPr>
                <w:rFonts w:ascii="Times New Roman" w:hAnsi="Times New Roman" w:cs="Times New Roman"/>
              </w:rPr>
              <w:t>о</w:t>
            </w:r>
            <w:r w:rsidR="00494A49">
              <w:rPr>
                <w:rFonts w:ascii="Times New Roman" w:hAnsi="Times New Roman" w:cs="Times New Roman"/>
              </w:rPr>
              <w:t xml:space="preserve"> ф</w:t>
            </w:r>
            <w:r w:rsidRPr="0065774B">
              <w:rPr>
                <w:rFonts w:ascii="Times New Roman" w:hAnsi="Times New Roman" w:cs="Times New Roman"/>
                <w:bCs/>
              </w:rPr>
              <w:t>инанс</w:t>
            </w:r>
            <w:r w:rsidR="004F1404">
              <w:rPr>
                <w:rFonts w:ascii="Times New Roman" w:hAnsi="Times New Roman" w:cs="Times New Roman"/>
                <w:bCs/>
              </w:rPr>
              <w:t>ирование</w:t>
            </w:r>
            <w:r w:rsidRPr="0065774B">
              <w:rPr>
                <w:rFonts w:ascii="Times New Roman" w:hAnsi="Times New Roman" w:cs="Times New Roman"/>
                <w:bCs/>
              </w:rPr>
              <w:t xml:space="preserve"> государственны</w:t>
            </w:r>
            <w:r w:rsidR="004F1404">
              <w:rPr>
                <w:rFonts w:ascii="Times New Roman" w:hAnsi="Times New Roman" w:cs="Times New Roman"/>
                <w:bCs/>
              </w:rPr>
              <w:t>х</w:t>
            </w:r>
            <w:r w:rsidRPr="0065774B">
              <w:rPr>
                <w:rFonts w:ascii="Times New Roman" w:hAnsi="Times New Roman" w:cs="Times New Roman"/>
                <w:bCs/>
              </w:rPr>
              <w:t xml:space="preserve"> полномочи</w:t>
            </w:r>
            <w:r w:rsidR="004F1404">
              <w:rPr>
                <w:rFonts w:ascii="Times New Roman" w:hAnsi="Times New Roman" w:cs="Times New Roman"/>
                <w:bCs/>
              </w:rPr>
              <w:t>й</w:t>
            </w:r>
            <w:r w:rsidRPr="0065774B">
              <w:rPr>
                <w:rFonts w:ascii="Times New Roman" w:hAnsi="Times New Roman" w:cs="Times New Roman"/>
                <w:bCs/>
              </w:rPr>
              <w:t xml:space="preserve"> Амурской области по организации бесплатного питания обучающихся в муниципальных образовательных организациях, </w:t>
            </w:r>
            <w:r w:rsidRPr="0065774B">
              <w:rPr>
                <w:rFonts w:ascii="Times New Roman" w:hAnsi="Times New Roman" w:cs="Times New Roman"/>
                <w:bCs/>
              </w:rPr>
              <w:lastRenderedPageBreak/>
              <w:t>расположенных на территории Амурской области (в части финансового обеспечения материальных средств для осуществления государственных полномочий)</w:t>
            </w:r>
            <w:r>
              <w:rPr>
                <w:rFonts w:ascii="Times New Roman" w:hAnsi="Times New Roman" w:cs="Times New Roman"/>
                <w:bCs/>
              </w:rPr>
              <w:t xml:space="preserve"> 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85549" w14:textId="016647E0" w:rsidR="00AE1E73" w:rsidRPr="00630E40" w:rsidRDefault="00AE1E73" w:rsidP="00AE1E73">
            <w:pPr>
              <w:pStyle w:val="ConsPlusNormal"/>
              <w:rPr>
                <w:rFonts w:ascii="Times New Roman" w:hAnsi="Times New Roman" w:cs="Times New Roman"/>
              </w:rPr>
            </w:pPr>
            <w:r w:rsidRPr="0065774B">
              <w:rPr>
                <w:rFonts w:ascii="Times New Roman" w:hAnsi="Times New Roman" w:cs="Times New Roman"/>
              </w:rPr>
              <w:lastRenderedPageBreak/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05BC" w14:textId="77777777" w:rsidR="00AE1E73" w:rsidRDefault="00AE1E73" w:rsidP="00AE1E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74B">
              <w:rPr>
                <w:rFonts w:ascii="Times New Roman" w:hAnsi="Times New Roman" w:cs="Times New Roman"/>
              </w:rPr>
              <w:t>Уровень обеспечения указанных государственных полномочий в соответствии с доведённым финансированием</w:t>
            </w:r>
          </w:p>
          <w:p w14:paraId="3F7CAECE" w14:textId="77777777" w:rsidR="00AE1E73" w:rsidRPr="00630E40" w:rsidRDefault="00AE1E73" w:rsidP="00AE1E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AF425" w14:textId="6C48E153" w:rsidR="00AE1E73" w:rsidRPr="00630E40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774B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0B14" w14:textId="42F92543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D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DDBA" w14:textId="6B175BC5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D4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4EBC9" w14:textId="7A288C00" w:rsidR="00AE1E73" w:rsidRPr="00272C8E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72C8E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62EE0" w14:textId="1298520E" w:rsidR="00AE1E73" w:rsidRPr="00272C8E" w:rsidRDefault="00AD5395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72C8E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0B56" w14:textId="543F7F26" w:rsidR="00AE1E73" w:rsidRPr="00272C8E" w:rsidRDefault="00AD5395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72C8E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B26A" w14:textId="2B126758" w:rsidR="00AE1E73" w:rsidRPr="00272C8E" w:rsidRDefault="00AD5395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72C8E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573FC" w14:textId="58F0B48F" w:rsidR="00AE1E73" w:rsidRPr="00792216" w:rsidRDefault="00832C54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F5E8C" w14:textId="659C7870" w:rsidR="00AE1E73" w:rsidRPr="00792216" w:rsidRDefault="00832C54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E1E73" w14:paraId="1B0BB23D" w14:textId="77777777" w:rsidTr="00380FF6">
        <w:trPr>
          <w:trHeight w:val="523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639FE" w14:textId="4F2CA8CF" w:rsidR="00AE1E73" w:rsidRPr="0083721D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1.16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6BAF4" w14:textId="77777777" w:rsidR="00AE1E73" w:rsidRPr="00AD5395" w:rsidRDefault="00AE1E73" w:rsidP="00AE1E73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AD5395">
              <w:rPr>
                <w:rFonts w:ascii="Times New Roman" w:hAnsi="Times New Roman" w:cs="Times New Roman"/>
                <w:color w:val="FF0000"/>
              </w:rPr>
              <w:t>Мероприятие (результат)</w:t>
            </w:r>
          </w:p>
          <w:p w14:paraId="76045525" w14:textId="07E86346" w:rsidR="00AE1E73" w:rsidRPr="00AD5395" w:rsidRDefault="00494A49" w:rsidP="00AE1E73">
            <w:pPr>
              <w:pStyle w:val="ConsPlusNormal"/>
              <w:rPr>
                <w:rFonts w:ascii="Times New Roman" w:hAnsi="Times New Roman" w:cs="Times New Roman"/>
                <w:bCs/>
                <w:color w:val="FF0000"/>
              </w:rPr>
            </w:pPr>
            <w:r w:rsidRPr="00AD5395">
              <w:rPr>
                <w:rFonts w:ascii="Times New Roman" w:hAnsi="Times New Roman" w:cs="Times New Roman"/>
                <w:bCs/>
                <w:color w:val="FF0000"/>
              </w:rPr>
              <w:t>Обеспечен</w:t>
            </w:r>
            <w:r w:rsidR="004F1404" w:rsidRPr="00AD5395">
              <w:rPr>
                <w:rFonts w:ascii="Times New Roman" w:hAnsi="Times New Roman" w:cs="Times New Roman"/>
                <w:bCs/>
                <w:color w:val="FF0000"/>
              </w:rPr>
              <w:t>о</w:t>
            </w:r>
            <w:r w:rsidRPr="00AD5395">
              <w:rPr>
                <w:rFonts w:ascii="Times New Roman" w:hAnsi="Times New Roman" w:cs="Times New Roman"/>
                <w:bCs/>
                <w:color w:val="FF0000"/>
              </w:rPr>
              <w:t xml:space="preserve"> ф</w:t>
            </w:r>
            <w:r w:rsidR="00AE1E73" w:rsidRPr="00AD5395">
              <w:rPr>
                <w:rFonts w:ascii="Times New Roman" w:hAnsi="Times New Roman" w:cs="Times New Roman"/>
                <w:bCs/>
                <w:color w:val="FF0000"/>
              </w:rPr>
              <w:t>инанс</w:t>
            </w:r>
            <w:r w:rsidR="004F1404" w:rsidRPr="00AD5395">
              <w:rPr>
                <w:rFonts w:ascii="Times New Roman" w:hAnsi="Times New Roman" w:cs="Times New Roman"/>
                <w:bCs/>
                <w:color w:val="FF0000"/>
              </w:rPr>
              <w:t xml:space="preserve">ирование </w:t>
            </w:r>
            <w:r w:rsidR="00AE1E73" w:rsidRPr="00AD5395">
              <w:rPr>
                <w:rFonts w:ascii="Times New Roman" w:hAnsi="Times New Roman" w:cs="Times New Roman"/>
                <w:bCs/>
                <w:color w:val="FF0000"/>
              </w:rPr>
              <w:t>государственны</w:t>
            </w:r>
            <w:r w:rsidR="004F1404" w:rsidRPr="00AD5395">
              <w:rPr>
                <w:rFonts w:ascii="Times New Roman" w:hAnsi="Times New Roman" w:cs="Times New Roman"/>
                <w:bCs/>
                <w:color w:val="FF0000"/>
              </w:rPr>
              <w:t>х</w:t>
            </w:r>
            <w:r w:rsidR="00AE1E73" w:rsidRPr="00AD5395">
              <w:rPr>
                <w:rFonts w:ascii="Times New Roman" w:hAnsi="Times New Roman" w:cs="Times New Roman"/>
                <w:bCs/>
                <w:color w:val="FF0000"/>
              </w:rPr>
              <w:t xml:space="preserve"> полномочи</w:t>
            </w:r>
            <w:r w:rsidR="004F1404" w:rsidRPr="00AD5395">
              <w:rPr>
                <w:rFonts w:ascii="Times New Roman" w:hAnsi="Times New Roman" w:cs="Times New Roman"/>
                <w:bCs/>
                <w:color w:val="FF0000"/>
              </w:rPr>
              <w:t>й</w:t>
            </w:r>
            <w:r w:rsidR="00AE1E73" w:rsidRPr="00AD5395">
              <w:rPr>
                <w:rFonts w:ascii="Times New Roman" w:hAnsi="Times New Roman" w:cs="Times New Roman"/>
                <w:bCs/>
                <w:color w:val="FF0000"/>
              </w:rPr>
              <w:t xml:space="preserve">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военнослужащих и сотрудников некоторых государственных органов, обучающихся по программам основного общего и (или) среднего общего образования, принимающих участие в специальной военной операции</w:t>
            </w:r>
          </w:p>
          <w:p w14:paraId="62FB784C" w14:textId="1F436886" w:rsidR="00AE1E73" w:rsidRPr="0083721D" w:rsidRDefault="00AE1E73" w:rsidP="00AE1E7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D5395">
              <w:rPr>
                <w:rFonts w:ascii="Times New Roman" w:hAnsi="Times New Roman" w:cs="Times New Roman"/>
                <w:bCs/>
                <w:color w:val="FF0000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F032" w14:textId="6974E2C8" w:rsidR="00AE1E73" w:rsidRPr="0083721D" w:rsidRDefault="00AE1E73" w:rsidP="00AE1E7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A047" w14:textId="0DC8B3DF" w:rsidR="00AE1E73" w:rsidRPr="00F3226A" w:rsidRDefault="00832C54" w:rsidP="00832C54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F3226A">
              <w:rPr>
                <w:rFonts w:ascii="Times New Roman" w:hAnsi="Times New Roman" w:cs="Times New Roman"/>
                <w:bCs/>
                <w:color w:val="FF0000"/>
              </w:rPr>
              <w:t>Количество детей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образования, обеспеченных бесплатным питанием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B623" w14:textId="746DD71E" w:rsidR="00AE1E73" w:rsidRPr="00F3226A" w:rsidRDefault="00F3226A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3226A">
              <w:rPr>
                <w:rFonts w:ascii="Times New Roman" w:hAnsi="Times New Roman" w:cs="Times New Roman"/>
                <w:color w:val="FF0000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1762" w14:textId="31748D0A" w:rsidR="00AE1E73" w:rsidRPr="0083721D" w:rsidRDefault="00F3226A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7ED0F" w14:textId="4FA7EB4C" w:rsidR="00AE1E73" w:rsidRPr="0083721D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2600" w14:textId="7193BEDA" w:rsidR="00AE1E73" w:rsidRPr="00F3226A" w:rsidRDefault="00F3226A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3226A">
              <w:rPr>
                <w:rFonts w:ascii="Times New Roman" w:hAnsi="Times New Roman" w:cs="Times New Roman"/>
                <w:color w:val="FF0000"/>
              </w:rPr>
              <w:t>550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4A7C3" w14:textId="6C41C2B3" w:rsidR="00AE1E73" w:rsidRPr="00F3226A" w:rsidRDefault="00F3226A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3226A">
              <w:rPr>
                <w:rFonts w:ascii="Times New Roman" w:hAnsi="Times New Roman" w:cs="Times New Roman"/>
                <w:color w:val="FF0000"/>
              </w:rPr>
              <w:t>550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D4E7" w14:textId="4CEF53C2" w:rsidR="00AE1E73" w:rsidRPr="00F3226A" w:rsidRDefault="001221CE" w:rsidP="001221CE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3226A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A5DF" w14:textId="39036B28" w:rsidR="00AE1E73" w:rsidRPr="0083721D" w:rsidRDefault="001221CE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0A8B" w14:textId="5D990EFD" w:rsidR="00AE1E73" w:rsidRPr="0083721D" w:rsidRDefault="00525E7B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489F" w14:textId="770DE9E4" w:rsidR="00AE1E73" w:rsidRPr="0083721D" w:rsidRDefault="00525E7B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D72502" w:rsidRPr="00D72502" w14:paraId="73239D7D" w14:textId="77777777" w:rsidTr="00380FF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73A0" w14:textId="780DAEB9" w:rsidR="00A0119B" w:rsidRPr="0083721D" w:rsidRDefault="00AE1E73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1.17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17721" w14:textId="77777777" w:rsidR="00A0119B" w:rsidRPr="00643469" w:rsidRDefault="00AE1E73" w:rsidP="005039F3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43469">
              <w:rPr>
                <w:rFonts w:ascii="Times New Roman" w:hAnsi="Times New Roman" w:cs="Times New Roman"/>
                <w:bCs/>
                <w:color w:val="000000" w:themeColor="text1"/>
              </w:rPr>
              <w:t>Мероприятие (результат)</w:t>
            </w:r>
          </w:p>
          <w:p w14:paraId="72B79F5A" w14:textId="49E6C807" w:rsidR="00AE1E73" w:rsidRPr="00643469" w:rsidRDefault="00494A49" w:rsidP="00D72502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Выплачено е</w:t>
            </w:r>
            <w:r w:rsidR="00AE1E73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жемесячное</w:t>
            </w:r>
            <w:r w:rsidR="0068122C"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денежное</w:t>
            </w:r>
            <w:r w:rsidR="00AE1E73"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вознаграждение советникам директоров по воспитанию и взаимодействию с детскими </w:t>
            </w:r>
            <w:r w:rsidR="00E12007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общественными объединениями</w:t>
            </w:r>
            <w:r w:rsidR="00D72502"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муниципальных общеобразовательных организаций (в части выплаты разницы в районных коэффициентах и финансового </w:t>
            </w:r>
            <w:r w:rsidR="00D72502" w:rsidRPr="00643469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обеспечения затрат муниципального образования по организации осуществления государственного полномочия</w:t>
            </w:r>
          </w:p>
          <w:p w14:paraId="5C569678" w14:textId="23FC20CB" w:rsidR="00D72502" w:rsidRPr="00643469" w:rsidRDefault="00D72502" w:rsidP="00D72502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43469">
              <w:rPr>
                <w:rFonts w:ascii="Times New Roman" w:hAnsi="Times New Roman" w:cs="Times New Roman"/>
                <w:bCs/>
                <w:color w:val="000000" w:themeColor="text1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4F2B" w14:textId="76C47D20" w:rsidR="00A0119B" w:rsidRPr="0083721D" w:rsidRDefault="00392391" w:rsidP="005039F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lastRenderedPageBreak/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4C25E" w14:textId="3F3FFC2E" w:rsidR="00AE1E73" w:rsidRPr="0083721D" w:rsidRDefault="00935CD2" w:rsidP="00935C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  <w:kern w:val="2"/>
              </w:rPr>
              <w:t xml:space="preserve">Численность педагогических работников, исполняющих обязанности </w:t>
            </w: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советников директоров по воспитанию и взаимодействию с детскими </w:t>
            </w:r>
            <w:r w:rsidR="00E12007" w:rsidRPr="0083721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общественными </w:t>
            </w:r>
            <w:r w:rsidR="00E12007" w:rsidRPr="0083721D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объединениями</w:t>
            </w: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муниципальных общеобразовательных организаций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6E42" w14:textId="25535ADB" w:rsidR="00A0119B" w:rsidRPr="0083721D" w:rsidRDefault="00D72502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lastRenderedPageBreak/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C4AC" w14:textId="0FEA63ED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ED81" w14:textId="09D13FCE" w:rsidR="00A0119B" w:rsidRPr="0083721D" w:rsidRDefault="00D72502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1A5E" w14:textId="0A8DD37A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844F" w14:textId="77BF5593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C7D6E" w14:textId="5A7DE417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4974F" w14:textId="78458660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DB44C" w14:textId="40028BFB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E29E" w14:textId="505AC4FB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</w:tr>
      <w:tr w:rsidR="0083721D" w:rsidRPr="00D72502" w14:paraId="4BDCA191" w14:textId="77777777" w:rsidTr="00380FF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44037" w14:textId="295596EC" w:rsidR="0083721D" w:rsidRDefault="0083721D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2E9B" w14:textId="3E425276" w:rsidR="0083721D" w:rsidRPr="00643469" w:rsidRDefault="0083721D" w:rsidP="00B55527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43469">
              <w:rPr>
                <w:rFonts w:ascii="Times New Roman" w:hAnsi="Times New Roman" w:cs="Times New Roman"/>
                <w:bCs/>
                <w:color w:val="000000" w:themeColor="text1"/>
              </w:rPr>
              <w:t>Мероприятие (результат) Предоставлен</w:t>
            </w:r>
            <w:r w:rsidR="00B55527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бесплатно</w:t>
            </w:r>
            <w:r w:rsidR="00B55527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е</w:t>
            </w:r>
            <w:r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питани</w:t>
            </w:r>
            <w:r w:rsidR="00B55527" w:rsidRPr="00643469">
              <w:rPr>
                <w:rFonts w:ascii="Times New Roman" w:hAnsi="Times New Roman" w:cs="Times New Roman"/>
                <w:bCs/>
                <w:color w:val="000000" w:themeColor="text1"/>
              </w:rPr>
              <w:t>е</w:t>
            </w:r>
            <w:r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отдельным категориям обучающихся 1 - 4 классов в классах полного дня и группах продленного дня в муниципальных общеобразовательных организациях, расположенных на территории города Благовещенска</w:t>
            </w:r>
            <w:r w:rsidR="00EB1985" w:rsidRPr="006434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643469">
              <w:rPr>
                <w:rFonts w:ascii="Times New Roman" w:hAnsi="Times New Roman" w:cs="Times New Roman"/>
                <w:bCs/>
                <w:color w:val="000000" w:themeColor="text1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8EC18" w14:textId="6BD4ACEE" w:rsidR="0083721D" w:rsidRPr="00911707" w:rsidRDefault="0083721D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0AE4" w14:textId="0485D0C3" w:rsidR="0083721D" w:rsidRPr="00911707" w:rsidRDefault="0083721D" w:rsidP="0083721D">
            <w:pPr>
              <w:spacing w:after="0" w:line="240" w:lineRule="auto"/>
              <w:rPr>
                <w:rFonts w:ascii="Times New Roman" w:hAnsi="Times New Roman" w:cs="Times New Roman"/>
                <w:kern w:val="2"/>
              </w:rPr>
            </w:pPr>
            <w:r w:rsidRPr="00911707">
              <w:rPr>
                <w:rFonts w:ascii="Times New Roman" w:hAnsi="Times New Roman" w:cs="Times New Roman"/>
                <w:kern w:val="2"/>
              </w:rPr>
              <w:t xml:space="preserve">Количество детей </w:t>
            </w:r>
            <w:r w:rsidR="00E12007" w:rsidRPr="00911707">
              <w:rPr>
                <w:rFonts w:ascii="Times New Roman" w:hAnsi="Times New Roman" w:cs="Times New Roman"/>
                <w:kern w:val="2"/>
              </w:rPr>
              <w:t>отдельных категорий,</w:t>
            </w:r>
            <w:r w:rsidRPr="00911707">
              <w:rPr>
                <w:rFonts w:ascii="Times New Roman" w:hAnsi="Times New Roman" w:cs="Times New Roman"/>
                <w:kern w:val="2"/>
              </w:rPr>
              <w:t xml:space="preserve"> обучающихся 1 - 4 классов в классах полного дня и в группах продленного дня в муниципальных общеобразовательных организациях, расположенных на территории города Благовещенска, и получающих бесплатное питание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B32E" w14:textId="69F49EAB" w:rsidR="0083721D" w:rsidRPr="00911707" w:rsidRDefault="0083721D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CA32" w14:textId="7FABED9F" w:rsidR="0083721D" w:rsidRPr="00911707" w:rsidRDefault="0083721D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3BBE0" w14:textId="24713635" w:rsidR="0083721D" w:rsidRPr="00911707" w:rsidRDefault="0083721D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66CD" w14:textId="02597CB7" w:rsidR="0083721D" w:rsidRPr="00911707" w:rsidRDefault="0083721D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3ABED" w14:textId="30B9B70B" w:rsidR="0083721D" w:rsidRPr="00911707" w:rsidRDefault="00643469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7AB0" w14:textId="7DBAEF76" w:rsidR="0083721D" w:rsidRPr="00911707" w:rsidRDefault="00643469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A98BE" w14:textId="0EACBB2F" w:rsidR="0083721D" w:rsidRPr="00911707" w:rsidRDefault="00643469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6C98" w14:textId="3E172D44" w:rsidR="0083721D" w:rsidRPr="00911707" w:rsidRDefault="00525E7B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C634" w14:textId="4F2DC8BC" w:rsidR="0083721D" w:rsidRPr="00911707" w:rsidRDefault="00525E7B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0FF6" w:rsidRPr="00D72502" w14:paraId="558F881F" w14:textId="77777777" w:rsidTr="00380FF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E7BD" w14:textId="1307526E" w:rsidR="00380FF6" w:rsidRPr="001E2A58" w:rsidRDefault="00380FF6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2A58">
              <w:rPr>
                <w:rFonts w:ascii="Times New Roman" w:hAnsi="Times New Roman" w:cs="Times New Roman"/>
                <w:color w:val="000000" w:themeColor="text1"/>
              </w:rPr>
              <w:t>1.19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0FA2" w14:textId="2761EB1F" w:rsidR="00380FF6" w:rsidRPr="001E2A58" w:rsidRDefault="00380FF6" w:rsidP="004F1404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E2A58">
              <w:rPr>
                <w:rFonts w:ascii="Times New Roman" w:eastAsia="Times New Roman" w:hAnsi="Times New Roman" w:cs="Times New Roman"/>
                <w:color w:val="000000" w:themeColor="text1"/>
              </w:rPr>
              <w:t>Мероприятие (результат)</w:t>
            </w:r>
            <w:r w:rsidRPr="001E2A58">
              <w:rPr>
                <w:rFonts w:ascii="Times New Roman" w:eastAsia="Times New Roman" w:hAnsi="Times New Roman" w:cs="Times New Roman"/>
                <w:color w:val="000000" w:themeColor="text1"/>
              </w:rPr>
              <w:br/>
            </w:r>
            <w:r w:rsidR="00494A49">
              <w:rPr>
                <w:rFonts w:ascii="Times New Roman" w:eastAsia="Times New Roman" w:hAnsi="Times New Roman" w:cs="Times New Roman"/>
                <w:color w:val="000000" w:themeColor="text1"/>
              </w:rPr>
              <w:t>Обеспечено ф</w:t>
            </w:r>
            <w:r w:rsidRPr="001E2A58">
              <w:rPr>
                <w:rFonts w:ascii="Times New Roman" w:eastAsia="Times New Roman" w:hAnsi="Times New Roman" w:cs="Times New Roman"/>
                <w:color w:val="000000" w:themeColor="text1"/>
              </w:rPr>
              <w:t>инанс</w:t>
            </w:r>
            <w:r w:rsidR="004F1404">
              <w:rPr>
                <w:rFonts w:ascii="Times New Roman" w:eastAsia="Times New Roman" w:hAnsi="Times New Roman" w:cs="Times New Roman"/>
                <w:color w:val="000000" w:themeColor="text1"/>
              </w:rPr>
              <w:t>ирование</w:t>
            </w:r>
            <w:r w:rsidRPr="001E2A5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исполнени</w:t>
            </w:r>
            <w:r w:rsidR="004F1404">
              <w:rPr>
                <w:rFonts w:ascii="Times New Roman" w:eastAsia="Times New Roman" w:hAnsi="Times New Roman" w:cs="Times New Roman"/>
                <w:color w:val="000000" w:themeColor="text1"/>
              </w:rPr>
              <w:t>я</w:t>
            </w:r>
            <w:r w:rsidRPr="001E2A5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муниципального социального заказа на оказание муниципальных услуг в сфере образования» 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288C0" w14:textId="35B2CC65" w:rsidR="00380FF6" w:rsidRPr="001E2A58" w:rsidRDefault="00380FF6" w:rsidP="005039F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E2A58">
              <w:rPr>
                <w:rFonts w:ascii="Times New Roman" w:hAnsi="Times New Roman" w:cs="Times New Roman"/>
                <w:color w:val="000000" w:themeColor="text1"/>
              </w:rPr>
              <w:t>Оказание услуг (выполнение работ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11DB" w14:textId="610AF040" w:rsidR="00380FF6" w:rsidRPr="001E2A58" w:rsidRDefault="00CF1E51" w:rsidP="004677B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  <w:r w:rsidRPr="001E2A58">
              <w:rPr>
                <w:rFonts w:ascii="Times New Roman" w:hAnsi="Times New Roman" w:cs="Times New Roman"/>
                <w:color w:val="000000" w:themeColor="text1"/>
              </w:rPr>
              <w:t>Численность детей от 6</w:t>
            </w:r>
            <w:r w:rsidR="004677BC">
              <w:rPr>
                <w:rFonts w:ascii="Times New Roman" w:hAnsi="Times New Roman" w:cs="Times New Roman"/>
                <w:color w:val="000000" w:themeColor="text1"/>
              </w:rPr>
              <w:t>,6</w:t>
            </w:r>
            <w:r w:rsidRPr="001E2A58">
              <w:rPr>
                <w:rFonts w:ascii="Times New Roman" w:hAnsi="Times New Roman" w:cs="Times New Roman"/>
                <w:color w:val="000000" w:themeColor="text1"/>
              </w:rPr>
              <w:t xml:space="preserve"> до 18 лет, охваченных программами дополнительного образования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ACBD0" w14:textId="4A2AB936" w:rsidR="00380FF6" w:rsidRPr="001E2A58" w:rsidRDefault="00CF1E51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2A58">
              <w:rPr>
                <w:rFonts w:ascii="Times New Roman" w:hAnsi="Times New Roman" w:cs="Times New Roman"/>
                <w:color w:val="000000" w:themeColor="text1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A875" w14:textId="09891899" w:rsidR="00380FF6" w:rsidRPr="001E2A58" w:rsidRDefault="00B6716F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2A58">
              <w:rPr>
                <w:rFonts w:ascii="Times New Roman" w:hAnsi="Times New Roman" w:cs="Times New Roman"/>
                <w:color w:val="000000" w:themeColor="text1"/>
              </w:rPr>
              <w:t>7000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04555" w14:textId="6B8155AF" w:rsidR="00380FF6" w:rsidRPr="001E2A58" w:rsidRDefault="00B6716F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2A58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9A88" w14:textId="1DB938F1" w:rsidR="00380FF6" w:rsidRPr="001E2A58" w:rsidRDefault="009457DB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2A5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2646" w14:textId="5BC10BF0" w:rsidR="00380FF6" w:rsidRPr="001E2A58" w:rsidRDefault="00B6716F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2A58">
              <w:rPr>
                <w:rFonts w:ascii="Times New Roman" w:hAnsi="Times New Roman" w:cs="Times New Roman"/>
                <w:color w:val="000000" w:themeColor="text1"/>
              </w:rPr>
              <w:t>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4795" w14:textId="17F3EFA6" w:rsidR="00380FF6" w:rsidRPr="001E2A58" w:rsidRDefault="00B6716F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2A58">
              <w:rPr>
                <w:rFonts w:ascii="Times New Roman" w:hAnsi="Times New Roman" w:cs="Times New Roman"/>
                <w:color w:val="000000" w:themeColor="text1"/>
              </w:rPr>
              <w:t>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1E95" w14:textId="043D77A5" w:rsidR="00380FF6" w:rsidRPr="001E2A58" w:rsidRDefault="00B6716F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2A58">
              <w:rPr>
                <w:rFonts w:ascii="Times New Roman" w:hAnsi="Times New Roman" w:cs="Times New Roman"/>
                <w:color w:val="000000" w:themeColor="text1"/>
              </w:rPr>
              <w:t>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712EB" w14:textId="45239B3B" w:rsidR="00380FF6" w:rsidRPr="001E2A58" w:rsidRDefault="00B6716F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2A58">
              <w:rPr>
                <w:rFonts w:ascii="Times New Roman" w:hAnsi="Times New Roman" w:cs="Times New Roman"/>
                <w:color w:val="000000" w:themeColor="text1"/>
              </w:rPr>
              <w:t>7200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A494" w14:textId="0206F94F" w:rsidR="00380FF6" w:rsidRPr="001E2A58" w:rsidRDefault="00B6716F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2A58">
              <w:rPr>
                <w:rFonts w:ascii="Times New Roman" w:hAnsi="Times New Roman" w:cs="Times New Roman"/>
                <w:color w:val="000000" w:themeColor="text1"/>
              </w:rPr>
              <w:t>7200</w:t>
            </w:r>
          </w:p>
        </w:tc>
      </w:tr>
      <w:tr w:rsidR="00380FF6" w:rsidRPr="00D72502" w14:paraId="71987164" w14:textId="77777777" w:rsidTr="00380FF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87CE9" w14:textId="1AF1FD7C" w:rsidR="00380FF6" w:rsidRDefault="00380FF6" w:rsidP="0038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CF9D9" w14:textId="3D53438F" w:rsidR="00380FF6" w:rsidRPr="00643469" w:rsidRDefault="00380FF6" w:rsidP="004F1404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23F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Мероприятие (результат) «</w:t>
            </w:r>
            <w:r w:rsidR="00494A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Обеспечено ф</w:t>
            </w:r>
            <w:r w:rsidRPr="00223F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инанс</w:t>
            </w:r>
            <w:r w:rsidR="004F140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ирование</w:t>
            </w:r>
            <w:r w:rsidRPr="00223F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исполнени</w:t>
            </w:r>
            <w:r w:rsidR="004F140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я</w:t>
            </w:r>
            <w:r w:rsidRPr="00223F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муниципального социального заказа на оказание муниципальных услуг в сфере образования в соответствии с социальным сертификатом» 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9AF68" w14:textId="27581755" w:rsidR="00380FF6" w:rsidRPr="00911707" w:rsidRDefault="00380FF6" w:rsidP="00380FF6">
            <w:pPr>
              <w:pStyle w:val="ConsPlusNormal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Оказание услуг (выполнение работ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AFDC0" w14:textId="5162F316" w:rsidR="00380FF6" w:rsidRPr="00911707" w:rsidRDefault="00380FF6" w:rsidP="00380FF6">
            <w:pPr>
              <w:spacing w:after="0" w:line="240" w:lineRule="auto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</w:rPr>
              <w:t>Численность детей от 5 до 18 лет, получивших сертификаты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587D7" w14:textId="0636CD31" w:rsidR="00380FF6" w:rsidRPr="00911707" w:rsidRDefault="00380FF6" w:rsidP="0038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1BD2" w14:textId="0CB7CB2A" w:rsidR="00380FF6" w:rsidRPr="00911707" w:rsidRDefault="00380FF6" w:rsidP="0038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2387" w14:textId="01F9C9E0" w:rsidR="00380FF6" w:rsidRPr="00911707" w:rsidRDefault="00380FF6" w:rsidP="0038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BC86" w14:textId="66C25204" w:rsidR="00380FF6" w:rsidRPr="00911707" w:rsidRDefault="00380FF6" w:rsidP="0038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52949" w14:textId="01B116E1" w:rsidR="00380FF6" w:rsidRDefault="00380FF6" w:rsidP="0038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2581">
              <w:rPr>
                <w:rFonts w:ascii="Times New Roman" w:hAnsi="Times New Roman" w:cs="Times New Roman"/>
              </w:rPr>
              <w:t>8 800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DAFBC" w14:textId="01C775A8" w:rsidR="00380FF6" w:rsidRDefault="00380FF6" w:rsidP="0038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B8D72" w14:textId="5BF95F2F" w:rsidR="00380FF6" w:rsidRDefault="00380FF6" w:rsidP="0038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E3990" w14:textId="08C584E9" w:rsidR="00380FF6" w:rsidRDefault="00380FF6" w:rsidP="0038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9 500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1990" w14:textId="1C888DA1" w:rsidR="00380FF6" w:rsidRDefault="00380FF6" w:rsidP="0038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9 500</w:t>
            </w:r>
          </w:p>
        </w:tc>
      </w:tr>
    </w:tbl>
    <w:p w14:paraId="6230A1B3" w14:textId="1DD5834F" w:rsidR="005C59E0" w:rsidRDefault="00684DD2" w:rsidP="00A63F99">
      <w:pPr>
        <w:pStyle w:val="ConsPlusNormal"/>
        <w:numPr>
          <w:ilvl w:val="0"/>
          <w:numId w:val="4"/>
        </w:numPr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Финансовое обеспечение комплекса процессных мероприятий</w:t>
      </w:r>
    </w:p>
    <w:p w14:paraId="3D9C4664" w14:textId="77777777" w:rsidR="008A0DB6" w:rsidRDefault="008A0DB6" w:rsidP="004677BC">
      <w:pPr>
        <w:pStyle w:val="ConsPlusNormal"/>
        <w:ind w:left="720"/>
        <w:outlineLvl w:val="2"/>
        <w:rPr>
          <w:rFonts w:ascii="Times New Roman" w:hAnsi="Times New Roman" w:cs="Times New Roman"/>
        </w:rPr>
      </w:pPr>
    </w:p>
    <w:p w14:paraId="7A3D27D5" w14:textId="77777777" w:rsidR="00272C8E" w:rsidRDefault="00272C8E" w:rsidP="004677BC">
      <w:pPr>
        <w:pStyle w:val="ConsPlusNormal"/>
        <w:ind w:left="720"/>
        <w:outlineLvl w:val="2"/>
        <w:rPr>
          <w:rFonts w:ascii="Times New Roman" w:hAnsi="Times New Roman" w:cs="Times New Roman"/>
        </w:rPr>
      </w:pPr>
    </w:p>
    <w:tbl>
      <w:tblPr>
        <w:tblW w:w="14360" w:type="dxa"/>
        <w:tblInd w:w="113" w:type="dxa"/>
        <w:tblLook w:val="04A0" w:firstRow="1" w:lastRow="0" w:firstColumn="1" w:lastColumn="0" w:noHBand="0" w:noVBand="1"/>
      </w:tblPr>
      <w:tblGrid>
        <w:gridCol w:w="4560"/>
        <w:gridCol w:w="1400"/>
        <w:gridCol w:w="1380"/>
        <w:gridCol w:w="1380"/>
        <w:gridCol w:w="1380"/>
        <w:gridCol w:w="1380"/>
        <w:gridCol w:w="1380"/>
        <w:gridCol w:w="1500"/>
      </w:tblGrid>
      <w:tr w:rsidR="00390103" w:rsidRPr="00390103" w14:paraId="7C88169D" w14:textId="77777777" w:rsidTr="00390103">
        <w:trPr>
          <w:trHeight w:val="105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0D0F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83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D12A" w14:textId="77777777" w:rsidR="00390103" w:rsidRPr="00390103" w:rsidRDefault="00390103" w:rsidP="003901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по годам реализации, тыс. рублей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147E" w14:textId="77777777" w:rsidR="00390103" w:rsidRPr="00390103" w:rsidRDefault="00390103" w:rsidP="003901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</w:tr>
      <w:tr w:rsidR="00390103" w:rsidRPr="00390103" w14:paraId="5F2FCA8C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7428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E466" w14:textId="77777777" w:rsidR="00390103" w:rsidRPr="00390103" w:rsidRDefault="00390103" w:rsidP="003901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2C391" w14:textId="77777777" w:rsidR="00390103" w:rsidRPr="00390103" w:rsidRDefault="00390103" w:rsidP="003901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7973" w14:textId="77777777" w:rsidR="00390103" w:rsidRPr="00390103" w:rsidRDefault="00390103" w:rsidP="003901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12093" w14:textId="77777777" w:rsidR="00390103" w:rsidRPr="00390103" w:rsidRDefault="00390103" w:rsidP="003901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B5B2D" w14:textId="77777777" w:rsidR="00390103" w:rsidRPr="00390103" w:rsidRDefault="00390103" w:rsidP="003901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BAE5" w14:textId="77777777" w:rsidR="00390103" w:rsidRPr="00390103" w:rsidRDefault="00390103" w:rsidP="003901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AC40" w14:textId="77777777" w:rsidR="00390103" w:rsidRPr="00390103" w:rsidRDefault="00390103" w:rsidP="003901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90103" w:rsidRPr="00390103" w14:paraId="2AB889BF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38A5" w14:textId="77777777" w:rsidR="00390103" w:rsidRPr="00390103" w:rsidRDefault="00390103" w:rsidP="003901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FF56" w14:textId="77777777" w:rsidR="00390103" w:rsidRPr="00390103" w:rsidRDefault="00390103" w:rsidP="003901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F6793" w14:textId="77777777" w:rsidR="00390103" w:rsidRPr="00390103" w:rsidRDefault="00390103" w:rsidP="003901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4A5F" w14:textId="77777777" w:rsidR="00390103" w:rsidRPr="00390103" w:rsidRDefault="00390103" w:rsidP="003901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2DB6E" w14:textId="77777777" w:rsidR="00390103" w:rsidRPr="00390103" w:rsidRDefault="00390103" w:rsidP="003901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8D849" w14:textId="77777777" w:rsidR="00390103" w:rsidRPr="00390103" w:rsidRDefault="00390103" w:rsidP="003901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53BF" w14:textId="77777777" w:rsidR="00390103" w:rsidRPr="00390103" w:rsidRDefault="00390103" w:rsidP="003901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7718" w14:textId="77777777" w:rsidR="00390103" w:rsidRPr="00390103" w:rsidRDefault="00390103" w:rsidP="003901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390103" w:rsidRPr="00390103" w14:paraId="6BBCC42F" w14:textId="77777777" w:rsidTr="00390103">
        <w:trPr>
          <w:trHeight w:val="142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92D72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Комплекс процессных мероприятий «Обеспечение реализации программ дошкольного, общего и дополнительного образования детей»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125B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5 651 937,1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092E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6 003 136,0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0955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6 098 486,5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CFF6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6 400 358,2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E9DA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6 401 815,5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3194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6 401 815,5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EDF6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36 957 548,8</w:t>
            </w:r>
          </w:p>
        </w:tc>
      </w:tr>
      <w:tr w:rsidR="00390103" w:rsidRPr="00390103" w14:paraId="10169B68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F3C81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0FD6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5 641 793,1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6186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5 987 638,4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32C4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6 082 207,2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6086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6 385 129,4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DB0F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6 386 586,6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9A64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6 386 586,6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CC96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36 869 941,2</w:t>
            </w:r>
          </w:p>
        </w:tc>
      </w:tr>
      <w:tr w:rsidR="00390103" w:rsidRPr="00390103" w14:paraId="4925784D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4A059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85FA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148 684,9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B7EE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190 218,1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9AC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190 218,1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2066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190 218,1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D9C1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190 218,1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9773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190 218,1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0666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1 099 775,4</w:t>
            </w:r>
          </w:p>
        </w:tc>
      </w:tr>
      <w:tr w:rsidR="00390103" w:rsidRPr="00390103" w14:paraId="789359FD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4F79E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C337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3 206 097,1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FA95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3 528 102,2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F1B5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3 746 051,0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776D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3 978 514,4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731D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3 978 514,5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EADE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3 978 514,5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2AA1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22 415 793,7</w:t>
            </w:r>
          </w:p>
        </w:tc>
      </w:tr>
      <w:tr w:rsidR="00390103" w:rsidRPr="00390103" w14:paraId="28D257CE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03CDD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D12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2 287 011,1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FAC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2 269 318,0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22F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2 145 938,1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939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2 216 396,8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8EE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2 217 854,0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EA6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2 217 854,0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FDA3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13 354 372,1</w:t>
            </w:r>
          </w:p>
        </w:tc>
      </w:tr>
      <w:tr w:rsidR="00390103" w:rsidRPr="00390103" w14:paraId="6D6628A3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F30AF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B81E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10 144,0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3CDC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15 497,6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9B74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16 279,3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9589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15 228,9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96AD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15 228,9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53C0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15 228,9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BFA8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87 607,4</w:t>
            </w:r>
          </w:p>
        </w:tc>
      </w:tr>
      <w:tr w:rsidR="00390103" w:rsidRPr="00390103" w14:paraId="6EF302F1" w14:textId="77777777" w:rsidTr="00390103">
        <w:trPr>
          <w:trHeight w:val="378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1E623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Мероприятие (результат) «Обеспечено финансирование 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 1 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6760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3 005 408,3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9BB1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3 282 949,4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A363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3 506 087,8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EE14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3 738 414,9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53FF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3 738 414,9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3417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3 738 414,9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44E0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21 009 690,3</w:t>
            </w:r>
          </w:p>
        </w:tc>
      </w:tr>
      <w:tr w:rsidR="00390103" w:rsidRPr="00390103" w14:paraId="4711A6A6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C445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A7A7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3 005 408,3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9C4C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3 282 949,4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F0F6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3 506 087,8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F186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3 738 414,9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8A2A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3 738 414,9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4BC1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3 738 414,9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03C2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21 009 690,3</w:t>
            </w:r>
          </w:p>
        </w:tc>
      </w:tr>
      <w:tr w:rsidR="00390103" w:rsidRPr="00390103" w14:paraId="46740566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048D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24B5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3 005 408,3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0682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3 282 949,4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9429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3 506 087,8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C763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3 738 414,9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F1FC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3 738 414,9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1DC7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3 738 414,9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2D72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21 009 690,3</w:t>
            </w:r>
          </w:p>
        </w:tc>
      </w:tr>
      <w:tr w:rsidR="00390103" w:rsidRPr="00390103" w14:paraId="5C00828B" w14:textId="77777777" w:rsidTr="00390103">
        <w:trPr>
          <w:trHeight w:val="108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FEFFF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lastRenderedPageBreak/>
              <w:t>Мероприятие (результат) «Обеспечена деятельность (оказание услуг, выполнение работ) муниципальных учреждений" 2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6F09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2 077 367,5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89A8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1 841 599,3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C5C4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1 708 066,5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CA44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1 769 046,8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5F55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1 770 504,0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2702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1 770 504,0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6A9E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10 937 088,0</w:t>
            </w:r>
          </w:p>
        </w:tc>
      </w:tr>
      <w:tr w:rsidR="00390103" w:rsidRPr="00390103" w14:paraId="25FC0CE7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EBDC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116D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2 067 223,5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5E74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1 826 101,7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5AED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1 691 787,3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0214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1 753 817,9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87D3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1 755 275,1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8DFF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1 755 275,1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65B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10 849 480,6</w:t>
            </w:r>
          </w:p>
        </w:tc>
      </w:tr>
      <w:tr w:rsidR="00390103" w:rsidRPr="00390103" w14:paraId="7A913A85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B137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666C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2 067 223,5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15A9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1 826 101,7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D80E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1 691 787,3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768F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1 753 817,9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2FBB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1 755 275,1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04F0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1 755 275,1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5E4A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10 849 480,6</w:t>
            </w:r>
          </w:p>
        </w:tc>
      </w:tr>
      <w:tr w:rsidR="00390103" w:rsidRPr="00390103" w14:paraId="327E8367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0371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3DB1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10 144,0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907C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15 497,6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C31E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16 279,3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2AE2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15 228,9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FDC1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15 228,9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B5AF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15 228,9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D6BD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87 607,4</w:t>
            </w:r>
          </w:p>
        </w:tc>
      </w:tr>
      <w:tr w:rsidR="00390103" w:rsidRPr="00390103" w14:paraId="3E91147F" w14:textId="77777777" w:rsidTr="00390103">
        <w:trPr>
          <w:trHeight w:val="297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3C2BC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Мероприятие результат) «Выплачено ежемесячное денежное вознаграждение за классное руководство педагогическим работникам государственных и муниципаль-ных образовательных организаций, реализующих образовательные программы начального общего образования, образовательные про-граммы основного общего образования, обра-зовательные программы среднего общего обра-зования (в части выплаты разницы в районных коэффициентах)» 3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2889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10 049,7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F61C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10 557,1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6BD1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10 557,1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05B1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10 557,1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27AD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10 557,1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0220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10 557,1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6A47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62 835,4</w:t>
            </w:r>
          </w:p>
        </w:tc>
      </w:tr>
      <w:tr w:rsidR="00390103" w:rsidRPr="00390103" w14:paraId="146C1930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11BE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9C6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10 049,7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A41A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10 557,1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B2B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10 557,1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3C02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10 557,1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024B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10 557,1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33F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10 557,1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0FB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62 835,4</w:t>
            </w:r>
          </w:p>
        </w:tc>
      </w:tr>
      <w:tr w:rsidR="00390103" w:rsidRPr="00390103" w14:paraId="1A95400B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F13A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E6A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10 049,7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68C4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10 557,1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95A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10 557,1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9E5F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10 557,1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6D97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10 557,1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7E2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10 557,1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888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62 835,4</w:t>
            </w:r>
          </w:p>
        </w:tc>
      </w:tr>
      <w:tr w:rsidR="00390103" w:rsidRPr="00390103" w14:paraId="0260AD27" w14:textId="77777777" w:rsidTr="00390103">
        <w:trPr>
          <w:trHeight w:val="135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6A4C9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Мероприятие (результат) «Обеспечено функционирование системы пер-сонифицированного финансирования допол-нительного образования детей» 4 (всего), в том числе::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951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97 320,9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0D77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F17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CBC1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8AD1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83C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5DA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97 320,9</w:t>
            </w:r>
          </w:p>
        </w:tc>
      </w:tr>
      <w:tr w:rsidR="00390103" w:rsidRPr="00390103" w14:paraId="7993DDBE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6578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7E3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97 320,9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A073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055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E30E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6D44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70C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329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97 320,9</w:t>
            </w:r>
          </w:p>
        </w:tc>
      </w:tr>
      <w:tr w:rsidR="00390103" w:rsidRPr="00390103" w14:paraId="10D789EF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B603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71D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97 320,9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723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45A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D14E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7C2F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C6B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E7B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97 320,9</w:t>
            </w:r>
          </w:p>
        </w:tc>
      </w:tr>
      <w:tr w:rsidR="00390103" w:rsidRPr="00390103" w14:paraId="36E6BBA6" w14:textId="77777777" w:rsidTr="00390103">
        <w:trPr>
          <w:trHeight w:val="189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34960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 xml:space="preserve"> Мероприятие (результат) «Обеспечено финансирование  государственных полномочий по выплате компенсации затрат родителей (законных представителей) детей-инвалидов на организацию обучения по ос-новным общеобразовательным программам на дому» 5 (всего)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C08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05D3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224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1F8E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7A03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80E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0A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742,5</w:t>
            </w:r>
          </w:p>
        </w:tc>
      </w:tr>
      <w:tr w:rsidR="00390103" w:rsidRPr="00390103" w14:paraId="4441BB40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A3C0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BCB6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E3C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148,5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AE2B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148,5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8B65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148,5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7E6F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148,5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591B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4D5F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742,5</w:t>
            </w:r>
          </w:p>
        </w:tc>
      </w:tr>
      <w:tr w:rsidR="00390103" w:rsidRPr="00390103" w14:paraId="7D84D09E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6184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EC19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4D5D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D07E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4FE9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6A57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6A73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8B7E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742,5</w:t>
            </w:r>
          </w:p>
        </w:tc>
      </w:tr>
      <w:tr w:rsidR="00390103" w:rsidRPr="00390103" w14:paraId="08F4660B" w14:textId="77777777" w:rsidTr="00390103">
        <w:trPr>
          <w:trHeight w:val="162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42F36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lastRenderedPageBreak/>
              <w:t xml:space="preserve"> Мероприятие (результат) «Выплачена  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об-разования» 6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4278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146 857,5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D11B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189 158,8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DE27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189 158,8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4C2A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189 158,8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D0E1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189 158,8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328E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189 158,8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512F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1 092 651,6</w:t>
            </w:r>
          </w:p>
        </w:tc>
      </w:tr>
      <w:tr w:rsidR="00390103" w:rsidRPr="00390103" w14:paraId="783E58FA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7A35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BFE4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146 857,5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7888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189 158,8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E1BA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189 158,8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7C9B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189 158,8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2F2A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189 158,8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319A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189 158,8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CE01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1 092 651,6</w:t>
            </w:r>
          </w:p>
        </w:tc>
      </w:tr>
      <w:tr w:rsidR="00390103" w:rsidRPr="00390103" w14:paraId="3206F976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619D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5820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146 857,5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91C2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189 158,8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A026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189 158,8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BC58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189 158,8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5D4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189 158,8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6642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189 158,8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E39A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1 092 651,6</w:t>
            </w:r>
          </w:p>
        </w:tc>
      </w:tr>
      <w:tr w:rsidR="00390103" w:rsidRPr="00390103" w14:paraId="77E8ED25" w14:textId="77777777" w:rsidTr="00390103">
        <w:trPr>
          <w:trHeight w:val="162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D0174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 xml:space="preserve"> Мероприятие (результат) «Предоставлены сертификаты на детей, посещающих частные организации, осуществляющие образовательную деятельность по образо-вательным программам дошкольного образо-вания» 7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D93F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15 068,2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20F8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A424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D52E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2D2E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166A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B9E6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15 068,2</w:t>
            </w:r>
          </w:p>
        </w:tc>
      </w:tr>
      <w:tr w:rsidR="00390103" w:rsidRPr="00390103" w14:paraId="4152D897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9DD3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98B6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15 068,2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FF6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5D85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A8DD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FC54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FDE4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021F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15 068,2</w:t>
            </w:r>
          </w:p>
        </w:tc>
      </w:tr>
      <w:tr w:rsidR="00390103" w:rsidRPr="00390103" w14:paraId="6C7DB520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01FB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4CDF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14 164,1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DE65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9F27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6AF4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FACB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17B2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DD05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14 164,1</w:t>
            </w:r>
          </w:p>
        </w:tc>
      </w:tr>
      <w:tr w:rsidR="00390103" w:rsidRPr="00390103" w14:paraId="771CF5A4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7693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B94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904,1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898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634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9579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214C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4A0E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D08F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904,1</w:t>
            </w:r>
          </w:p>
        </w:tc>
      </w:tr>
      <w:tr w:rsidR="00390103" w:rsidRPr="00390103" w14:paraId="4936AEA0" w14:textId="77777777" w:rsidTr="00390103">
        <w:trPr>
          <w:trHeight w:val="21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88A97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 xml:space="preserve"> Мероприятие (результат) «Организован подвоз детей, обучающихся в муниципальных образовательных организациях, проживающих в отдаленных районах, а также на период капитального ремонта зданий муниципальных образовательных организаций» 8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99FF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36 721,7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BA4A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48 697,0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831D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45 128,1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C240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39 491,8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DDE4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39 491,8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3DA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39 491,8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EFC6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249 022,2</w:t>
            </w:r>
          </w:p>
        </w:tc>
      </w:tr>
      <w:tr w:rsidR="00390103" w:rsidRPr="00390103" w14:paraId="0B20C512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5FF79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6AC8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36 721,7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4D21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48 697,0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890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45 128,1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F0AB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39 491,8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9FBC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39 491,8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C9BB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39 491,8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FA67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249 022,2</w:t>
            </w:r>
          </w:p>
        </w:tc>
      </w:tr>
      <w:tr w:rsidR="00390103" w:rsidRPr="00390103" w14:paraId="0E043757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507BA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6294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36 721,7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AB0A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48 697,0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722E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45 128,1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2A88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39 491,8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8D85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39 491,8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0D83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39 491,8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2FEC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249 022,2</w:t>
            </w:r>
          </w:p>
        </w:tc>
      </w:tr>
      <w:tr w:rsidR="00390103" w:rsidRPr="00390103" w14:paraId="1E32C4FD" w14:textId="77777777" w:rsidTr="00390103">
        <w:trPr>
          <w:trHeight w:val="27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B66F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Мероприятие (результат) Созданы условия для патриотического воспитания обучающихся, обеспечивающих развитие у каждого подростка, верности Отечеству, готовности приносить пользу обществу и государству путем вовлечения детей во всероссийское военно-патриотическое общественное движение «Юнармия» 9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2922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D7CC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857A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6689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7766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5DF1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CBD3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1 920,6</w:t>
            </w:r>
          </w:p>
        </w:tc>
      </w:tr>
      <w:tr w:rsidR="00390103" w:rsidRPr="00390103" w14:paraId="00CEAFDE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BDCC7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180F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DE9F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6496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BD57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9A55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8529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56B3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1 920,6</w:t>
            </w:r>
          </w:p>
        </w:tc>
      </w:tr>
      <w:tr w:rsidR="00390103" w:rsidRPr="00390103" w14:paraId="4A543CE8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D826F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1AB4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5793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6D7D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3AB3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D07B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DFF7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EB8C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1 920,6</w:t>
            </w:r>
          </w:p>
        </w:tc>
      </w:tr>
      <w:tr w:rsidR="00390103" w:rsidRPr="00390103" w14:paraId="5397B5A4" w14:textId="77777777" w:rsidTr="00390103">
        <w:trPr>
          <w:trHeight w:val="1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15F1C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«Организовано бесплатное питание обучающихся в муниципальных общеобразовательных организациях» 10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A6BF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83 911,8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F44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113 758,6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7786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113 758,6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2BFC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113 758,6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38C7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113 758,6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03E9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113 758,6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D274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652 704,8</w:t>
            </w:r>
          </w:p>
        </w:tc>
      </w:tr>
      <w:tr w:rsidR="00390103" w:rsidRPr="00390103" w14:paraId="23011255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023EC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22A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83 911,8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1155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113 758,6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9F0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113 758,6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4D2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113 758,6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38B9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113 758,6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E19C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113 758,6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0F5C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652 704,8</w:t>
            </w:r>
          </w:p>
        </w:tc>
      </w:tr>
      <w:tr w:rsidR="00390103" w:rsidRPr="00390103" w14:paraId="243DE028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90E48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5E45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83 911,8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5543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113 758,6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D8D6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113 758,6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5F81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113 758,6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B5E2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113 758,6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6CE4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113 758,6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5A0F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652 704,8</w:t>
            </w:r>
          </w:p>
        </w:tc>
      </w:tr>
      <w:tr w:rsidR="00390103" w:rsidRPr="00390103" w14:paraId="09B60D31" w14:textId="77777777" w:rsidTr="00390103">
        <w:trPr>
          <w:trHeight w:val="1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D14A0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«Предоставлено бесплатное питание детям из малообеспеченных семей, обучающихся в муниципальных общеобразовательных организациях города Благовещенска» 11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D43D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218,0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1A4B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7FCA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58C1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BD88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F414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9545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4 208,0</w:t>
            </w:r>
          </w:p>
        </w:tc>
      </w:tr>
      <w:tr w:rsidR="00390103" w:rsidRPr="00390103" w14:paraId="61B652F2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4B405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AE58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218,0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4515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18CF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A8E9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D180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001A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C9BE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4 208,0</w:t>
            </w:r>
          </w:p>
        </w:tc>
      </w:tr>
      <w:tr w:rsidR="00390103" w:rsidRPr="00390103" w14:paraId="3324FEE6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002E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8BEA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218,0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5D8C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9AC7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A6C8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3722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02C7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5F42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4 208,0</w:t>
            </w:r>
          </w:p>
        </w:tc>
      </w:tr>
      <w:tr w:rsidR="00390103" w:rsidRPr="00390103" w14:paraId="70B17533" w14:textId="77777777" w:rsidTr="00390103">
        <w:trPr>
          <w:trHeight w:val="4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3845D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Мероприятие (результат) «Обеспечено финансирование  государственных полномочий Амурской области по организации бесплатного питания обу-чающихся в муниципальных образователь-ных организациях, расположенных на тер-ритории Амурской области (в части орга-низации бесплатного питания детей из многодетных семей и детей военнослужа-щих и сотрудников некоторых федераль-ных государственных органов, обучаю-щихся по программам основного общего и (или) среднего общего образования» 12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9B03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17 083,7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9EBF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27 852,5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D852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27 852,5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9BB4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27 852,5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3512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27 852,5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8A1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27 852,5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7089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156 346,3</w:t>
            </w:r>
          </w:p>
        </w:tc>
      </w:tr>
      <w:tr w:rsidR="00390103" w:rsidRPr="00390103" w14:paraId="573E034F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A1864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69FB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17 083,7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97B0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27 852,5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1B60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27 852,5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1E9F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27 852,5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690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27 852,5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EB8C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27 852,5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CEC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156 346,3</w:t>
            </w:r>
          </w:p>
        </w:tc>
      </w:tr>
      <w:tr w:rsidR="00390103" w:rsidRPr="00390103" w14:paraId="0FCDDCB5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1C512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1EF1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17 083,7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D73D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27 852,5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1A61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27 852,5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E355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27 852,5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E60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27 852,5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586F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27 852,5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7853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156 346,3</w:t>
            </w:r>
          </w:p>
        </w:tc>
      </w:tr>
      <w:tr w:rsidR="00390103" w:rsidRPr="00390103" w14:paraId="651A9232" w14:textId="77777777" w:rsidTr="00390103">
        <w:trPr>
          <w:trHeight w:val="1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8C3CC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Мероприятие (результат) «Организовано бесплатное горячее питание обучающихся, получающих начальное общее образование в государственных и муниципальных образовательных организациях» 13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C643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148 684,9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D7C8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190 218,1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F2C1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190 218,1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C7C6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190 218,1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C43E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190 218,1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66E6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190 218,1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7468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1 099 775,5</w:t>
            </w:r>
          </w:p>
        </w:tc>
      </w:tr>
      <w:tr w:rsidR="00390103" w:rsidRPr="00390103" w14:paraId="0072A27E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7757C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2F06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148 684,9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DC83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190 218,1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7625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190 218,1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4747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190 218,1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45F9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190 218,1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4928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190 218,1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268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1 099 775,5</w:t>
            </w:r>
          </w:p>
        </w:tc>
      </w:tr>
      <w:tr w:rsidR="00390103" w:rsidRPr="00390103" w14:paraId="3DED952C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072C6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FECD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148 684,9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DD5C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190 218,1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0610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190 218,1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6586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190 218,1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A369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190 218,1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E250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190 218,1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EC73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1 099 775,5</w:t>
            </w:r>
          </w:p>
        </w:tc>
      </w:tr>
      <w:tr w:rsidR="00390103" w:rsidRPr="00390103" w14:paraId="358FEA7D" w14:textId="77777777" w:rsidTr="00390103">
        <w:trPr>
          <w:trHeight w:val="1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08D21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Мероприятие (результат) «Обеспечены бесплатным двухразовым питанием дети с ограниченными возможностями здоровья, обучающиеся в муниципальных общеобразовательных организациях» 14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042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6 361,4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32BD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10 360,7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6225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10 505,6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F21E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10 650,6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F97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10 650,6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2C31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10 650,6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3FF8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59 179,4</w:t>
            </w:r>
          </w:p>
        </w:tc>
      </w:tr>
      <w:tr w:rsidR="00390103" w:rsidRPr="00390103" w14:paraId="5C9F778F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9992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75FE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6 361,4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760C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10 360,7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9C60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10 505,6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E084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10 650,6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0658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10 650,6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4E9A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10 650,6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4892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59 179,4</w:t>
            </w:r>
          </w:p>
        </w:tc>
      </w:tr>
      <w:tr w:rsidR="00390103" w:rsidRPr="00390103" w14:paraId="65A13C9C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A9E96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C11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5 979,7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5D4F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9 739,1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8B4A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9 875,3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6E36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10 011,6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EA88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10 011,5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33EA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10 011,5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71B5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55 628,8</w:t>
            </w:r>
          </w:p>
        </w:tc>
      </w:tr>
      <w:tr w:rsidR="00390103" w:rsidRPr="00390103" w14:paraId="28A70622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F229B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F90C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381,7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17DC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621,6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4102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630,3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C19C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639,0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5EC4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639,0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6BC8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639,0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B8B9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3 550,6</w:t>
            </w:r>
          </w:p>
        </w:tc>
      </w:tr>
      <w:tr w:rsidR="00390103" w:rsidRPr="00390103" w14:paraId="7CDAF165" w14:textId="77777777" w:rsidTr="00390103">
        <w:trPr>
          <w:trHeight w:val="3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31DDF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 xml:space="preserve"> Мероприятие (результат) «Обеспечено финансирование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фи-нансового обеспечения материальных средств для осуществления государствен-ных полномочий)» 15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DAD7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1 704,2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52DB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2 233,4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86E4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2 180,7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B394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2 180,7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0A44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2 180,7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AB85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2 180,7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DDFA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12 660,5</w:t>
            </w:r>
          </w:p>
        </w:tc>
      </w:tr>
      <w:tr w:rsidR="00390103" w:rsidRPr="00390103" w14:paraId="6368439B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BB210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B121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1 704,2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2B79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2 233,4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988D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2 180,7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2DB3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2 180,7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1DC7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2 180,7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4E17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2 180,7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A1FF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12 660,5</w:t>
            </w:r>
          </w:p>
        </w:tc>
      </w:tr>
      <w:tr w:rsidR="00390103" w:rsidRPr="00390103" w14:paraId="66957621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67018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719F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1 704,2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B087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2 233,4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1B0B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2 180,7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5991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2 180,7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E4F0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2 180,7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9E92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2 180,7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2467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12 660,5</w:t>
            </w:r>
          </w:p>
        </w:tc>
      </w:tr>
      <w:tr w:rsidR="00390103" w:rsidRPr="00390103" w14:paraId="304442C5" w14:textId="77777777" w:rsidTr="00390103">
        <w:trPr>
          <w:trHeight w:val="424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1AD5A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Мероприятие (результат)</w:t>
            </w:r>
            <w:r w:rsidRPr="00390103">
              <w:rPr>
                <w:rFonts w:ascii="Times New Roman" w:eastAsia="Times New Roman" w:hAnsi="Times New Roman" w:cs="Times New Roman"/>
                <w:color w:val="FF0000"/>
              </w:rPr>
              <w:br/>
              <w:t>«Обеспечено финансирование государ-ственных полномочий Амурской области по организации бесплатного питания обу-чающихся в муниципальных образовательных организациях, расположенных на территории Амурской области (в части организации бесплатного питания детей военнослужащих и сотрудников некоторых государственных органов, обучающихся по программам основного общего и (или) среднего общего образования, принимающих участие в специальной военной операции» 16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4211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4 659,7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5A56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5 273,1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72F8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7D12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F56A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B1E5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74D1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9 932,8</w:t>
            </w:r>
          </w:p>
        </w:tc>
      </w:tr>
      <w:tr w:rsidR="00390103" w:rsidRPr="00390103" w14:paraId="4566FA66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23EE1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32A3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4 659,7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81A3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5 273,1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352D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E53F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8956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88CB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B7C2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9 932,8</w:t>
            </w:r>
          </w:p>
        </w:tc>
      </w:tr>
      <w:tr w:rsidR="00390103" w:rsidRPr="00390103" w14:paraId="15B612D6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0FC2A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69A5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4 659,7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B051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</w:rPr>
              <w:t>5 273,1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E4FB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5FB7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C32E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AD19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774B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9 932,8</w:t>
            </w:r>
          </w:p>
        </w:tc>
      </w:tr>
      <w:tr w:rsidR="00390103" w:rsidRPr="00390103" w14:paraId="15D147EA" w14:textId="77777777" w:rsidTr="00390103">
        <w:trPr>
          <w:trHeight w:val="36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D5A9C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(результат)</w:t>
            </w:r>
            <w:r w:rsidRPr="00390103">
              <w:rPr>
                <w:rFonts w:ascii="Times New Roman" w:eastAsia="Times New Roman" w:hAnsi="Times New Roman" w:cs="Times New Roman"/>
                <w:color w:val="000000"/>
              </w:rPr>
              <w:br/>
              <w:t>«Выплачено ежемесячное  денежное возна-граждение советникам директоров по вос-питанию и взаимодействию с детскими общественными  объединениями муници-пальных общеобразовательных организа-ций (в части выплаты разницы в районных коэффициентах и финансового обеспечения затрат муниципального образования по ор-ганизации осуществления государственно-го полномочия»</w:t>
            </w:r>
            <w:r w:rsidRPr="0039010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17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9D55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AF73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B268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1638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325A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75C31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8A15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1 141,8</w:t>
            </w:r>
          </w:p>
        </w:tc>
      </w:tr>
      <w:tr w:rsidR="00390103" w:rsidRPr="00390103" w14:paraId="2CF2A868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0AB49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7C9B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336A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5244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C74D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AD11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444A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AD10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1 141,8</w:t>
            </w:r>
          </w:p>
        </w:tc>
      </w:tr>
      <w:tr w:rsidR="00390103" w:rsidRPr="00390103" w14:paraId="28C8CA07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35899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AD5F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F9CF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615D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0859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2ADD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3770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A3FA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1 141,8</w:t>
            </w:r>
          </w:p>
        </w:tc>
      </w:tr>
      <w:tr w:rsidR="00390103" w:rsidRPr="00390103" w14:paraId="3E69BB6C" w14:textId="77777777" w:rsidTr="00390103">
        <w:trPr>
          <w:trHeight w:val="2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B38A6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</w:t>
            </w:r>
            <w:r w:rsidRPr="00390103">
              <w:rPr>
                <w:rFonts w:ascii="Times New Roman" w:eastAsia="Times New Roman" w:hAnsi="Times New Roman" w:cs="Times New Roman"/>
                <w:color w:val="000000"/>
              </w:rPr>
              <w:br/>
              <w:t>«Предоставлено бесплатное питание от-дельным категориям обучающихся 1 - 4 классов в классах полного дня и группах продленного дня в муниципальных общеобразовательных организациях, расположенных на территории города Благовещенска» 18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9046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BDEC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E6B0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C091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5774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D699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858F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509,2</w:t>
            </w:r>
          </w:p>
        </w:tc>
      </w:tr>
      <w:tr w:rsidR="00390103" w:rsidRPr="00390103" w14:paraId="2CDF85B1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7E0FE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F6A6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1F49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22D4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F317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A738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0050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E7DD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509,2</w:t>
            </w:r>
          </w:p>
        </w:tc>
      </w:tr>
      <w:tr w:rsidR="00390103" w:rsidRPr="00390103" w14:paraId="3ED229B5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89B30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649A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4042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105E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BE9F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BCFE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3673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CBAA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509,2</w:t>
            </w:r>
          </w:p>
        </w:tc>
      </w:tr>
      <w:tr w:rsidR="00390103" w:rsidRPr="00390103" w14:paraId="381C9770" w14:textId="77777777" w:rsidTr="00390103">
        <w:trPr>
          <w:trHeight w:val="15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6DAB3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</w:t>
            </w:r>
            <w:r w:rsidRPr="00390103">
              <w:rPr>
                <w:rFonts w:ascii="Times New Roman" w:eastAsia="Times New Roman" w:hAnsi="Times New Roman" w:cs="Times New Roman"/>
                <w:color w:val="000000"/>
              </w:rPr>
              <w:br/>
              <w:t>«Обеспечено финансирование исполнения муниципального социального заказа на оказание муниципальных услуг в сфере образования» 19 (всего) 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0C59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A07E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157 912,2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E0A1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163 933,1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6517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171 279,5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07A7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171 279,5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78D4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171 279,5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30F3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835 683,8</w:t>
            </w:r>
          </w:p>
        </w:tc>
      </w:tr>
      <w:tr w:rsidR="00390103" w:rsidRPr="00390103" w14:paraId="6D8E418F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A7C54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077C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0289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157 912,2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323F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163 933,1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8A50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171 279,5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F207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171 279,5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DF7F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171 279,5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E53B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835 683,8</w:t>
            </w:r>
          </w:p>
        </w:tc>
      </w:tr>
      <w:tr w:rsidR="00390103" w:rsidRPr="00390103" w14:paraId="784D5562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5FFFE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A5C4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2378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157 912,2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910E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163 933,1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B60F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171 279,5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3A9CB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171 279,5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57DDA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171 279,5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9FB5F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</w:rPr>
              <w:t>835 683,8</w:t>
            </w:r>
          </w:p>
        </w:tc>
      </w:tr>
      <w:tr w:rsidR="00390103" w:rsidRPr="00390103" w14:paraId="3D67F940" w14:textId="77777777" w:rsidTr="00390103">
        <w:trPr>
          <w:trHeight w:val="162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183B1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lastRenderedPageBreak/>
              <w:t>Мероприятие (результат) «Обеспечено финансирование  исполнения муниципального социального заказа на оказание муниципальных услуг в сфере образования в соответствии с социальным сертификатом» 20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F72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6F1C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121 008,8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2C24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129 482,6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B2F4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136 191,9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28F1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136 191,9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316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136 191,9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4AA2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659 067,1</w:t>
            </w:r>
          </w:p>
        </w:tc>
      </w:tr>
      <w:tr w:rsidR="00390103" w:rsidRPr="00390103" w14:paraId="50AD1933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E244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38A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3178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121 008,8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B7B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129 482,6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980A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136 191,9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98813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136 191,9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E89D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136 191,9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B337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659 067,1</w:t>
            </w:r>
          </w:p>
        </w:tc>
      </w:tr>
      <w:tr w:rsidR="00390103" w:rsidRPr="00390103" w14:paraId="0E1440A4" w14:textId="77777777" w:rsidTr="0039010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99AA" w14:textId="77777777" w:rsidR="00390103" w:rsidRPr="00390103" w:rsidRDefault="00390103" w:rsidP="0039010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C3F5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D667E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121 008,8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DD78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129 482,6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A1B70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136 191,9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B5F2C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136 191,9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D966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136 191,9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03A9" w14:textId="77777777" w:rsidR="00390103" w:rsidRPr="00390103" w:rsidRDefault="00390103" w:rsidP="0039010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901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659 067,1</w:t>
            </w:r>
          </w:p>
        </w:tc>
      </w:tr>
    </w:tbl>
    <w:p w14:paraId="16D485EE" w14:textId="77777777" w:rsidR="008A0DB6" w:rsidRDefault="008A0DB6" w:rsidP="008A0DB6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0" w:name="_GoBack"/>
      <w:bookmarkEnd w:id="0"/>
    </w:p>
    <w:p w14:paraId="3FD1AAD1" w14:textId="77777777" w:rsidR="00055987" w:rsidRDefault="00055987" w:rsidP="00055987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3AFC265F" w14:textId="77777777" w:rsidR="004974DB" w:rsidRDefault="004974DB" w:rsidP="003B4067">
      <w:pPr>
        <w:pStyle w:val="ConsPlusNormal"/>
        <w:ind w:left="708"/>
        <w:jc w:val="center"/>
        <w:outlineLvl w:val="2"/>
        <w:rPr>
          <w:rFonts w:ascii="Times New Roman" w:hAnsi="Times New Roman" w:cs="Times New Roman"/>
        </w:rPr>
      </w:pPr>
    </w:p>
    <w:p w14:paraId="7658EA6B" w14:textId="77777777" w:rsidR="004974DB" w:rsidRDefault="004974DB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59BC7B27" w14:textId="082ADFFA" w:rsidR="005519BA" w:rsidRDefault="00684DD2" w:rsidP="005519BA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5519BA">
        <w:rPr>
          <w:rFonts w:ascii="Times New Roman" w:hAnsi="Times New Roman" w:cs="Times New Roman"/>
        </w:rPr>
        <w:t>План реализации комплекса процессных</w:t>
      </w:r>
    </w:p>
    <w:p w14:paraId="2ECD7444" w14:textId="4CF765CA" w:rsidR="005519BA" w:rsidRDefault="005519BA" w:rsidP="005519B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мероприятий  </w:t>
      </w:r>
    </w:p>
    <w:p w14:paraId="1AF21A2A" w14:textId="77777777" w:rsidR="005519BA" w:rsidRDefault="005519BA" w:rsidP="005519BA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33"/>
        <w:gridCol w:w="1466"/>
        <w:gridCol w:w="3628"/>
        <w:gridCol w:w="2325"/>
        <w:gridCol w:w="2694"/>
      </w:tblGrid>
      <w:tr w:rsidR="005519BA" w14:paraId="3F7839AE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7F58" w14:textId="77777777" w:rsidR="005519BA" w:rsidRDefault="005519BA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Задача, мероприятие (результат)/контрольная точка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C34C1" w14:textId="77777777" w:rsidR="005519BA" w:rsidRDefault="005519BA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наступления контрольной точки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8529" w14:textId="77777777" w:rsidR="005519BA" w:rsidRDefault="005519BA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6840">
              <w:rPr>
                <w:rFonts w:ascii="Times New Roman" w:hAnsi="Times New Roman" w:cs="Times New Roman"/>
              </w:rPr>
              <w:t>Ответственный исполнитель (фамилия, имя, отчество,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66D0" w14:textId="77777777" w:rsidR="005519BA" w:rsidRDefault="005519BA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подтверждающего документа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20937" w14:textId="77777777" w:rsidR="005519BA" w:rsidRDefault="005519BA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Информационная система (источник данных)</w:t>
            </w:r>
          </w:p>
        </w:tc>
      </w:tr>
      <w:tr w:rsidR="005519BA" w14:paraId="7C85ACBE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9929E" w14:textId="77777777" w:rsidR="005519BA" w:rsidRDefault="005519BA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7909" w14:textId="77777777" w:rsidR="005519BA" w:rsidRDefault="005519BA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22C9B" w14:textId="77777777" w:rsidR="005519BA" w:rsidRDefault="005519BA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61B16" w14:textId="77777777" w:rsidR="005519BA" w:rsidRDefault="005519BA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A0098" w14:textId="77777777" w:rsidR="005519BA" w:rsidRDefault="005519BA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519BA" w14:paraId="6AC19BBE" w14:textId="77777777" w:rsidTr="00BD1360">
        <w:tc>
          <w:tcPr>
            <w:tcW w:w="14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0F9F3" w14:textId="77777777" w:rsidR="005519BA" w:rsidRDefault="005519BA" w:rsidP="00494A49">
            <w:pPr>
              <w:pStyle w:val="ConsPlusNormal"/>
              <w:ind w:left="142" w:firstLine="578"/>
              <w:jc w:val="both"/>
              <w:rPr>
                <w:rFonts w:ascii="Times New Roman" w:hAnsi="Times New Roman" w:cs="Times New Roman"/>
              </w:rPr>
            </w:pPr>
            <w:r w:rsidRPr="00362283">
              <w:rPr>
                <w:rFonts w:ascii="Times New Roman" w:hAnsi="Times New Roman" w:cs="Times New Roman"/>
              </w:rPr>
              <w:t>Задача КПМ отсутствует / показатель МП «Доступность дошкольного образования для детей в возрасте 1,5 – 8 лет»/ показатель МП «Доступность начального общего образования, основного общего образования и среднего общего образования», «Охват детей в возрасте 5-18 лет дополнительными общеобразовательными программами» / показатель КПМ Доля детей в возрасте 1,5 – 8 лет, охваченных дошкольным образованием в общей численности детей, зарегистрированных в муниципальной очереди / показатель КПМ «Доля обучающихся, которым предоставлено общедоступное  бесплатное начальное общее, основное общее, среднее общее образование в муниципальных общеобразовательных организациях» / показатель КПМ «Доля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 / показатель КПМ «Увеличение количества обучающихся, вовлеченных во всероссийское военно- патриотическое общественное движение «Юнармия»» / показатель КПМ «Увеличение доли обучающихся, получивших бесплатное питание, в общей численности обучающихся, имеющих право на его получение и обратившихся за его получением»</w:t>
            </w:r>
          </w:p>
        </w:tc>
      </w:tr>
      <w:tr w:rsidR="00AF53F4" w14:paraId="1BF63FA1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0B845" w14:textId="09015C14" w:rsidR="00AF53F4" w:rsidRPr="00A741CE" w:rsidRDefault="00AF53F4" w:rsidP="00AF53F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741CE">
              <w:rPr>
                <w:rFonts w:ascii="Times New Roman" w:hAnsi="Times New Roman" w:cs="Times New Roman"/>
                <w:b/>
              </w:rPr>
              <w:t xml:space="preserve">Мероприятие (результат) «Обеспечено финансирование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</w:t>
            </w:r>
            <w:r w:rsidRPr="00A741CE">
              <w:rPr>
                <w:rFonts w:ascii="Times New Roman" w:hAnsi="Times New Roman" w:cs="Times New Roman"/>
                <w:b/>
              </w:rPr>
              <w:lastRenderedPageBreak/>
              <w:t>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 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9E64B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479B4" w14:textId="400E6CCF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3C91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B98C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EA75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53F4" w14:paraId="666EFF27" w14:textId="77777777" w:rsidTr="00540E8E">
        <w:trPr>
          <w:trHeight w:val="3441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A9276" w14:textId="415F0E7A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Мероприятие (результат) «</w:t>
            </w:r>
            <w:r w:rsidRPr="0029735D">
              <w:rPr>
                <w:rFonts w:ascii="Times New Roman" w:hAnsi="Times New Roman" w:cs="Times New Roman"/>
              </w:rPr>
              <w:t>Обеспечено финанс</w:t>
            </w:r>
            <w:r>
              <w:rPr>
                <w:rFonts w:ascii="Times New Roman" w:hAnsi="Times New Roman" w:cs="Times New Roman"/>
              </w:rPr>
              <w:t>ирование</w:t>
            </w:r>
            <w:r w:rsidRPr="0029735D">
              <w:rPr>
                <w:rFonts w:ascii="Times New Roman" w:hAnsi="Times New Roman" w:cs="Times New Roman"/>
              </w:rPr>
              <w:t xml:space="preserve"> государственны</w:t>
            </w:r>
            <w:r>
              <w:rPr>
                <w:rFonts w:ascii="Times New Roman" w:hAnsi="Times New Roman" w:cs="Times New Roman"/>
              </w:rPr>
              <w:t>х</w:t>
            </w:r>
            <w:r w:rsidRPr="0029735D">
              <w:rPr>
                <w:rFonts w:ascii="Times New Roman" w:hAnsi="Times New Roman" w:cs="Times New Roman"/>
              </w:rPr>
              <w:t xml:space="preserve"> гаранти</w:t>
            </w:r>
            <w:r>
              <w:rPr>
                <w:rFonts w:ascii="Times New Roman" w:hAnsi="Times New Roman" w:cs="Times New Roman"/>
              </w:rPr>
              <w:t>й</w:t>
            </w:r>
            <w:r w:rsidRPr="0029735D">
              <w:rPr>
                <w:rFonts w:ascii="Times New Roman" w:hAnsi="Times New Roman" w:cs="Times New Roman"/>
              </w:rPr>
              <w:t xml:space="preserve">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  <w:r>
              <w:rPr>
                <w:rFonts w:ascii="Times New Roman" w:hAnsi="Times New Roman" w:cs="Times New Roman"/>
              </w:rPr>
              <w:t>» 1 в 2025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18572" w14:textId="0E0BF653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93251" w14:textId="7F44618A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3C91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C2757" w14:textId="13303E09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E0D3F" w14:textId="3CC89FEF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5519BA" w14:paraId="446A8928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3D502" w14:textId="77777777" w:rsidR="005519BA" w:rsidRDefault="005519BA" w:rsidP="00494A4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1.1.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F9F8B" w14:textId="7F41BC5E" w:rsidR="005519BA" w:rsidRDefault="00540E8E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F09E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  <w:r w:rsidR="00DF09E7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6DF6" w14:textId="1B8A2BA5" w:rsidR="005519BA" w:rsidRDefault="00540E8E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E8E"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67BB" w14:textId="431F31E9" w:rsidR="005519BA" w:rsidRDefault="00B72978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B6A52" w14:textId="552235AB" w:rsidR="005519BA" w:rsidRDefault="00924D26" w:rsidP="00494A49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5519BA" w14:paraId="26A7CA47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C944E" w14:textId="77777777" w:rsidR="005519BA" w:rsidRDefault="005519BA" w:rsidP="00494A4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1.2.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246D5" w14:textId="6D5E7C9A" w:rsidR="005519BA" w:rsidRDefault="00540E8E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5519BA">
              <w:rPr>
                <w:rFonts w:ascii="Times New Roman" w:hAnsi="Times New Roman" w:cs="Times New Roman"/>
              </w:rPr>
              <w:t>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432B2" w14:textId="77777777" w:rsidR="005519BA" w:rsidRDefault="005519BA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99DEC" w14:textId="26A90A84" w:rsidR="005519BA" w:rsidRDefault="000A4C47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C369D" w14:textId="77777777" w:rsidR="005519BA" w:rsidRDefault="005519BA" w:rsidP="00494A49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5519BA" w14:paraId="4BAC45F9" w14:textId="77777777" w:rsidTr="00001E27">
        <w:trPr>
          <w:trHeight w:val="1329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7C3D7" w14:textId="53FB292A" w:rsidR="005519BA" w:rsidRDefault="005519BA" w:rsidP="00AB771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Контрольная точка 1.3. </w:t>
            </w:r>
            <w:r w:rsidR="00540E8E" w:rsidRPr="00540E8E">
              <w:rPr>
                <w:rFonts w:ascii="Times New Roman" w:hAnsi="Times New Roman" w:cs="Times New Roman"/>
              </w:rPr>
              <w:t>Предоставлен</w:t>
            </w:r>
            <w:r w:rsidR="00AB7712">
              <w:rPr>
                <w:rFonts w:ascii="Times New Roman" w:hAnsi="Times New Roman" w:cs="Times New Roman"/>
              </w:rPr>
              <w:t>ы</w:t>
            </w:r>
            <w:r w:rsidR="00540E8E" w:rsidRPr="00540E8E">
              <w:rPr>
                <w:rFonts w:ascii="Times New Roman" w:hAnsi="Times New Roman" w:cs="Times New Roman"/>
              </w:rPr>
              <w:t xml:space="preserve"> </w:t>
            </w:r>
            <w:r w:rsidR="00AB7712">
              <w:rPr>
                <w:rFonts w:ascii="Times New Roman" w:hAnsi="Times New Roman" w:cs="Times New Roman"/>
              </w:rPr>
              <w:t>сведения о предоставлении субвенций на финансовое обеспечение государственных реализаций прав на получение общедоступного и бесплатного дошкольного, общедоступного и бесплатного начального, общего, основного общего, среднего общего образования в муниципальных общеобразовательных организациях по состоянию на 01.12.2025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C281" w14:textId="53112667" w:rsidR="005519BA" w:rsidRDefault="00AB7712" w:rsidP="00AB77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519B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="005519BA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BFEE" w14:textId="2016EAC6" w:rsidR="005519BA" w:rsidRDefault="00AB7712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EAF9" w14:textId="77777777" w:rsidR="005519BA" w:rsidRDefault="005519BA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2050" w14:textId="7E27540B" w:rsidR="005519BA" w:rsidRDefault="00924D26" w:rsidP="00494A49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5519BA" w14:paraId="1660EFB0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420B" w14:textId="62DF0C9C" w:rsidR="005519BA" w:rsidRDefault="005519BA" w:rsidP="00540E8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1.4. </w:t>
            </w:r>
            <w:r w:rsidR="00001E27" w:rsidRPr="00001E27">
              <w:rPr>
                <w:rFonts w:ascii="Times New Roman" w:hAnsi="Times New Roman" w:cs="Times New Roman"/>
              </w:rPr>
              <w:t>Утверждены</w:t>
            </w:r>
            <w:r w:rsidR="00001E27">
              <w:rPr>
                <w:rFonts w:ascii="Times New Roman" w:hAnsi="Times New Roman" w:cs="Times New Roman"/>
              </w:rPr>
              <w:t xml:space="preserve"> уточненные</w:t>
            </w:r>
            <w:r w:rsidR="00001E27" w:rsidRPr="00001E27">
              <w:rPr>
                <w:rFonts w:ascii="Times New Roman" w:hAnsi="Times New Roman" w:cs="Times New Roman"/>
              </w:rPr>
              <w:t xml:space="preserve"> муниципальные задания на оказание муниципальных услуг (выполнение работ) в образовательных учреждениях</w:t>
            </w:r>
            <w:r w:rsidR="00001E27">
              <w:rPr>
                <w:rFonts w:ascii="Times New Roman" w:hAnsi="Times New Roman" w:cs="Times New Roman"/>
              </w:rPr>
              <w:t xml:space="preserve"> </w:t>
            </w:r>
            <w:r w:rsidR="00540E8E">
              <w:rPr>
                <w:rFonts w:ascii="Times New Roman" w:hAnsi="Times New Roman" w:cs="Times New Roman"/>
              </w:rPr>
              <w:t>на текущий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358A5" w14:textId="5684D912" w:rsidR="005519BA" w:rsidRDefault="00540E8E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C71B4" w14:textId="77777777" w:rsidR="005519BA" w:rsidRDefault="005519BA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2F655" w14:textId="5CE5B839" w:rsidR="005519BA" w:rsidRDefault="00AB7712" w:rsidP="00494A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1031A" w14:textId="7CB5C3D9" w:rsidR="005519BA" w:rsidRDefault="00924D26" w:rsidP="00494A49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2996" w14:paraId="6C2204B3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1A808" w14:textId="14361082" w:rsidR="00AF2996" w:rsidRDefault="00AF2996" w:rsidP="00AF299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Мероприятие (результат) «</w:t>
            </w:r>
            <w:r w:rsidRPr="0029735D">
              <w:rPr>
                <w:rFonts w:ascii="Times New Roman" w:hAnsi="Times New Roman" w:cs="Times New Roman"/>
              </w:rPr>
              <w:t>Обеспечено финансовые государственные гарантии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>
              <w:rPr>
                <w:rFonts w:ascii="Times New Roman" w:hAnsi="Times New Roman" w:cs="Times New Roman"/>
              </w:rPr>
              <w:t>»</w:t>
            </w:r>
            <w:r w:rsidR="00D31050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 xml:space="preserve"> в 2026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2814" w14:textId="2C9A8A52" w:rsidR="00AF2996" w:rsidRDefault="00AF2996" w:rsidP="00AF29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653B1" w14:textId="0EC7D6D3" w:rsidR="00AF2996" w:rsidRDefault="00540E8E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Рахматуллина М.Р.</w:t>
            </w:r>
            <w:r w:rsidRPr="00CC7384">
              <w:rPr>
                <w:rFonts w:ascii="Times New Roman" w:hAnsi="Times New Roman" w:cs="Times New Roman"/>
              </w:rPr>
              <w:t xml:space="preserve">, </w:t>
            </w:r>
            <w:r w:rsidR="00AF53F4">
              <w:rPr>
                <w:rFonts w:ascii="Times New Roman" w:hAnsi="Times New Roman" w:cs="Times New Roman"/>
              </w:rPr>
              <w:t xml:space="preserve">начальник </w:t>
            </w:r>
            <w:r>
              <w:rPr>
                <w:rFonts w:ascii="Times New Roman" w:hAnsi="Times New Roman" w:cs="Times New Roman"/>
              </w:rPr>
              <w:t>у</w:t>
            </w:r>
            <w:r w:rsidRPr="00CC7384">
              <w:rPr>
                <w:rFonts w:ascii="Times New Roman" w:hAnsi="Times New Roman" w:cs="Times New Roman"/>
              </w:rPr>
              <w:t>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91A2" w14:textId="3CFF7938" w:rsidR="00AF2996" w:rsidRDefault="00AF2996" w:rsidP="00AF29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AFB9" w14:textId="2FDA2EFD" w:rsidR="00AF2996" w:rsidRDefault="00AF2996" w:rsidP="00AF2996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2996" w14:paraId="20F99F42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FA35" w14:textId="60496AFD" w:rsidR="00AF2996" w:rsidRDefault="00AF2996" w:rsidP="00AF299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1.1.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B7CCD" w14:textId="7B9A45E5" w:rsidR="00AF2996" w:rsidRDefault="00AF2996" w:rsidP="00AF29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F8B22" w14:textId="251F5D0D" w:rsidR="00AF2996" w:rsidRDefault="00540E8E" w:rsidP="00AF29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E8E"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955D8" w14:textId="717E4132" w:rsidR="00AF2996" w:rsidRDefault="00CA5E9F" w:rsidP="00AF29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F05AD" w14:textId="74BF4CF6" w:rsidR="00AF2996" w:rsidRDefault="00924D26" w:rsidP="00AF2996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2996" w14:paraId="0580CBCF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400D" w14:textId="40992F56" w:rsidR="00AF2996" w:rsidRDefault="00AF2996" w:rsidP="00AF299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1.2.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8ECCA" w14:textId="4FB9CD4F" w:rsidR="00AF2996" w:rsidRDefault="00AF2996" w:rsidP="00AF29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F8D2" w14:textId="26062C16" w:rsidR="00AF2996" w:rsidRDefault="00AF2996" w:rsidP="00AF29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6584C" w14:textId="62DC7132" w:rsidR="00AF2996" w:rsidRDefault="000A4C47" w:rsidP="00AF29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62470" w14:textId="12A61C83" w:rsidR="00AF2996" w:rsidRDefault="00AF2996" w:rsidP="00AF2996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2996" w14:paraId="113BCD53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B33D8" w14:textId="0AC1525C" w:rsidR="00AF2996" w:rsidRDefault="00AF2996" w:rsidP="00540E8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Контрольная точка 1.3. </w:t>
            </w:r>
            <w:r w:rsidR="00540E8E" w:rsidRPr="00540E8E">
              <w:rPr>
                <w:rFonts w:ascii="Times New Roman" w:hAnsi="Times New Roman" w:cs="Times New Roman"/>
              </w:rPr>
              <w:t>Предоставлен отчет о расходах, источником финансового обеспечения которых является субсидия на иные цели за 1 полугодие 202</w:t>
            </w:r>
            <w:r w:rsidR="00540E8E">
              <w:rPr>
                <w:rFonts w:ascii="Times New Roman" w:hAnsi="Times New Roman" w:cs="Times New Roman"/>
              </w:rPr>
              <w:t>6</w:t>
            </w:r>
            <w:r w:rsidR="00540E8E" w:rsidRPr="00540E8E">
              <w:rPr>
                <w:rFonts w:ascii="Times New Roman" w:hAnsi="Times New Roman" w:cs="Times New Roman"/>
              </w:rPr>
              <w:t xml:space="preserve"> года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A9F5" w14:textId="6DAF58E8" w:rsidR="00AF2996" w:rsidRDefault="00AF2996" w:rsidP="00AF29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D03C" w14:textId="650A0933" w:rsidR="00AF2996" w:rsidRDefault="00AF53F4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Трифонова Г.Н.</w:t>
            </w:r>
            <w:r w:rsidRPr="00643469">
              <w:rPr>
                <w:rFonts w:ascii="Times New Roman" w:eastAsia="Calibri" w:hAnsi="Times New Roman" w:cs="Times New Roman"/>
              </w:rPr>
              <w:t xml:space="preserve">., </w:t>
            </w:r>
            <w:r>
              <w:rPr>
                <w:rFonts w:ascii="Times New Roman" w:eastAsia="Calibri" w:hAnsi="Times New Roman" w:cs="Times New Roman"/>
              </w:rPr>
              <w:t xml:space="preserve">исполняющий обязанности </w:t>
            </w:r>
            <w:r w:rsidRPr="00643469">
              <w:rPr>
                <w:rFonts w:ascii="Times New Roman" w:eastAsia="Calibri" w:hAnsi="Times New Roman" w:cs="Times New Roman"/>
              </w:rPr>
              <w:t>начальник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643469">
              <w:rPr>
                <w:rFonts w:ascii="Times New Roman" w:eastAsia="Calibri" w:hAnsi="Times New Roman" w:cs="Times New Roman"/>
              </w:rPr>
              <w:t xml:space="preserve">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3211" w14:textId="49A0BBF9" w:rsidR="00AF2996" w:rsidRDefault="00AF2996" w:rsidP="00AF29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E7D5B" w14:textId="019E95B2" w:rsidR="00AF2996" w:rsidRDefault="00540E8E" w:rsidP="00AF2996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 w:rsidR="00AF2996"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AF2996" w14:paraId="0A3D2AE2" w14:textId="77777777" w:rsidTr="00D87055">
        <w:trPr>
          <w:trHeight w:val="1046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69235" w14:textId="580C0F37" w:rsidR="00AF2996" w:rsidRDefault="00AF2996" w:rsidP="00AF299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1.4. </w:t>
            </w:r>
            <w:r w:rsidR="00540E8E" w:rsidRPr="00540E8E">
              <w:rPr>
                <w:rFonts w:ascii="Times New Roman" w:hAnsi="Times New Roman" w:cs="Times New Roman"/>
              </w:rPr>
              <w:t>Утверждены уточненные муниципальные задания на оказание муниципальных услуг (выполнение работ) в образовательных учреждениях на текущий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3BB05" w14:textId="570D6C52" w:rsidR="00AF2996" w:rsidRDefault="00540E8E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AF2996" w:rsidRPr="00BE63F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="00AF2996" w:rsidRPr="00BE63F5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A7865" w14:textId="56A674EC" w:rsidR="00AF2996" w:rsidRDefault="00AF2996" w:rsidP="00AF29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A2C4" w14:textId="3091E7D2" w:rsidR="00AF2996" w:rsidRDefault="00540E8E" w:rsidP="00AF29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61E81" w14:textId="21B4C6C7" w:rsidR="00AF2996" w:rsidRDefault="00924D26" w:rsidP="00AF2996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18D13690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F13BE" w14:textId="0DF9FCBD" w:rsidR="00AF53F4" w:rsidRPr="00097FB5" w:rsidRDefault="00AF53F4" w:rsidP="00AF53F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97FB5">
              <w:rPr>
                <w:rFonts w:ascii="Times New Roman" w:hAnsi="Times New Roman" w:cs="Times New Roman"/>
                <w:b/>
              </w:rPr>
              <w:t>Мероприятие (результат) «Обеспечена деятельность по (оказанию услуг, выполнению работ) муниципальных учреждений» 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427B" w14:textId="264BEA2F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3616" w14:textId="5D992FE0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D4F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BB5D2" w14:textId="183F94F3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B0C3B" w14:textId="5A41F635" w:rsidR="00AF53F4" w:rsidRDefault="00AF53F4" w:rsidP="00AF53F4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53F4" w14:paraId="05CAB9BD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F45A" w14:textId="357A0367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5A4B0E">
              <w:rPr>
                <w:rFonts w:ascii="Times New Roman" w:hAnsi="Times New Roman" w:cs="Times New Roman"/>
              </w:rPr>
              <w:t>Мероприятие (результат) «</w:t>
            </w:r>
            <w:r w:rsidRPr="0029735D">
              <w:rPr>
                <w:rFonts w:ascii="Times New Roman" w:hAnsi="Times New Roman" w:cs="Times New Roman"/>
              </w:rPr>
              <w:t>Обеспечена деятельность по (оказанию услуг, выполнению работ) муниципальных учреждений</w:t>
            </w:r>
            <w:r w:rsidRPr="005A4B0E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>в 2025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5EA20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3A7C3" w14:textId="07453934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D4F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D162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88BDF" w14:textId="77777777" w:rsidR="00AF53F4" w:rsidRDefault="00AF53F4" w:rsidP="00AF53F4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540E8E" w14:paraId="0C11F3B0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4553" w14:textId="4CAF5A66" w:rsidR="00540E8E" w:rsidRDefault="00540E8E" w:rsidP="00924D2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="00924D2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46DCC" w14:textId="7DCD1199" w:rsidR="00540E8E" w:rsidRDefault="00540E8E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137C" w14:textId="24EFFA0C" w:rsidR="00540E8E" w:rsidRDefault="00540E8E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E8E"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956DC" w14:textId="4B30CEEB" w:rsidR="00540E8E" w:rsidRDefault="00540E8E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1574" w14:textId="4E279544" w:rsidR="00540E8E" w:rsidRDefault="00924D26" w:rsidP="00540E8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540E8E" w14:paraId="6DE0815E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53D2" w14:textId="726808CD" w:rsidR="00540E8E" w:rsidRDefault="00540E8E" w:rsidP="00924D2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="00924D2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718F" w14:textId="4D4BE10C" w:rsidR="00540E8E" w:rsidRDefault="00540E8E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B65B9" w14:textId="2EA07569" w:rsidR="00540E8E" w:rsidRDefault="00540E8E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3DD4" w14:textId="1D979259" w:rsidR="00540E8E" w:rsidRDefault="000A4C47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BCC4" w14:textId="23A5D294" w:rsidR="00540E8E" w:rsidRDefault="00540E8E" w:rsidP="00540E8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540E8E" w14:paraId="2D3AE5FF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FEF01" w14:textId="0EA478FB" w:rsidR="00540E8E" w:rsidRDefault="00540E8E" w:rsidP="00924D2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="00924D2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.3. </w:t>
            </w:r>
            <w:r w:rsidRPr="00540E8E">
              <w:rPr>
                <w:rFonts w:ascii="Times New Roman" w:hAnsi="Times New Roman" w:cs="Times New Roman"/>
              </w:rPr>
              <w:t>Предоставлен отчет о расходах, источником финансового обеспечения которых является субсидия на иные цели за 1 полугодие 2025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DCF2" w14:textId="7F6C5689" w:rsidR="00540E8E" w:rsidRDefault="00540E8E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F2BF" w14:textId="21C2BB39" w:rsidR="00540E8E" w:rsidRDefault="00AF53F4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Трифонова Г.Н.</w:t>
            </w:r>
            <w:r w:rsidRPr="00643469">
              <w:rPr>
                <w:rFonts w:ascii="Times New Roman" w:eastAsia="Calibri" w:hAnsi="Times New Roman" w:cs="Times New Roman"/>
              </w:rPr>
              <w:t xml:space="preserve">., </w:t>
            </w:r>
            <w:r>
              <w:rPr>
                <w:rFonts w:ascii="Times New Roman" w:eastAsia="Calibri" w:hAnsi="Times New Roman" w:cs="Times New Roman"/>
              </w:rPr>
              <w:t xml:space="preserve">исполняющий обязанности </w:t>
            </w:r>
            <w:r w:rsidRPr="00643469">
              <w:rPr>
                <w:rFonts w:ascii="Times New Roman" w:eastAsia="Calibri" w:hAnsi="Times New Roman" w:cs="Times New Roman"/>
              </w:rPr>
              <w:t>начальник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643469">
              <w:rPr>
                <w:rFonts w:ascii="Times New Roman" w:eastAsia="Calibri" w:hAnsi="Times New Roman" w:cs="Times New Roman"/>
              </w:rPr>
              <w:t xml:space="preserve">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8A7E" w14:textId="4A0CBDE1" w:rsidR="00540E8E" w:rsidRDefault="00540E8E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B60D" w14:textId="7A933256" w:rsidR="00540E8E" w:rsidRDefault="00540E8E" w:rsidP="00540E8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40E8E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 или на бумажном носителе</w:t>
            </w:r>
          </w:p>
        </w:tc>
      </w:tr>
      <w:tr w:rsidR="00540E8E" w14:paraId="10A9632B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626E0" w14:textId="68830781" w:rsidR="00540E8E" w:rsidRDefault="00540E8E" w:rsidP="00924D2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="00924D2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.4. </w:t>
            </w:r>
            <w:r w:rsidRPr="00001E27">
              <w:rPr>
                <w:rFonts w:ascii="Times New Roman" w:hAnsi="Times New Roman" w:cs="Times New Roman"/>
              </w:rPr>
              <w:t>Утверждены</w:t>
            </w:r>
            <w:r>
              <w:rPr>
                <w:rFonts w:ascii="Times New Roman" w:hAnsi="Times New Roman" w:cs="Times New Roman"/>
              </w:rPr>
              <w:t xml:space="preserve"> уточненные</w:t>
            </w:r>
            <w:r w:rsidRPr="00001E27">
              <w:rPr>
                <w:rFonts w:ascii="Times New Roman" w:hAnsi="Times New Roman" w:cs="Times New Roman"/>
              </w:rPr>
              <w:t xml:space="preserve"> муниципальные задания на оказание муниципальных услуг (выполнение работ) в </w:t>
            </w:r>
            <w:r w:rsidRPr="00001E27">
              <w:rPr>
                <w:rFonts w:ascii="Times New Roman" w:hAnsi="Times New Roman" w:cs="Times New Roman"/>
              </w:rPr>
              <w:lastRenderedPageBreak/>
              <w:t>образовательных учреждениях</w:t>
            </w:r>
            <w:r>
              <w:rPr>
                <w:rFonts w:ascii="Times New Roman" w:hAnsi="Times New Roman" w:cs="Times New Roman"/>
              </w:rPr>
              <w:t xml:space="preserve"> на текущий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E44E7" w14:textId="776E4FC1" w:rsidR="00540E8E" w:rsidRDefault="00540E8E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05.12.2025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307A" w14:textId="582B451B" w:rsidR="00540E8E" w:rsidRDefault="00540E8E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E9B00" w14:textId="516470D8" w:rsidR="00540E8E" w:rsidRDefault="00D87055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314F" w14:textId="7AF678A1" w:rsidR="00540E8E" w:rsidRDefault="00540E8E" w:rsidP="00924D26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или на бумажном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носителе</w:t>
            </w:r>
          </w:p>
        </w:tc>
      </w:tr>
      <w:tr w:rsidR="00540E8E" w14:paraId="49A81999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EABAD" w14:textId="7FD03799" w:rsidR="00540E8E" w:rsidRDefault="00540E8E" w:rsidP="00540E8E">
            <w:pPr>
              <w:pStyle w:val="ConsPlusNormal"/>
              <w:rPr>
                <w:rFonts w:ascii="Times New Roman" w:hAnsi="Times New Roman" w:cs="Times New Roman"/>
              </w:rPr>
            </w:pPr>
            <w:r w:rsidRPr="005A4B0E">
              <w:rPr>
                <w:rFonts w:ascii="Times New Roman" w:hAnsi="Times New Roman" w:cs="Times New Roman"/>
              </w:rPr>
              <w:lastRenderedPageBreak/>
              <w:t>Мероприятие (результат) «</w:t>
            </w:r>
            <w:r w:rsidRPr="0029735D">
              <w:rPr>
                <w:rFonts w:ascii="Times New Roman" w:hAnsi="Times New Roman" w:cs="Times New Roman"/>
              </w:rPr>
              <w:t>Обеспечена деятельность по (оказанию услуг, выполнению работ) муниципальных учреждений</w:t>
            </w:r>
            <w:r w:rsidRPr="005A4B0E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>в 2026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CDE45" w14:textId="1CE07221" w:rsidR="00540E8E" w:rsidRDefault="00540E8E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7CF69" w14:textId="55BA9748" w:rsidR="00540E8E" w:rsidRDefault="00AF53F4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Рахматуллина М.Р.</w:t>
            </w:r>
            <w:r w:rsidRPr="00CC7384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начальник у</w:t>
            </w:r>
            <w:r w:rsidRPr="00CC7384">
              <w:rPr>
                <w:rFonts w:ascii="Times New Roman" w:hAnsi="Times New Roman" w:cs="Times New Roman"/>
              </w:rPr>
              <w:t>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CE0E4" w14:textId="006B773F" w:rsidR="00540E8E" w:rsidRDefault="00540E8E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C341D" w14:textId="35CA6702" w:rsidR="00540E8E" w:rsidRDefault="00540E8E" w:rsidP="00540E8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24D26" w14:paraId="46FEDCE2" w14:textId="77777777" w:rsidTr="00AE29E9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D0DA" w14:textId="36A99AFB" w:rsidR="00924D26" w:rsidRDefault="00924D26" w:rsidP="00924D2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2.1.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A07D8" w14:textId="77777777" w:rsidR="00924D26" w:rsidRDefault="00924D26" w:rsidP="00AE29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E2B4" w14:textId="77777777" w:rsidR="00924D26" w:rsidRDefault="00924D26" w:rsidP="00AE29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E8E"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4E956" w14:textId="77777777" w:rsidR="00924D26" w:rsidRDefault="00924D26" w:rsidP="00AE29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848D6" w14:textId="77777777" w:rsidR="00924D26" w:rsidRDefault="00924D26" w:rsidP="00AE29E9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924D26" w14:paraId="266EE4D3" w14:textId="77777777" w:rsidTr="00AE29E9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CAB36" w14:textId="01C37E89" w:rsidR="00924D26" w:rsidRDefault="00924D26" w:rsidP="00924D2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2.2.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0F9AD" w14:textId="77777777" w:rsidR="00924D26" w:rsidRDefault="00924D26" w:rsidP="00AE29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517E" w14:textId="77777777" w:rsidR="00924D26" w:rsidRDefault="00924D26" w:rsidP="00AE29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E1B21" w14:textId="77777777" w:rsidR="00924D26" w:rsidRDefault="00924D26" w:rsidP="00AE29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77FD" w14:textId="77777777" w:rsidR="00924D26" w:rsidRDefault="00924D26" w:rsidP="00AE29E9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924D26" w14:paraId="1B5A338E" w14:textId="77777777" w:rsidTr="00AE29E9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D4A2C" w14:textId="1FA4E616" w:rsidR="00924D26" w:rsidRDefault="00924D26" w:rsidP="00924D2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2.3. </w:t>
            </w:r>
            <w:r w:rsidRPr="00540E8E">
              <w:rPr>
                <w:rFonts w:ascii="Times New Roman" w:hAnsi="Times New Roman" w:cs="Times New Roman"/>
              </w:rPr>
              <w:t>Предоставлен отчет о расходах, источником финансового обеспечения которых является субсидия на иные цели за 1 полугодие 202</w:t>
            </w:r>
            <w:r>
              <w:rPr>
                <w:rFonts w:ascii="Times New Roman" w:hAnsi="Times New Roman" w:cs="Times New Roman"/>
              </w:rPr>
              <w:t>6</w:t>
            </w:r>
            <w:r w:rsidRPr="00540E8E">
              <w:rPr>
                <w:rFonts w:ascii="Times New Roman" w:hAnsi="Times New Roman" w:cs="Times New Roman"/>
              </w:rPr>
              <w:t xml:space="preserve"> года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33374" w14:textId="77777777" w:rsidR="00924D26" w:rsidRDefault="00924D26" w:rsidP="00AE29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CF31" w14:textId="7212570C" w:rsidR="00924D26" w:rsidRDefault="00AF53F4" w:rsidP="00AE29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Трифонова Г.Н.</w:t>
            </w:r>
            <w:r w:rsidRPr="00643469">
              <w:rPr>
                <w:rFonts w:ascii="Times New Roman" w:eastAsia="Calibri" w:hAnsi="Times New Roman" w:cs="Times New Roman"/>
              </w:rPr>
              <w:t xml:space="preserve">., </w:t>
            </w:r>
            <w:r>
              <w:rPr>
                <w:rFonts w:ascii="Times New Roman" w:eastAsia="Calibri" w:hAnsi="Times New Roman" w:cs="Times New Roman"/>
              </w:rPr>
              <w:t xml:space="preserve">исполняющий обязанности </w:t>
            </w:r>
            <w:r w:rsidRPr="00643469">
              <w:rPr>
                <w:rFonts w:ascii="Times New Roman" w:eastAsia="Calibri" w:hAnsi="Times New Roman" w:cs="Times New Roman"/>
              </w:rPr>
              <w:t>начальник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643469">
              <w:rPr>
                <w:rFonts w:ascii="Times New Roman" w:eastAsia="Calibri" w:hAnsi="Times New Roman" w:cs="Times New Roman"/>
              </w:rPr>
              <w:t xml:space="preserve">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73C6" w14:textId="77777777" w:rsidR="00924D26" w:rsidRDefault="00924D26" w:rsidP="00AE29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C5F21" w14:textId="77777777" w:rsidR="00924D26" w:rsidRDefault="00924D26" w:rsidP="00AE29E9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924D26" w14:paraId="58B75E2C" w14:textId="77777777" w:rsidTr="008E3006">
        <w:trPr>
          <w:trHeight w:val="1070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9BC3" w14:textId="116AA54A" w:rsidR="00924D26" w:rsidRDefault="00924D26" w:rsidP="008E30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="008E300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.4. </w:t>
            </w:r>
            <w:r w:rsidRPr="00540E8E">
              <w:rPr>
                <w:rFonts w:ascii="Times New Roman" w:hAnsi="Times New Roman" w:cs="Times New Roman"/>
              </w:rPr>
              <w:t>Утверждены уточненные муниципальные задания на оказание муниципальных услуг (выполнение работ) в образовательных учреждениях на текущий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70A1" w14:textId="77777777" w:rsidR="00924D26" w:rsidRDefault="00924D26" w:rsidP="00AE29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BE63F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Pr="00BE63F5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99832" w14:textId="77777777" w:rsidR="00924D26" w:rsidRDefault="00924D26" w:rsidP="00AE29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897D" w14:textId="77777777" w:rsidR="00924D26" w:rsidRDefault="00924D26" w:rsidP="00AE29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3349" w14:textId="77777777" w:rsidR="00924D26" w:rsidRDefault="00924D26" w:rsidP="00AE29E9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540E8E" w14:paraId="25FED331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37C15" w14:textId="050C3109" w:rsidR="00540E8E" w:rsidRPr="00B66687" w:rsidRDefault="00540E8E" w:rsidP="00540E8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66687">
              <w:rPr>
                <w:rFonts w:ascii="Times New Roman" w:hAnsi="Times New Roman" w:cs="Times New Roman"/>
                <w:b/>
              </w:rPr>
              <w:t>Мероприятие результат «Выплачено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(в части выплаты разницы в районных коэффициентах)» 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C2072" w14:textId="768ADBE1" w:rsidR="00540E8E" w:rsidRDefault="00540E8E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A822" w14:textId="317AB157" w:rsidR="00540E8E" w:rsidRDefault="00AF53F4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Рахматуллина М.Р.</w:t>
            </w:r>
            <w:r w:rsidRPr="00CC7384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начальник у</w:t>
            </w:r>
            <w:r w:rsidRPr="00CC7384">
              <w:rPr>
                <w:rFonts w:ascii="Times New Roman" w:hAnsi="Times New Roman" w:cs="Times New Roman"/>
              </w:rPr>
              <w:t>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D75A" w14:textId="63E915D0" w:rsidR="00540E8E" w:rsidRDefault="00540E8E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5579C" w14:textId="7FF6BF80" w:rsidR="00540E8E" w:rsidRDefault="00540E8E" w:rsidP="00540E8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540E8E" w14:paraId="768D1439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1654" w14:textId="37C7BF8C" w:rsidR="00540E8E" w:rsidRDefault="00540E8E" w:rsidP="00540E8E">
            <w:pPr>
              <w:pStyle w:val="ConsPlusNormal"/>
              <w:rPr>
                <w:rFonts w:ascii="Times New Roman" w:hAnsi="Times New Roman" w:cs="Times New Roman"/>
              </w:rPr>
            </w:pPr>
            <w:r w:rsidRPr="00001DC5">
              <w:rPr>
                <w:rFonts w:ascii="Times New Roman" w:hAnsi="Times New Roman" w:cs="Times New Roman"/>
              </w:rPr>
              <w:lastRenderedPageBreak/>
              <w:t>Мероприятие результат «</w:t>
            </w:r>
            <w:r w:rsidRPr="0029735D">
              <w:rPr>
                <w:rFonts w:ascii="Times New Roman" w:hAnsi="Times New Roman" w:cs="Times New Roman"/>
              </w:rPr>
              <w:t>Выплачено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(в части выплаты разницы в районных коэффициентах)</w:t>
            </w:r>
            <w:r w:rsidRPr="00001DC5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>в 2025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66B6" w14:textId="77777777" w:rsidR="00540E8E" w:rsidRDefault="00540E8E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037EB" w14:textId="47D1DBBE" w:rsidR="00540E8E" w:rsidRDefault="00AF53F4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Рахматуллина М.Р.</w:t>
            </w:r>
            <w:r w:rsidRPr="00CC7384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начальник у</w:t>
            </w:r>
            <w:r w:rsidRPr="00CC7384">
              <w:rPr>
                <w:rFonts w:ascii="Times New Roman" w:hAnsi="Times New Roman" w:cs="Times New Roman"/>
              </w:rPr>
              <w:t>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E307A" w14:textId="77777777" w:rsidR="00540E8E" w:rsidRDefault="00540E8E" w:rsidP="00540E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86C6" w14:textId="77777777" w:rsidR="00540E8E" w:rsidRDefault="00540E8E" w:rsidP="00540E8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8E3006" w14:paraId="7889DCB2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DB4B0" w14:textId="1A06F7F1" w:rsidR="008E3006" w:rsidRDefault="008E3006" w:rsidP="008E30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3.1.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97FA8" w14:textId="2C2D1B80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20F3" w14:textId="5883C37F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E8E"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41114" w14:textId="759DB4B8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FD70C" w14:textId="128DAAF0" w:rsidR="008E3006" w:rsidRDefault="008E3006" w:rsidP="008E3006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8E3006" w14:paraId="6BEC2C17" w14:textId="77777777" w:rsidTr="00CF4F62">
        <w:trPr>
          <w:trHeight w:val="1393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83E3" w14:textId="16E7E2A0" w:rsidR="008E3006" w:rsidRDefault="008E3006" w:rsidP="008E30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3.2.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729B" w14:textId="4241F7EB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87AB" w14:textId="1D5FC603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590D" w14:textId="0C67761C" w:rsidR="008E3006" w:rsidRDefault="000A4C47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72ED3" w14:textId="1890DBDF" w:rsidR="008E3006" w:rsidRDefault="008E3006" w:rsidP="008E3006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8E3006" w14:paraId="55C99C58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46D95" w14:textId="26CD9E40" w:rsidR="008E3006" w:rsidRDefault="008E3006" w:rsidP="00D83E8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3.3. </w:t>
            </w:r>
            <w:r w:rsidR="00D83E81">
              <w:rPr>
                <w:rFonts w:ascii="Times New Roman" w:hAnsi="Times New Roman" w:cs="Times New Roman"/>
              </w:rPr>
              <w:t>Предоставлен отчет об использовании субвенции за 9 месяцев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CD774" w14:textId="441FAB00" w:rsidR="008E3006" w:rsidRDefault="00D83E81" w:rsidP="00D83E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CF4F6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CF4F62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24D50" w14:textId="08A88D4B" w:rsidR="008E3006" w:rsidRDefault="00AF53F4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Трифонова Г.Н.</w:t>
            </w:r>
            <w:r w:rsidRPr="00643469">
              <w:rPr>
                <w:rFonts w:ascii="Times New Roman" w:eastAsia="Calibri" w:hAnsi="Times New Roman" w:cs="Times New Roman"/>
              </w:rPr>
              <w:t xml:space="preserve">., </w:t>
            </w:r>
            <w:r>
              <w:rPr>
                <w:rFonts w:ascii="Times New Roman" w:eastAsia="Calibri" w:hAnsi="Times New Roman" w:cs="Times New Roman"/>
              </w:rPr>
              <w:t xml:space="preserve">исполняющий обязанности </w:t>
            </w:r>
            <w:r w:rsidRPr="00643469">
              <w:rPr>
                <w:rFonts w:ascii="Times New Roman" w:eastAsia="Calibri" w:hAnsi="Times New Roman" w:cs="Times New Roman"/>
              </w:rPr>
              <w:t>начальник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643469">
              <w:rPr>
                <w:rFonts w:ascii="Times New Roman" w:eastAsia="Calibri" w:hAnsi="Times New Roman" w:cs="Times New Roman"/>
              </w:rPr>
              <w:t xml:space="preserve">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CDD8A" w14:textId="6626709E" w:rsidR="008E3006" w:rsidRDefault="0016698C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CB0D" w14:textId="4E4B81FF" w:rsidR="008E3006" w:rsidRDefault="00CF4F62" w:rsidP="008E3006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н</w:t>
            </w:r>
            <w:r w:rsidR="008E3006" w:rsidRPr="00540E8E">
              <w:rPr>
                <w:rFonts w:ascii="Times New Roman" w:eastAsia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8E3006" w14:paraId="41DECBE8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FC804" w14:textId="6137BE91" w:rsidR="008E3006" w:rsidRDefault="008E3006" w:rsidP="008E30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3.4. </w:t>
            </w:r>
            <w:r w:rsidRPr="00001E27">
              <w:rPr>
                <w:rFonts w:ascii="Times New Roman" w:hAnsi="Times New Roman" w:cs="Times New Roman"/>
              </w:rPr>
              <w:t>Утверждены</w:t>
            </w:r>
            <w:r>
              <w:rPr>
                <w:rFonts w:ascii="Times New Roman" w:hAnsi="Times New Roman" w:cs="Times New Roman"/>
              </w:rPr>
              <w:t xml:space="preserve"> уточненные</w:t>
            </w:r>
            <w:r w:rsidRPr="00001E27">
              <w:rPr>
                <w:rFonts w:ascii="Times New Roman" w:hAnsi="Times New Roman" w:cs="Times New Roman"/>
              </w:rPr>
              <w:t xml:space="preserve"> муниципальные задания на оказание муниципальных услуг (выполнение работ) в образовательных учреждениях</w:t>
            </w:r>
            <w:r>
              <w:rPr>
                <w:rFonts w:ascii="Times New Roman" w:hAnsi="Times New Roman" w:cs="Times New Roman"/>
              </w:rPr>
              <w:t xml:space="preserve"> на текущий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91871" w14:textId="41660511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A2D6" w14:textId="1DDC6E67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2A1EA" w14:textId="14D2BCA7" w:rsidR="008E3006" w:rsidRDefault="00CF4F62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A745D" w14:textId="19271622" w:rsidR="008E3006" w:rsidRDefault="008E3006" w:rsidP="008E3006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8E3006" w14:paraId="7895E967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AA8CF" w14:textId="7D4495B2" w:rsidR="008E3006" w:rsidRDefault="008E3006" w:rsidP="008E3006">
            <w:pPr>
              <w:pStyle w:val="ConsPlusNormal"/>
              <w:rPr>
                <w:rFonts w:ascii="Times New Roman" w:hAnsi="Times New Roman" w:cs="Times New Roman"/>
              </w:rPr>
            </w:pPr>
            <w:r w:rsidRPr="00001DC5">
              <w:rPr>
                <w:rFonts w:ascii="Times New Roman" w:hAnsi="Times New Roman" w:cs="Times New Roman"/>
              </w:rPr>
              <w:t>Мероприятие результат «</w:t>
            </w:r>
            <w:r w:rsidRPr="0029735D">
              <w:rPr>
                <w:rFonts w:ascii="Times New Roman" w:hAnsi="Times New Roman" w:cs="Times New Roman"/>
              </w:rPr>
              <w:t xml:space="preserve">Выплачено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</w:t>
            </w:r>
            <w:r w:rsidRPr="0029735D">
              <w:rPr>
                <w:rFonts w:ascii="Times New Roman" w:hAnsi="Times New Roman" w:cs="Times New Roman"/>
              </w:rPr>
              <w:lastRenderedPageBreak/>
              <w:t>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(в части выплаты разницы в районных коэффициентах)</w:t>
            </w:r>
            <w:r w:rsidRPr="00001DC5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>в 2026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B00F8" w14:textId="295A8986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0CF8E" w14:textId="51FBF687" w:rsidR="008E3006" w:rsidRDefault="00AF53F4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Рахматуллина М.Р.</w:t>
            </w:r>
            <w:r w:rsidRPr="00CC7384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начальник у</w:t>
            </w:r>
            <w:r w:rsidRPr="00CC7384">
              <w:rPr>
                <w:rFonts w:ascii="Times New Roman" w:hAnsi="Times New Roman" w:cs="Times New Roman"/>
              </w:rPr>
              <w:t>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73E6" w14:textId="5FD6A4CA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5F507" w14:textId="487CB971" w:rsidR="008E3006" w:rsidRDefault="008E3006" w:rsidP="008E3006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8E3006" w14:paraId="639BF295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008C1" w14:textId="73E2F8A4" w:rsidR="008E3006" w:rsidRDefault="008E3006" w:rsidP="008E30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3.1.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C84AA" w14:textId="271CFAA4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A6292" w14:textId="256C8699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E8E"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45BB3" w14:textId="3EF5227F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EA1A5" w14:textId="7814F39C" w:rsidR="008E3006" w:rsidRDefault="008E3006" w:rsidP="008E3006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8E3006" w14:paraId="15E5E96C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9BF78" w14:textId="01F625B6" w:rsidR="008E3006" w:rsidRDefault="008E3006" w:rsidP="008E30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3.2.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30F0" w14:textId="69261DA4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958EE" w14:textId="5B925488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571F7" w14:textId="37C4FB4D" w:rsidR="008E3006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Реестр соглашений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1B97E" w14:textId="1A0E145F" w:rsidR="008E3006" w:rsidRDefault="008E3006" w:rsidP="008E3006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6698C" w14:paraId="7BBFBE0C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9EFB" w14:textId="4713016F" w:rsidR="0016698C" w:rsidRDefault="0016698C" w:rsidP="001669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3.3. Предоставлен отчет об использовании субвенции за 9 месяцев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AB444" w14:textId="6F8C5569" w:rsidR="0016698C" w:rsidRDefault="0016698C" w:rsidP="001669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4735" w14:textId="4AFEBAC7" w:rsidR="0016698C" w:rsidRDefault="00AF53F4" w:rsidP="001669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Трифонова Г.Н.</w:t>
            </w:r>
            <w:r w:rsidRPr="00643469">
              <w:rPr>
                <w:rFonts w:ascii="Times New Roman" w:eastAsia="Calibri" w:hAnsi="Times New Roman" w:cs="Times New Roman"/>
              </w:rPr>
              <w:t xml:space="preserve">., </w:t>
            </w:r>
            <w:r>
              <w:rPr>
                <w:rFonts w:ascii="Times New Roman" w:eastAsia="Calibri" w:hAnsi="Times New Roman" w:cs="Times New Roman"/>
              </w:rPr>
              <w:t xml:space="preserve">исполняющий обязанности </w:t>
            </w:r>
            <w:r w:rsidRPr="00643469">
              <w:rPr>
                <w:rFonts w:ascii="Times New Roman" w:eastAsia="Calibri" w:hAnsi="Times New Roman" w:cs="Times New Roman"/>
              </w:rPr>
              <w:t>начальник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643469">
              <w:rPr>
                <w:rFonts w:ascii="Times New Roman" w:eastAsia="Calibri" w:hAnsi="Times New Roman" w:cs="Times New Roman"/>
              </w:rPr>
              <w:t xml:space="preserve">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8010" w14:textId="163CB0E0" w:rsidR="0016698C" w:rsidRDefault="0016698C" w:rsidP="001669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7D9EA" w14:textId="6F81ABA6" w:rsidR="0016698C" w:rsidRDefault="0016698C" w:rsidP="0016698C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н</w:t>
            </w:r>
            <w:r w:rsidRPr="00540E8E">
              <w:rPr>
                <w:rFonts w:ascii="Times New Roman" w:eastAsia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CF4F62" w14:paraId="4757032A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55B8" w14:textId="2E7A592F" w:rsidR="00CF4F62" w:rsidRDefault="00CF4F62" w:rsidP="00CF4F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3.4. </w:t>
            </w:r>
            <w:r w:rsidRPr="00001E27">
              <w:rPr>
                <w:rFonts w:ascii="Times New Roman" w:hAnsi="Times New Roman" w:cs="Times New Roman"/>
              </w:rPr>
              <w:t>Утверждены</w:t>
            </w:r>
            <w:r>
              <w:rPr>
                <w:rFonts w:ascii="Times New Roman" w:hAnsi="Times New Roman" w:cs="Times New Roman"/>
              </w:rPr>
              <w:t xml:space="preserve"> уточненные</w:t>
            </w:r>
            <w:r w:rsidRPr="00001E27">
              <w:rPr>
                <w:rFonts w:ascii="Times New Roman" w:hAnsi="Times New Roman" w:cs="Times New Roman"/>
              </w:rPr>
              <w:t xml:space="preserve"> муниципальные задания на оказание муниципальных услуг (выполнение работ) в образовательных учреждениях</w:t>
            </w:r>
            <w:r>
              <w:rPr>
                <w:rFonts w:ascii="Times New Roman" w:hAnsi="Times New Roman" w:cs="Times New Roman"/>
              </w:rPr>
              <w:t xml:space="preserve"> на текущий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C4FA2" w14:textId="2B68BCFD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C0E2" w14:textId="76D137A8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F7F6F" w14:textId="694B1118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9D4B" w14:textId="2A79009C" w:rsidR="00CF4F62" w:rsidRDefault="00CF4F62" w:rsidP="00CF4F62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0861C5DB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5F5AF" w14:textId="4D63154D" w:rsidR="00AF53F4" w:rsidRPr="000612E0" w:rsidRDefault="00AF53F4" w:rsidP="00AF53F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12E0">
              <w:rPr>
                <w:rFonts w:ascii="Times New Roman" w:hAnsi="Times New Roman" w:cs="Times New Roman"/>
                <w:b/>
              </w:rPr>
              <w:t>Мероприятие (результат) «Обеспечение функционирования системы персонифицированного финансирования дополнительного образования детей» 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3B87" w14:textId="6D35052F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B74AB" w14:textId="299F04D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98C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C108" w14:textId="0792F5B8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4FB84" w14:textId="2BE9448C" w:rsidR="00AF53F4" w:rsidRDefault="00AF53F4" w:rsidP="00AF53F4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53F4" w14:paraId="5550775D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15EFF" w14:textId="1FD38629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5A4B0E">
              <w:rPr>
                <w:rFonts w:ascii="Times New Roman" w:hAnsi="Times New Roman" w:cs="Times New Roman"/>
              </w:rPr>
              <w:t>Мероприятие (результат) «Обеспечение функционирования системы персонифицированного финансирования допо</w:t>
            </w:r>
            <w:r>
              <w:rPr>
                <w:rFonts w:ascii="Times New Roman" w:hAnsi="Times New Roman" w:cs="Times New Roman"/>
              </w:rPr>
              <w:t>лнительного образования детей» в 2025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1CB4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7E47B" w14:textId="3649DB9C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98C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1A46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DD63B" w14:textId="77777777" w:rsidR="00AF53F4" w:rsidRDefault="00AF53F4" w:rsidP="00AF53F4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8E3006" w14:paraId="279C19AC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1436" w14:textId="01AA055E" w:rsidR="008E3006" w:rsidRDefault="008E3006" w:rsidP="008E30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4.1. Утверждены </w:t>
            </w:r>
            <w:r>
              <w:rPr>
                <w:rFonts w:ascii="Times New Roman" w:hAnsi="Times New Roman" w:cs="Times New Roman"/>
              </w:rPr>
              <w:lastRenderedPageBreak/>
              <w:t>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424E6" w14:textId="57DCB1D4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857C2" w14:textId="1360A705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E8E">
              <w:rPr>
                <w:rFonts w:ascii="Times New Roman" w:hAnsi="Times New Roman" w:cs="Times New Roman"/>
              </w:rPr>
              <w:t xml:space="preserve">Савинкова О.В., заместитель </w:t>
            </w:r>
            <w:r w:rsidRPr="00540E8E">
              <w:rPr>
                <w:rFonts w:ascii="Times New Roman" w:hAnsi="Times New Roman" w:cs="Times New Roman"/>
              </w:rPr>
              <w:lastRenderedPageBreak/>
              <w:t>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B7CE7" w14:textId="19045761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37212" w14:textId="40C65715" w:rsidR="008E3006" w:rsidRDefault="008E3006" w:rsidP="008E3006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 xml:space="preserve">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8E3006" w14:paraId="01CF708C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9C00" w14:textId="7A87A905" w:rsidR="008E3006" w:rsidRDefault="008E3006" w:rsidP="008E30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Контрольная точка 4.2.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6E8A" w14:textId="630C3BED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6300" w14:textId="7A86272F" w:rsidR="008E3006" w:rsidRPr="00487CF0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5B9AF" w14:textId="6E1F3793" w:rsidR="008E3006" w:rsidRDefault="000A4C47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161BD" w14:textId="7176A4C4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CF4F62" w14:paraId="546F1296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5905" w14:textId="167401E6" w:rsidR="00CF4F62" w:rsidRDefault="00CF4F62" w:rsidP="00CF4F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4.3. </w:t>
            </w:r>
            <w:r w:rsidRPr="00001E27">
              <w:rPr>
                <w:rFonts w:ascii="Times New Roman" w:hAnsi="Times New Roman" w:cs="Times New Roman"/>
              </w:rPr>
              <w:t>Утверждены</w:t>
            </w:r>
            <w:r>
              <w:rPr>
                <w:rFonts w:ascii="Times New Roman" w:hAnsi="Times New Roman" w:cs="Times New Roman"/>
              </w:rPr>
              <w:t xml:space="preserve"> уточненные</w:t>
            </w:r>
            <w:r w:rsidRPr="00001E27">
              <w:rPr>
                <w:rFonts w:ascii="Times New Roman" w:hAnsi="Times New Roman" w:cs="Times New Roman"/>
              </w:rPr>
              <w:t xml:space="preserve"> муниципальные задания на оказание муниципальных услуг (выполнение работ) в образовательных учреждениях</w:t>
            </w:r>
            <w:r>
              <w:rPr>
                <w:rFonts w:ascii="Times New Roman" w:hAnsi="Times New Roman" w:cs="Times New Roman"/>
              </w:rPr>
              <w:t xml:space="preserve"> на текущий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C41A" w14:textId="37E6D44C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BD52B" w14:textId="62EBFB10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D7D2D" w14:textId="5BC06CEA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2E24" w14:textId="4AC54F18" w:rsidR="00CF4F62" w:rsidRDefault="00CF4F62" w:rsidP="00CF4F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8E3006" w14:paraId="77D8205B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F9D4" w14:textId="5663688A" w:rsidR="008E3006" w:rsidRDefault="008E3006" w:rsidP="008E30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4.4. </w:t>
            </w:r>
            <w:r w:rsidRPr="00001E27">
              <w:rPr>
                <w:rFonts w:ascii="Times New Roman" w:hAnsi="Times New Roman" w:cs="Times New Roman"/>
              </w:rPr>
              <w:t>Утверждены</w:t>
            </w:r>
            <w:r>
              <w:rPr>
                <w:rFonts w:ascii="Times New Roman" w:hAnsi="Times New Roman" w:cs="Times New Roman"/>
              </w:rPr>
              <w:t xml:space="preserve"> уточненные</w:t>
            </w:r>
            <w:r w:rsidRPr="00001E27">
              <w:rPr>
                <w:rFonts w:ascii="Times New Roman" w:hAnsi="Times New Roman" w:cs="Times New Roman"/>
              </w:rPr>
              <w:t xml:space="preserve"> муниципальные задания на оказание муниципальных услуг (выполнение работ) в образовательных учреждениях</w:t>
            </w:r>
            <w:r>
              <w:rPr>
                <w:rFonts w:ascii="Times New Roman" w:hAnsi="Times New Roman" w:cs="Times New Roman"/>
              </w:rPr>
              <w:t xml:space="preserve"> на текущий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2516" w14:textId="7B0583CA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CAC7D" w14:textId="4969B797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F5AE" w14:textId="05DBC0F1" w:rsidR="008E3006" w:rsidRDefault="00CF4F62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AC584" w14:textId="0164B18E" w:rsidR="008E3006" w:rsidRDefault="008E3006" w:rsidP="008E3006">
            <w:pPr>
              <w:pStyle w:val="ConsPlusNormal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64726238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8A9E" w14:textId="6F5AFD4C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87022">
              <w:rPr>
                <w:rFonts w:ascii="Times New Roman" w:hAnsi="Times New Roman" w:cs="Times New Roman"/>
                <w:b/>
              </w:rPr>
              <w:t>Мероприятие (результат) «</w:t>
            </w:r>
            <w:r>
              <w:rPr>
                <w:rFonts w:ascii="Times New Roman" w:hAnsi="Times New Roman" w:cs="Times New Roman"/>
                <w:b/>
              </w:rPr>
              <w:t xml:space="preserve">Обеспечено финансирование </w:t>
            </w:r>
            <w:r w:rsidRPr="00B87022">
              <w:rPr>
                <w:rFonts w:ascii="Times New Roman" w:hAnsi="Times New Roman" w:cs="Times New Roman"/>
                <w:b/>
              </w:rPr>
              <w:t xml:space="preserve">государственных полномочий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дому» 5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4AE42" w14:textId="6A98DA03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DF22B" w14:textId="6B1A3480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7BF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2D72" w14:textId="1A397703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2F61" w14:textId="29977E57" w:rsidR="00AF53F4" w:rsidRDefault="00AF53F4" w:rsidP="00AF53F4">
            <w:pPr>
              <w:pStyle w:val="ConsPlusNormal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53F4" w14:paraId="34617262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8C28" w14:textId="7063B456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315DB">
              <w:rPr>
                <w:rFonts w:ascii="Times New Roman" w:hAnsi="Times New Roman" w:cs="Times New Roman"/>
              </w:rPr>
              <w:t>Мероприятие (результат) «</w:t>
            </w:r>
            <w:r>
              <w:rPr>
                <w:rFonts w:ascii="Times New Roman" w:hAnsi="Times New Roman" w:cs="Times New Roman"/>
              </w:rPr>
              <w:t>Обеспечено финансирование</w:t>
            </w:r>
            <w:r w:rsidRPr="0029735D">
              <w:rPr>
                <w:rFonts w:ascii="Times New Roman" w:hAnsi="Times New Roman" w:cs="Times New Roman"/>
              </w:rPr>
              <w:t xml:space="preserve"> государственных полномочий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дому</w:t>
            </w:r>
            <w:r w:rsidRPr="00D315DB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2025 году 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0BFAF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67ECE" w14:textId="782A9A91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27BF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B83B3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81BDB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8E3006" w14:paraId="6A1C8BAD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DA91" w14:textId="58D150F7" w:rsidR="008E3006" w:rsidRDefault="008E3006" w:rsidP="003D18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5.1 </w:t>
            </w:r>
            <w:r w:rsidR="003D18F8">
              <w:rPr>
                <w:rFonts w:ascii="Times New Roman" w:hAnsi="Times New Roman" w:cs="Times New Roman"/>
              </w:rPr>
              <w:t>Издан п</w:t>
            </w:r>
            <w:r w:rsidR="00AE29E9" w:rsidRPr="00AE29E9">
              <w:rPr>
                <w:rFonts w:ascii="Times New Roman" w:hAnsi="Times New Roman" w:cs="Times New Roman"/>
              </w:rPr>
              <w:t>риказ о предоставлении субсидии на иные цели в целях</w:t>
            </w:r>
            <w:r w:rsidR="00AE29E9">
              <w:rPr>
                <w:rFonts w:ascii="Times New Roman" w:hAnsi="Times New Roman" w:cs="Times New Roman"/>
              </w:rPr>
              <w:t xml:space="preserve"> реализации мероприятия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B2A9" w14:textId="36788062" w:rsidR="008E3006" w:rsidRDefault="00C65892" w:rsidP="00782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0C9E5" w14:textId="77777777" w:rsidR="008E3006" w:rsidRPr="00FD2DBB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2DBB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417D" w14:textId="1A5BBF32" w:rsidR="008E3006" w:rsidRDefault="00C65892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33672" w14:textId="63C3AD30" w:rsidR="008E3006" w:rsidRDefault="00C65892" w:rsidP="008E300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="008E3006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8E3006" w14:paraId="5172E059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6B00" w14:textId="7A444285" w:rsidR="008E3006" w:rsidRDefault="008E3006" w:rsidP="00CB7A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Контрольная точка 5.2 Предоставлен </w:t>
            </w:r>
            <w:r w:rsidRPr="009F7752">
              <w:rPr>
                <w:rFonts w:ascii="Times New Roman" w:hAnsi="Times New Roman" w:cs="Times New Roman"/>
              </w:rPr>
              <w:t>отчет о расход</w:t>
            </w:r>
            <w:r w:rsidR="00CB7A93"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данной субвенции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B7A93">
              <w:rPr>
                <w:rFonts w:ascii="Times New Roman" w:hAnsi="Times New Roman" w:cs="Times New Roman"/>
              </w:rPr>
              <w:t>за 6 месяцев 2025 года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C234" w14:textId="2E61BDF8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319C" w14:textId="456898BC" w:rsidR="008E3006" w:rsidRPr="00CB7A93" w:rsidRDefault="00AF53F4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Трифонова Г.Н.</w:t>
            </w:r>
            <w:r w:rsidRPr="00643469">
              <w:rPr>
                <w:rFonts w:ascii="Times New Roman" w:eastAsia="Calibri" w:hAnsi="Times New Roman" w:cs="Times New Roman"/>
              </w:rPr>
              <w:t xml:space="preserve">., </w:t>
            </w:r>
            <w:r>
              <w:rPr>
                <w:rFonts w:ascii="Times New Roman" w:eastAsia="Calibri" w:hAnsi="Times New Roman" w:cs="Times New Roman"/>
              </w:rPr>
              <w:t xml:space="preserve">исполняющий обязанности </w:t>
            </w:r>
            <w:r w:rsidRPr="00643469">
              <w:rPr>
                <w:rFonts w:ascii="Times New Roman" w:eastAsia="Calibri" w:hAnsi="Times New Roman" w:cs="Times New Roman"/>
              </w:rPr>
              <w:t>начальник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643469">
              <w:rPr>
                <w:rFonts w:ascii="Times New Roman" w:eastAsia="Calibri" w:hAnsi="Times New Roman" w:cs="Times New Roman"/>
              </w:rPr>
              <w:t xml:space="preserve">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1D05" w14:textId="77777777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F926" w14:textId="5B5B1DE3" w:rsidR="008E3006" w:rsidRDefault="00CB7A93" w:rsidP="008E300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="008E3006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8E3006" w14:paraId="2A5DA5CA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A35A" w14:textId="710C61D0" w:rsidR="008E3006" w:rsidRPr="00AF53F4" w:rsidRDefault="00AF53F4" w:rsidP="00CB7A9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988D" w14:textId="586BB4BA" w:rsidR="008E3006" w:rsidRPr="00AF53F4" w:rsidRDefault="00CB7A93" w:rsidP="00CB7A9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53F4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8E3006" w:rsidRPr="00AF53F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AF53F4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8E3006" w:rsidRPr="00AF53F4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Pr="00AF53F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11F6D" w14:textId="25390887" w:rsidR="008E3006" w:rsidRPr="00AF53F4" w:rsidRDefault="00CB7A93" w:rsidP="008E30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53F4">
              <w:rPr>
                <w:rFonts w:ascii="Times New Roman" w:hAnsi="Times New Roman" w:cs="Times New Roman"/>
                <w:color w:val="000000" w:themeColor="text1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A05F" w14:textId="44543EAB" w:rsidR="008E3006" w:rsidRPr="00AF53F4" w:rsidRDefault="0016698C" w:rsidP="008E30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53F4">
              <w:rPr>
                <w:rFonts w:ascii="Times New Roman" w:hAnsi="Times New Roman" w:cs="Times New Roman"/>
                <w:color w:val="000000" w:themeColor="text1"/>
              </w:rPr>
              <w:t>Информация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1516" w14:textId="23DD2B14" w:rsidR="008E3006" w:rsidRPr="00AF53F4" w:rsidRDefault="00CB7A93" w:rsidP="008E300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</w:rPr>
            </w:pPr>
            <w:r w:rsidRPr="00AF53F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</w:t>
            </w:r>
            <w:r w:rsidR="008E3006" w:rsidRPr="00AF53F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 бумажном носителе</w:t>
            </w:r>
          </w:p>
        </w:tc>
      </w:tr>
      <w:tr w:rsidR="008E3006" w14:paraId="02727EEF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0415" w14:textId="751094F7" w:rsidR="008E3006" w:rsidRDefault="008E3006" w:rsidP="008E30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5.4 </w:t>
            </w:r>
            <w:r w:rsidR="00CB7A93">
              <w:rPr>
                <w:rFonts w:ascii="Times New Roman" w:hAnsi="Times New Roman" w:cs="Times New Roman"/>
              </w:rPr>
              <w:t xml:space="preserve">Предоставлен </w:t>
            </w:r>
            <w:r w:rsidR="00CB7A93" w:rsidRPr="009F7752">
              <w:rPr>
                <w:rFonts w:ascii="Times New Roman" w:hAnsi="Times New Roman" w:cs="Times New Roman"/>
              </w:rPr>
              <w:t>отчет о расход</w:t>
            </w:r>
            <w:r w:rsidR="00CB7A93"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данной субвенции за 9 месяцев 2025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8154" w14:textId="457A06C2" w:rsidR="008E3006" w:rsidRDefault="00CB7A93" w:rsidP="00C658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65892">
              <w:rPr>
                <w:rFonts w:ascii="Times New Roman" w:hAnsi="Times New Roman" w:cs="Times New Roman"/>
              </w:rPr>
              <w:t>4</w:t>
            </w:r>
            <w:r w:rsidR="008E300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8E3006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15C58" w14:textId="4DEA3F3A" w:rsidR="008E3006" w:rsidRPr="00FD2DBB" w:rsidRDefault="00AF53F4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Трифонова Г.Н.</w:t>
            </w:r>
            <w:r w:rsidRPr="00643469">
              <w:rPr>
                <w:rFonts w:ascii="Times New Roman" w:eastAsia="Calibri" w:hAnsi="Times New Roman" w:cs="Times New Roman"/>
              </w:rPr>
              <w:t xml:space="preserve">., </w:t>
            </w:r>
            <w:r>
              <w:rPr>
                <w:rFonts w:ascii="Times New Roman" w:eastAsia="Calibri" w:hAnsi="Times New Roman" w:cs="Times New Roman"/>
              </w:rPr>
              <w:t xml:space="preserve">исполняющий обязанности </w:t>
            </w:r>
            <w:r w:rsidRPr="00643469">
              <w:rPr>
                <w:rFonts w:ascii="Times New Roman" w:eastAsia="Calibri" w:hAnsi="Times New Roman" w:cs="Times New Roman"/>
              </w:rPr>
              <w:t>начальник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643469">
              <w:rPr>
                <w:rFonts w:ascii="Times New Roman" w:eastAsia="Calibri" w:hAnsi="Times New Roman" w:cs="Times New Roman"/>
              </w:rPr>
              <w:t xml:space="preserve">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53DE" w14:textId="46842130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E3274" w14:textId="3944DF2B" w:rsidR="008E3006" w:rsidRDefault="00CB7A93" w:rsidP="008E300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8E3006" w14:paraId="674F27DD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A842" w14:textId="15BE8707" w:rsidR="008E3006" w:rsidRDefault="008E3006" w:rsidP="008E3006">
            <w:pPr>
              <w:pStyle w:val="ConsPlusNormal"/>
              <w:rPr>
                <w:rFonts w:ascii="Times New Roman" w:hAnsi="Times New Roman" w:cs="Times New Roman"/>
              </w:rPr>
            </w:pPr>
            <w:r w:rsidRPr="000F0350">
              <w:rPr>
                <w:rFonts w:ascii="Times New Roman" w:hAnsi="Times New Roman" w:cs="Times New Roman"/>
              </w:rPr>
              <w:t xml:space="preserve">Мероприятие (результат) «Обеспечено финансирование государственных полномочий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дому» </w:t>
            </w:r>
            <w:r>
              <w:rPr>
                <w:rFonts w:ascii="Times New Roman" w:hAnsi="Times New Roman" w:cs="Times New Roman"/>
              </w:rPr>
              <w:t>в 2026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BE2F7" w14:textId="423FE60F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EE24A" w14:textId="272E6309" w:rsidR="008E3006" w:rsidRDefault="00C65892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892">
              <w:rPr>
                <w:rFonts w:ascii="Times New Roman" w:hAnsi="Times New Roman" w:cs="Times New Roman"/>
              </w:rPr>
              <w:t>Рахматуллина М.Р., исполняющий обязанности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C1271" w14:textId="7A76FA34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3F8F" w14:textId="41699A8C" w:rsidR="008E3006" w:rsidRDefault="008E3006" w:rsidP="008E30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C65892" w14:paraId="364B1CA5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7544" w14:textId="3E28CB40" w:rsidR="00C65892" w:rsidRDefault="00C65892" w:rsidP="003D18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5.1 </w:t>
            </w:r>
            <w:r w:rsidR="003D18F8">
              <w:rPr>
                <w:rFonts w:ascii="Times New Roman" w:hAnsi="Times New Roman" w:cs="Times New Roman"/>
              </w:rPr>
              <w:t>Издан п</w:t>
            </w:r>
            <w:r w:rsidRPr="00AE29E9">
              <w:rPr>
                <w:rFonts w:ascii="Times New Roman" w:hAnsi="Times New Roman" w:cs="Times New Roman"/>
              </w:rPr>
              <w:t>риказ о предоставлении субсидии на иные цели в целях</w:t>
            </w:r>
            <w:r>
              <w:rPr>
                <w:rFonts w:ascii="Times New Roman" w:hAnsi="Times New Roman" w:cs="Times New Roman"/>
              </w:rPr>
              <w:t xml:space="preserve"> реализации мероприятия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C87A5" w14:textId="7A9832C3" w:rsidR="00C65892" w:rsidRDefault="00C65892" w:rsidP="00C658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ABE4" w14:textId="716111F0" w:rsidR="00C65892" w:rsidRDefault="00C65892" w:rsidP="00C658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2DBB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B39D9" w14:textId="1AC0CB34" w:rsidR="00C65892" w:rsidRDefault="00C65892" w:rsidP="00C658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70296" w14:textId="4A64DAF7" w:rsidR="00C65892" w:rsidRDefault="00C65892" w:rsidP="00C658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824CD5" w14:paraId="61C8DF8A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55F4" w14:textId="0DFE5DAF" w:rsidR="00824CD5" w:rsidRDefault="00824CD5" w:rsidP="00824C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5.2 Сформирована информация о численности </w:t>
            </w:r>
            <w:r w:rsidRPr="00CB7A93">
              <w:rPr>
                <w:rFonts w:ascii="Times New Roman" w:hAnsi="Times New Roman" w:cs="Times New Roman"/>
              </w:rPr>
              <w:t>детей-инвалидов</w:t>
            </w:r>
            <w:r>
              <w:rPr>
                <w:rFonts w:ascii="Times New Roman" w:hAnsi="Times New Roman" w:cs="Times New Roman"/>
              </w:rPr>
              <w:t xml:space="preserve">, обучающихся на дому в текущем году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305C" w14:textId="173F1A98" w:rsidR="00824CD5" w:rsidRDefault="00824CD5" w:rsidP="00824C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EE2D" w14:textId="77B91C46" w:rsidR="00824CD5" w:rsidRDefault="00824CD5" w:rsidP="00824C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A93"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DE307" w14:textId="7AF417FA" w:rsidR="00824CD5" w:rsidRDefault="00824CD5" w:rsidP="00824C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B639B" w14:textId="62299C70" w:rsidR="00824CD5" w:rsidRDefault="00824CD5" w:rsidP="00824C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20F3F1DC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A5976" w14:textId="6CA0C149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5.3 Предоставлен </w:t>
            </w:r>
            <w:r w:rsidRPr="009F7752">
              <w:rPr>
                <w:rFonts w:ascii="Times New Roman" w:hAnsi="Times New Roman" w:cs="Times New Roman"/>
              </w:rPr>
              <w:t>отчет о расход</w:t>
            </w:r>
            <w:r>
              <w:rPr>
                <w:rFonts w:ascii="Times New Roman" w:hAnsi="Times New Roman" w:cs="Times New Roman"/>
              </w:rPr>
              <w:t xml:space="preserve">овании субвенций местным бюджетам на финансовое обеспечение государственных полномочий Амурской области по данной субвенции за 6 месяцев 2025 года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6E0A1" w14:textId="4C6307B0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45562" w14:textId="74067149" w:rsidR="00AF53F4" w:rsidRPr="00CB7A93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560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C62B9" w14:textId="19CEB7D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4300C" w14:textId="2A6F6203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524FE4FA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9CEC" w14:textId="108109EE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5.4 Предоставлен </w:t>
            </w:r>
            <w:r w:rsidRPr="009F7752">
              <w:rPr>
                <w:rFonts w:ascii="Times New Roman" w:hAnsi="Times New Roman" w:cs="Times New Roman"/>
              </w:rPr>
              <w:t>отчет о расход</w:t>
            </w:r>
            <w:r>
              <w:rPr>
                <w:rFonts w:ascii="Times New Roman" w:hAnsi="Times New Roman" w:cs="Times New Roman"/>
              </w:rPr>
              <w:t xml:space="preserve">овании субвенций местным бюджетам на финансовое обеспечение государственных </w:t>
            </w:r>
            <w:r>
              <w:rPr>
                <w:rFonts w:ascii="Times New Roman" w:hAnsi="Times New Roman" w:cs="Times New Roman"/>
              </w:rPr>
              <w:lastRenderedPageBreak/>
              <w:t>полномочий Амурской области по данной субвенции за 9 месяцев 2025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F029" w14:textId="5C986C02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14.10.2026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3A6C" w14:textId="28080A33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560">
              <w:rPr>
                <w:rFonts w:ascii="Times New Roman" w:eastAsia="Calibri" w:hAnsi="Times New Roman" w:cs="Times New Roman"/>
              </w:rPr>
              <w:t xml:space="preserve">Трифонова Г.Н.., исполняющий обязанности начальника отдела бухгалтерского учета, отчетности и </w:t>
            </w:r>
            <w:r w:rsidRPr="00223560">
              <w:rPr>
                <w:rFonts w:ascii="Times New Roman" w:eastAsia="Calibri" w:hAnsi="Times New Roman" w:cs="Times New Roman"/>
              </w:rPr>
              <w:lastRenderedPageBreak/>
              <w:t>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81FCB" w14:textId="5B97CF48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8916E" w14:textId="658F5455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54DB4DAB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E3519" w14:textId="7EE87517" w:rsidR="00AF53F4" w:rsidRPr="00472D3F" w:rsidRDefault="00AF53F4" w:rsidP="00AF53F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72D3F">
              <w:rPr>
                <w:rFonts w:ascii="Times New Roman" w:hAnsi="Times New Roman" w:cs="Times New Roman"/>
                <w:b/>
              </w:rPr>
              <w:t xml:space="preserve">Мероприятие (результат) «Выплачена 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образования» 6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DFEA" w14:textId="36E0FD60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5FA10" w14:textId="0AE372F0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7873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FA94" w14:textId="71034A91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AD2D" w14:textId="265093E3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53F4" w14:paraId="665B8E3F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1387" w14:textId="4C43E5B4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5A4B0E">
              <w:rPr>
                <w:rFonts w:ascii="Times New Roman" w:hAnsi="Times New Roman" w:cs="Times New Roman"/>
              </w:rPr>
              <w:t>Мероприятие (результат) «</w:t>
            </w:r>
            <w:r w:rsidRPr="0029735D">
              <w:rPr>
                <w:rFonts w:ascii="Times New Roman" w:hAnsi="Times New Roman" w:cs="Times New Roman"/>
              </w:rPr>
              <w:t>Выплачена 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  <w:r w:rsidRPr="005A4B0E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2025</w:t>
            </w:r>
          </w:p>
          <w:p w14:paraId="665D2F15" w14:textId="63D0050D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году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412FF" w14:textId="09167665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65D" w14:textId="3D2D1424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7873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8A53" w14:textId="57E864F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D895E" w14:textId="097633AC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824CD5" w14:paraId="0AC98E63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70263" w14:textId="77777777" w:rsidR="00824CD5" w:rsidRDefault="00824CD5" w:rsidP="00824C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374AB" w14:textId="77777777" w:rsidR="00824CD5" w:rsidRPr="00BD1360" w:rsidRDefault="00824CD5" w:rsidP="00824C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360"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FA2C2" w14:textId="77777777" w:rsidR="00824CD5" w:rsidRPr="00BD1360" w:rsidRDefault="00824CD5" w:rsidP="00824C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360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AFC4" w14:textId="5C845C0D" w:rsidR="00824CD5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</w:t>
            </w:r>
            <w:r w:rsidR="00824CD5">
              <w:rPr>
                <w:rFonts w:ascii="Times New Roman" w:hAnsi="Times New Roman" w:cs="Times New Roman"/>
              </w:rPr>
              <w:t>оглашени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AAA07" w14:textId="3D063F28" w:rsidR="00824CD5" w:rsidRDefault="000A4C47" w:rsidP="00824CD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="00824CD5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0A4C47" w14:paraId="56BC045E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1626" w14:textId="2BE11BE7" w:rsidR="000A4C47" w:rsidRDefault="000A4C47" w:rsidP="003D18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6.2 </w:t>
            </w:r>
            <w:r w:rsidR="003D18F8">
              <w:rPr>
                <w:rFonts w:ascii="Times New Roman" w:hAnsi="Times New Roman" w:cs="Times New Roman"/>
              </w:rPr>
              <w:t>Сформированы с</w:t>
            </w:r>
            <w:r w:rsidRPr="000A4C47">
              <w:rPr>
                <w:rFonts w:ascii="Times New Roman" w:hAnsi="Times New Roman" w:cs="Times New Roman"/>
              </w:rPr>
              <w:t>ведения об использовании выделенной из областного бюджета субвенции на выплату компенсации части платы, взымаемой с родителей</w:t>
            </w:r>
            <w:r w:rsidR="0016698C">
              <w:rPr>
                <w:rFonts w:ascii="Times New Roman" w:hAnsi="Times New Roman" w:cs="Times New Roman"/>
              </w:rPr>
              <w:t xml:space="preserve"> </w:t>
            </w:r>
            <w:r w:rsidRPr="000A4C47">
              <w:rPr>
                <w:rFonts w:ascii="Times New Roman" w:hAnsi="Times New Roman" w:cs="Times New Roman"/>
              </w:rPr>
              <w:t>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>
              <w:rPr>
                <w:rFonts w:ascii="Times New Roman" w:hAnsi="Times New Roman" w:cs="Times New Roman"/>
              </w:rPr>
              <w:t xml:space="preserve"> по состоянию на 01 апреля текущего года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693C2" w14:textId="2133F590" w:rsidR="000A4C47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5F4D" w14:textId="1B4B1766" w:rsidR="000A4C47" w:rsidRPr="000A4C47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C47">
              <w:rPr>
                <w:rFonts w:ascii="Times New Roman" w:eastAsia="Calibri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0769" w14:textId="77777777" w:rsidR="000A4C47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0F322" w14:textId="2E304635" w:rsidR="000A4C47" w:rsidRDefault="000A4C47" w:rsidP="000A4C4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157BC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0A4C47" w14:paraId="5399316B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070A6" w14:textId="6743B24C" w:rsidR="000A4C47" w:rsidRDefault="000A4C47" w:rsidP="000A4C4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6.3 </w:t>
            </w:r>
            <w:r w:rsidR="003D18F8" w:rsidRPr="003D18F8">
              <w:rPr>
                <w:rFonts w:ascii="Times New Roman" w:hAnsi="Times New Roman" w:cs="Times New Roman"/>
              </w:rPr>
              <w:t>Сформированы сведения</w:t>
            </w:r>
            <w:r w:rsidRPr="000A4C47">
              <w:rPr>
                <w:rFonts w:ascii="Times New Roman" w:hAnsi="Times New Roman" w:cs="Times New Roman"/>
              </w:rPr>
              <w:t xml:space="preserve"> об использовании выделенной из областного бюджета субвенции на выплату компенсации части платы, взымаемой с родителей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4C47">
              <w:rPr>
                <w:rFonts w:ascii="Times New Roman" w:hAnsi="Times New Roman" w:cs="Times New Roman"/>
              </w:rPr>
              <w:t xml:space="preserve">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</w:t>
            </w:r>
            <w:r>
              <w:rPr>
                <w:rFonts w:ascii="Times New Roman" w:hAnsi="Times New Roman" w:cs="Times New Roman"/>
              </w:rPr>
              <w:lastRenderedPageBreak/>
              <w:t>по состоянию на 01 июля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461A" w14:textId="6D400B4B" w:rsidR="000A4C47" w:rsidRDefault="00A0777F" w:rsidP="001669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  <w:r w:rsidR="000A4C4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07</w:t>
            </w:r>
            <w:r w:rsidR="000A4C47">
              <w:rPr>
                <w:rFonts w:ascii="Times New Roman" w:hAnsi="Times New Roman" w:cs="Times New Roman"/>
              </w:rPr>
              <w:t>.202</w:t>
            </w:r>
            <w:r w:rsidR="001669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3D52" w14:textId="372850A2" w:rsidR="000A4C47" w:rsidRPr="00FD2DBB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C47">
              <w:rPr>
                <w:rFonts w:ascii="Times New Roman" w:eastAsia="Calibri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3F84" w14:textId="39CAB99E" w:rsidR="000A4C47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84CA" w14:textId="26839FDA" w:rsidR="000A4C47" w:rsidRDefault="000A4C47" w:rsidP="000A4C4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157BC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824CD5" w14:paraId="5FABB70E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9AF43" w14:textId="04B5C8CB" w:rsidR="00824CD5" w:rsidRDefault="00824CD5" w:rsidP="000A4C4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6.4 </w:t>
            </w:r>
            <w:r w:rsidR="003D18F8" w:rsidRPr="003D18F8">
              <w:rPr>
                <w:rFonts w:ascii="Times New Roman" w:hAnsi="Times New Roman" w:cs="Times New Roman"/>
              </w:rPr>
              <w:t xml:space="preserve">Сформированы сведения </w:t>
            </w:r>
            <w:r w:rsidR="000A4C47" w:rsidRPr="000A4C47">
              <w:rPr>
                <w:rFonts w:ascii="Times New Roman" w:hAnsi="Times New Roman" w:cs="Times New Roman"/>
              </w:rPr>
              <w:t xml:space="preserve">об использовании выделенной из областного бюджета субвенции на выплату компенсации части платы, взымаемой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по состоянию на 01 </w:t>
            </w:r>
            <w:r w:rsidR="000A4C47">
              <w:rPr>
                <w:rFonts w:ascii="Times New Roman" w:hAnsi="Times New Roman" w:cs="Times New Roman"/>
              </w:rPr>
              <w:t>декабря</w:t>
            </w:r>
            <w:r w:rsidR="000A4C47" w:rsidRPr="000A4C47">
              <w:rPr>
                <w:rFonts w:ascii="Times New Roman" w:hAnsi="Times New Roman" w:cs="Times New Roman"/>
              </w:rPr>
              <w:t xml:space="preserve">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6B92" w14:textId="1E334AB1" w:rsidR="00824CD5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24CD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C656E" w14:textId="0BB903CC" w:rsidR="00824CD5" w:rsidRPr="00FD2DBB" w:rsidRDefault="00824CD5" w:rsidP="00824C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360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BF8F0" w14:textId="77777777" w:rsidR="00824CD5" w:rsidRDefault="00824CD5" w:rsidP="00824C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F012" w14:textId="46C8762D" w:rsidR="00824CD5" w:rsidRDefault="000A4C47" w:rsidP="00824CD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824CD5" w14:paraId="24B34EA5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53A23" w14:textId="608F6FA2" w:rsidR="00824CD5" w:rsidRPr="004D6900" w:rsidRDefault="00824CD5" w:rsidP="00824C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315DB">
              <w:rPr>
                <w:rFonts w:ascii="Times New Roman" w:hAnsi="Times New Roman" w:cs="Times New Roman"/>
              </w:rPr>
              <w:t>Мероприятие (результат) «</w:t>
            </w:r>
            <w:r w:rsidRPr="0029735D">
              <w:rPr>
                <w:rFonts w:ascii="Times New Roman" w:hAnsi="Times New Roman" w:cs="Times New Roman"/>
              </w:rPr>
              <w:t>Выплачена 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  <w:r w:rsidRPr="00D315DB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2026 году 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449F2" w14:textId="2A0CCC53" w:rsidR="00824CD5" w:rsidRPr="004D6900" w:rsidRDefault="00824CD5" w:rsidP="00824C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5C538" w14:textId="64078DB4" w:rsidR="00824CD5" w:rsidRPr="005179E6" w:rsidRDefault="00AF53F4" w:rsidP="00824C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Рахматуллина М.Р.</w:t>
            </w:r>
            <w:r w:rsidRPr="00CC7384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начальник у</w:t>
            </w:r>
            <w:r w:rsidRPr="00CC7384">
              <w:rPr>
                <w:rFonts w:ascii="Times New Roman" w:hAnsi="Times New Roman" w:cs="Times New Roman"/>
              </w:rPr>
              <w:t>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BDC4C" w14:textId="5A6E4628" w:rsidR="00824CD5" w:rsidRDefault="00824CD5" w:rsidP="00824C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191E" w14:textId="53865A9A" w:rsidR="00824CD5" w:rsidRPr="006F2098" w:rsidRDefault="00824CD5" w:rsidP="00824CD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0A4C47" w14:paraId="3E1DE7A7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49BD9" w14:textId="09A55BCE" w:rsidR="000A4C47" w:rsidRPr="004D6900" w:rsidRDefault="000A4C47" w:rsidP="000A4C4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BC31A" w14:textId="63D6C794" w:rsidR="000A4C47" w:rsidRPr="004D6900" w:rsidRDefault="00A0777F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88C2B" w14:textId="4616D6D8" w:rsidR="000A4C47" w:rsidRPr="005179E6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360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631A6" w14:textId="416587FB" w:rsidR="000A4C47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B99F4" w14:textId="7EF942A9" w:rsidR="000A4C47" w:rsidRPr="006F2098" w:rsidRDefault="000A4C47" w:rsidP="000A4C4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0A4C47" w14:paraId="1E04C51F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31315" w14:textId="2508140B" w:rsidR="000A4C47" w:rsidRPr="004D6900" w:rsidRDefault="000A4C47" w:rsidP="003D18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="003D18F8">
              <w:rPr>
                <w:rFonts w:ascii="Times New Roman" w:hAnsi="Times New Roman" w:cs="Times New Roman"/>
              </w:rPr>
              <w:t>6.2 Сформированы сведения</w:t>
            </w:r>
            <w:r w:rsidRPr="000A4C47">
              <w:rPr>
                <w:rFonts w:ascii="Times New Roman" w:hAnsi="Times New Roman" w:cs="Times New Roman"/>
              </w:rPr>
              <w:t xml:space="preserve"> об использовании выделенной из областного бюджета субвенции на выплату компенсации части платы, взымаемой с родителей</w:t>
            </w:r>
            <w:r w:rsidR="003D18F8">
              <w:rPr>
                <w:rFonts w:ascii="Times New Roman" w:hAnsi="Times New Roman" w:cs="Times New Roman"/>
              </w:rPr>
              <w:t xml:space="preserve"> </w:t>
            </w:r>
            <w:r w:rsidRPr="000A4C47">
              <w:rPr>
                <w:rFonts w:ascii="Times New Roman" w:hAnsi="Times New Roman" w:cs="Times New Roman"/>
              </w:rPr>
              <w:t>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>
              <w:rPr>
                <w:rFonts w:ascii="Times New Roman" w:hAnsi="Times New Roman" w:cs="Times New Roman"/>
              </w:rPr>
              <w:t xml:space="preserve"> по состоянию на 01 апреля текущего года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C1D3" w14:textId="1CF8367C" w:rsidR="000A4C47" w:rsidRPr="004D6900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  <w:r w:rsidR="00A0777F">
              <w:rPr>
                <w:rFonts w:ascii="Times New Roman" w:hAnsi="Times New Roman" w:cs="Times New Roman"/>
              </w:rPr>
              <w:t>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BBA82" w14:textId="433BB944" w:rsidR="000A4C47" w:rsidRPr="005179E6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C47">
              <w:rPr>
                <w:rFonts w:ascii="Times New Roman" w:eastAsia="Calibri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D4A3" w14:textId="43704BF5" w:rsidR="000A4C47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028A9" w14:textId="266ECAC6" w:rsidR="000A4C47" w:rsidRPr="006F2098" w:rsidRDefault="000A4C47" w:rsidP="000A4C4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157BC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0A4C47" w14:paraId="2AE78CF6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04EB" w14:textId="243E5A04" w:rsidR="000A4C47" w:rsidRPr="004D6900" w:rsidRDefault="000A4C47" w:rsidP="000A4C4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6.3 </w:t>
            </w:r>
            <w:r w:rsidR="003D18F8" w:rsidRPr="003D18F8">
              <w:rPr>
                <w:rFonts w:ascii="Times New Roman" w:hAnsi="Times New Roman" w:cs="Times New Roman"/>
              </w:rPr>
              <w:t>Сформированы сведения</w:t>
            </w:r>
            <w:r w:rsidRPr="000A4C47">
              <w:rPr>
                <w:rFonts w:ascii="Times New Roman" w:hAnsi="Times New Roman" w:cs="Times New Roman"/>
              </w:rPr>
              <w:t xml:space="preserve"> об использовании выделенной из областного бюджета субвенции на выплату компенсации части платы, взымаемой с родителей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4C47">
              <w:rPr>
                <w:rFonts w:ascii="Times New Roman" w:hAnsi="Times New Roman" w:cs="Times New Roman"/>
              </w:rPr>
              <w:t xml:space="preserve">(законных представителей) за присмотр и уход за детьми, осваивающими образовательные программы дошкольного образования в организациях, </w:t>
            </w:r>
            <w:r w:rsidRPr="000A4C47">
              <w:rPr>
                <w:rFonts w:ascii="Times New Roman" w:hAnsi="Times New Roman" w:cs="Times New Roman"/>
              </w:rPr>
              <w:lastRenderedPageBreak/>
              <w:t xml:space="preserve">осуществляющих образовательную деятельность </w:t>
            </w:r>
            <w:r>
              <w:rPr>
                <w:rFonts w:ascii="Times New Roman" w:hAnsi="Times New Roman" w:cs="Times New Roman"/>
              </w:rPr>
              <w:t>по состоянию на 01 июля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287AE" w14:textId="1DCD77DB" w:rsidR="000A4C47" w:rsidRPr="004D6900" w:rsidRDefault="00A0777F" w:rsidP="00A07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  <w:r w:rsidR="000A4C4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07</w:t>
            </w:r>
            <w:r w:rsidR="000A4C47">
              <w:rPr>
                <w:rFonts w:ascii="Times New Roman" w:hAnsi="Times New Roman" w:cs="Times New Roman"/>
              </w:rPr>
              <w:t>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C1606" w14:textId="53FE07A9" w:rsidR="000A4C47" w:rsidRPr="005179E6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C47">
              <w:rPr>
                <w:rFonts w:ascii="Times New Roman" w:eastAsia="Calibri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5A8A9" w14:textId="5B31F118" w:rsidR="000A4C47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45C58" w14:textId="2B7DE7DA" w:rsidR="000A4C47" w:rsidRPr="006F2098" w:rsidRDefault="000A4C47" w:rsidP="000A4C4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157BC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0A4C47" w14:paraId="5549D321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4DB1A" w14:textId="2EDBE2D7" w:rsidR="000A4C47" w:rsidRPr="004D6900" w:rsidRDefault="000A4C47" w:rsidP="000A4C4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6.4 </w:t>
            </w:r>
            <w:r w:rsidR="003D18F8" w:rsidRPr="003D18F8">
              <w:rPr>
                <w:rFonts w:ascii="Times New Roman" w:hAnsi="Times New Roman" w:cs="Times New Roman"/>
              </w:rPr>
              <w:t xml:space="preserve">Сформированы сведения </w:t>
            </w:r>
            <w:r w:rsidRPr="000A4C47">
              <w:rPr>
                <w:rFonts w:ascii="Times New Roman" w:hAnsi="Times New Roman" w:cs="Times New Roman"/>
              </w:rPr>
              <w:t xml:space="preserve">об использовании выделенной из областного бюджета субвенции на выплату компенсации части платы, взымаемой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по состоянию на 01 </w:t>
            </w:r>
            <w:r>
              <w:rPr>
                <w:rFonts w:ascii="Times New Roman" w:hAnsi="Times New Roman" w:cs="Times New Roman"/>
              </w:rPr>
              <w:t>декабря</w:t>
            </w:r>
            <w:r w:rsidRPr="000A4C47">
              <w:rPr>
                <w:rFonts w:ascii="Times New Roman" w:hAnsi="Times New Roman" w:cs="Times New Roman"/>
              </w:rPr>
              <w:t xml:space="preserve">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638EE" w14:textId="5C9C4F97" w:rsidR="000A4C47" w:rsidRPr="004D6900" w:rsidRDefault="000A4C47" w:rsidP="00A07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="00A0777F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DD0D" w14:textId="4C911838" w:rsidR="000A4C47" w:rsidRPr="005179E6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360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7065A" w14:textId="3D895BE9" w:rsidR="000A4C47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B813D" w14:textId="3059D091" w:rsidR="000A4C47" w:rsidRPr="006F2098" w:rsidRDefault="000A4C47" w:rsidP="000A4C4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0D53307E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FC5F" w14:textId="716DD294" w:rsidR="00AF53F4" w:rsidRPr="00004280" w:rsidRDefault="00AF53F4" w:rsidP="00AF53F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04280">
              <w:rPr>
                <w:rFonts w:ascii="Times New Roman" w:hAnsi="Times New Roman" w:cs="Times New Roman"/>
                <w:b/>
              </w:rPr>
              <w:t>Мероприятие (результат) «Предоставлены сертификаты на детей, посещающих частные организации, осуществляющие образовательную деятельность по образовательным программам дошкольного образования» 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9576" w14:textId="1D3469E2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EBE9C" w14:textId="6BC39F31" w:rsidR="00AF53F4" w:rsidRPr="005179E6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69BE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527E" w14:textId="5EEDF304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9439" w14:textId="6990D75D" w:rsidR="00AF53F4" w:rsidRPr="006F2098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53F4" w:rsidRPr="00487CF0" w14:paraId="6BF78F48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D82C" w14:textId="0977B1E1" w:rsidR="00AF53F4" w:rsidRPr="00487CF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Мероприятие (результат) «</w:t>
            </w:r>
            <w:r w:rsidRPr="00784441">
              <w:rPr>
                <w:rFonts w:ascii="Times New Roman" w:hAnsi="Times New Roman" w:cs="Times New Roman"/>
              </w:rPr>
              <w:t>Предоставлены сертификаты на детей, посещающих частные организации, осуществляющие образовательную деятельность по образ</w:t>
            </w:r>
            <w:r>
              <w:rPr>
                <w:rFonts w:ascii="Times New Roman" w:hAnsi="Times New Roman" w:cs="Times New Roman"/>
              </w:rPr>
              <w:t>о</w:t>
            </w:r>
            <w:r w:rsidRPr="00784441">
              <w:rPr>
                <w:rFonts w:ascii="Times New Roman" w:hAnsi="Times New Roman" w:cs="Times New Roman"/>
              </w:rPr>
              <w:t>вательным программам дошкольного образования</w:t>
            </w:r>
            <w:r w:rsidRPr="00487CF0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2025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8077F" w14:textId="77777777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46230" w14:textId="209E458F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69BE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971E" w14:textId="77777777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D1EE9" w14:textId="77777777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</w:tr>
      <w:tr w:rsidR="000A4C47" w:rsidRPr="00487CF0" w14:paraId="5427CDA8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0B7AB" w14:textId="6D94DB28" w:rsidR="000A4C47" w:rsidRPr="009E5D6B" w:rsidRDefault="000A4C47" w:rsidP="00A0777F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7</w:t>
            </w:r>
            <w:r w:rsidRPr="00643469">
              <w:rPr>
                <w:rFonts w:ascii="Times New Roman" w:hAnsi="Times New Roman" w:cs="Times New Roman"/>
              </w:rPr>
              <w:t xml:space="preserve">.1 Заключено </w:t>
            </w:r>
            <w:r w:rsidR="00A0777F" w:rsidRPr="00A0777F">
              <w:rPr>
                <w:rFonts w:ascii="Times New Roman" w:hAnsi="Times New Roman" w:cs="Times New Roman"/>
              </w:rPr>
              <w:t xml:space="preserve">о предоставлении субсидии из областного бюджета бюджету муниципального образования </w:t>
            </w:r>
            <w:r w:rsidR="00A0777F">
              <w:rPr>
                <w:rFonts w:ascii="Times New Roman" w:hAnsi="Times New Roman" w:cs="Times New Roman"/>
              </w:rPr>
              <w:t>на п</w:t>
            </w:r>
            <w:r w:rsidR="00A0777F" w:rsidRPr="00A0777F">
              <w:rPr>
                <w:rFonts w:ascii="Times New Roman" w:hAnsi="Times New Roman" w:cs="Times New Roman"/>
              </w:rPr>
              <w:t>редоставление сертификатов на детей, посещающих частные организации, осуществляющие образовательную деятельность по образовательным программам дошкольного образования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2CE00" w14:textId="77FF5BC5" w:rsidR="000A4C47" w:rsidRPr="00487CF0" w:rsidRDefault="00A0777F" w:rsidP="00A07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A4C47"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="000A4C47" w:rsidRPr="00643469">
              <w:rPr>
                <w:rFonts w:ascii="Times New Roman" w:hAnsi="Times New Roman" w:cs="Times New Roman"/>
              </w:rPr>
              <w:t>.202</w:t>
            </w:r>
            <w:r w:rsidR="000A4C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964B" w14:textId="640854B2" w:rsidR="000A4C47" w:rsidRPr="00487CF0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68E1" w14:textId="333B650B" w:rsidR="000A4C47" w:rsidRPr="00487CF0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4AF7" w14:textId="04FFAD99" w:rsidR="000A4C47" w:rsidRPr="00487CF0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:rsidRPr="00487CF0" w14:paraId="1F3ACDBA" w14:textId="77777777" w:rsidTr="00541421">
        <w:trPr>
          <w:trHeight w:val="1045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30572" w14:textId="1403DB3D" w:rsidR="00AF53F4" w:rsidRPr="00643469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7</w:t>
            </w:r>
            <w:r w:rsidRPr="00643469">
              <w:rPr>
                <w:rFonts w:ascii="Times New Roman" w:hAnsi="Times New Roman" w:cs="Times New Roman"/>
              </w:rPr>
              <w:t xml:space="preserve">.2 Предоставлен отчет о </w:t>
            </w:r>
            <w:r w:rsidRPr="00541421">
              <w:rPr>
                <w:rFonts w:ascii="Times New Roman" w:hAnsi="Times New Roman" w:cs="Times New Roman"/>
              </w:rPr>
              <w:t xml:space="preserve">расходах, в целях софинансирования которых предоставляется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541421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за</w:t>
            </w:r>
            <w:r w:rsidRPr="005414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квартал</w:t>
            </w:r>
            <w:r w:rsidRPr="006434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текущего</w:t>
            </w:r>
            <w:r w:rsidRPr="00643469">
              <w:rPr>
                <w:rFonts w:ascii="Times New Roman" w:hAnsi="Times New Roman" w:cs="Times New Roman"/>
              </w:rPr>
              <w:t xml:space="preserve"> года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4C9D7" w14:textId="24135422" w:rsidR="00AF53F4" w:rsidRPr="00643469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14.0</w:t>
            </w:r>
            <w:r>
              <w:rPr>
                <w:rFonts w:ascii="Times New Roman" w:hAnsi="Times New Roman" w:cs="Times New Roman"/>
              </w:rPr>
              <w:t>4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3EBB" w14:textId="5BE2AD1C" w:rsidR="00AF53F4" w:rsidRPr="00643469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59DC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36F0F" w14:textId="1E474534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89EA5" w14:textId="2F36AF10" w:rsidR="00AF53F4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:rsidRPr="00487CF0" w14:paraId="15D8301E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3EFED" w14:textId="0F103172" w:rsidR="00AF53F4" w:rsidRPr="00602D4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lastRenderedPageBreak/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7</w:t>
            </w:r>
            <w:r w:rsidRPr="00643469">
              <w:rPr>
                <w:rFonts w:ascii="Times New Roman" w:hAnsi="Times New Roman" w:cs="Times New Roman"/>
              </w:rPr>
              <w:t xml:space="preserve">.3 </w:t>
            </w:r>
            <w:r w:rsidRPr="00541421">
              <w:rPr>
                <w:rFonts w:ascii="Times New Roman" w:hAnsi="Times New Roman" w:cs="Times New Roman"/>
              </w:rPr>
              <w:t>Предоставлен отчет о расходах, в целях софинансирования которых предоставляется субсидия за 1 полугодие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313D" w14:textId="22933391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07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5B858" w14:textId="0AE18872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59DC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DD0E1" w14:textId="415A6553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F11A" w14:textId="1DAE3DD5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:rsidRPr="00487CF0" w14:paraId="66088D51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AA5D3" w14:textId="7C3D24E1" w:rsidR="00AF53F4" w:rsidRPr="00602D4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7</w:t>
            </w:r>
            <w:r w:rsidRPr="00643469">
              <w:rPr>
                <w:rFonts w:ascii="Times New Roman" w:hAnsi="Times New Roman" w:cs="Times New Roman"/>
              </w:rPr>
              <w:t xml:space="preserve">.4 </w:t>
            </w:r>
            <w:r w:rsidRPr="00541421">
              <w:rPr>
                <w:rFonts w:ascii="Times New Roman" w:hAnsi="Times New Roman" w:cs="Times New Roman"/>
              </w:rPr>
              <w:t>Предоставлен отчет о расходах, в целях софинансирования которых предоставляется субсидия за 9 месяцев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F5021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078489A" w14:textId="5C5997F8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F137" w14:textId="64BC518B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59DC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3D0CE" w14:textId="2945E768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E3232" w14:textId="2A743F97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0A4C47" w:rsidRPr="00487CF0" w14:paraId="3384FE02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ACCE7" w14:textId="63E76652" w:rsidR="000A4C47" w:rsidRPr="00602D40" w:rsidRDefault="000A4C47" w:rsidP="000A4C47">
            <w:pPr>
              <w:pStyle w:val="ConsPlusNormal"/>
              <w:rPr>
                <w:rFonts w:ascii="Times New Roman" w:hAnsi="Times New Roman" w:cs="Times New Roman"/>
              </w:rPr>
            </w:pPr>
            <w:r w:rsidRPr="005A4B0E">
              <w:rPr>
                <w:rFonts w:ascii="Times New Roman" w:hAnsi="Times New Roman" w:cs="Times New Roman"/>
              </w:rPr>
              <w:t>Мероприятие (результат) «</w:t>
            </w:r>
            <w:r w:rsidRPr="0029735D">
              <w:rPr>
                <w:rFonts w:ascii="Times New Roman" w:hAnsi="Times New Roman" w:cs="Times New Roman"/>
              </w:rPr>
              <w:t>Предоставлены сертификаты на детей, посещающих частные организации, осуществляющие образовательную деятельность по образовательным программам дошкольного образования</w:t>
            </w:r>
            <w:r w:rsidRPr="005A4B0E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2026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A6CB" w14:textId="4FD83451" w:rsidR="000A4C47" w:rsidRPr="00487CF0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26A60" w14:textId="33445552" w:rsidR="000A4C47" w:rsidRPr="00AF53F4" w:rsidRDefault="00AF53F4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69BE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  <w:r w:rsidRPr="00AF53F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BA4C" w14:textId="46CEDD7E" w:rsidR="000A4C47" w:rsidRPr="00487CF0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2ABC8" w14:textId="0913FE9F" w:rsidR="000A4C47" w:rsidRPr="00487CF0" w:rsidRDefault="000A4C47" w:rsidP="000A4C4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0777F" w:rsidRPr="00487CF0" w14:paraId="345394F1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DBFB2" w14:textId="6040FB04" w:rsidR="00A0777F" w:rsidRPr="00602D40" w:rsidRDefault="00A0777F" w:rsidP="00A0777F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7</w:t>
            </w:r>
            <w:r w:rsidRPr="00643469">
              <w:rPr>
                <w:rFonts w:ascii="Times New Roman" w:hAnsi="Times New Roman" w:cs="Times New Roman"/>
              </w:rPr>
              <w:t xml:space="preserve">.1 Заключено </w:t>
            </w:r>
            <w:r w:rsidRPr="00A0777F">
              <w:rPr>
                <w:rFonts w:ascii="Times New Roman" w:hAnsi="Times New Roman" w:cs="Times New Roman"/>
              </w:rPr>
              <w:t xml:space="preserve">о предоставлении субсидии из областного бюджета бюджету муниципального образования </w:t>
            </w:r>
            <w:r>
              <w:rPr>
                <w:rFonts w:ascii="Times New Roman" w:hAnsi="Times New Roman" w:cs="Times New Roman"/>
              </w:rPr>
              <w:t>на п</w:t>
            </w:r>
            <w:r w:rsidRPr="00A0777F">
              <w:rPr>
                <w:rFonts w:ascii="Times New Roman" w:hAnsi="Times New Roman" w:cs="Times New Roman"/>
              </w:rPr>
              <w:t>редоставление сертификатов на детей, посещающих частные организации, осуществляющие образовательную деятельность по образовательным программам дошкольного образования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0FDE" w14:textId="6C6D7856" w:rsidR="00A0777F" w:rsidRPr="00487CF0" w:rsidRDefault="00A0777F" w:rsidP="00A07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D8952" w14:textId="3E4FFA3C" w:rsidR="00A0777F" w:rsidRPr="00487CF0" w:rsidRDefault="00A0777F" w:rsidP="00A07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E82D" w14:textId="30444DE7" w:rsidR="00A0777F" w:rsidRPr="00487CF0" w:rsidRDefault="00A0777F" w:rsidP="00A07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FAF0" w14:textId="4AF92641" w:rsidR="00A0777F" w:rsidRPr="00487CF0" w:rsidRDefault="00A0777F" w:rsidP="00A0777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:rsidRPr="00487CF0" w14:paraId="1E954304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2757" w14:textId="3DC1ACBB" w:rsidR="00AF53F4" w:rsidRPr="00602D4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7</w:t>
            </w:r>
            <w:r w:rsidRPr="00643469">
              <w:rPr>
                <w:rFonts w:ascii="Times New Roman" w:hAnsi="Times New Roman" w:cs="Times New Roman"/>
              </w:rPr>
              <w:t xml:space="preserve">.2 Предоставлен отчет о </w:t>
            </w:r>
            <w:r w:rsidRPr="00541421">
              <w:rPr>
                <w:rFonts w:ascii="Times New Roman" w:hAnsi="Times New Roman" w:cs="Times New Roman"/>
              </w:rPr>
              <w:t xml:space="preserve">расходах, в целях софинансирования которых предоставляется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541421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за</w:t>
            </w:r>
            <w:r w:rsidRPr="005414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квартал</w:t>
            </w:r>
            <w:r w:rsidRPr="006434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текущего</w:t>
            </w:r>
            <w:r w:rsidRPr="00643469">
              <w:rPr>
                <w:rFonts w:ascii="Times New Roman" w:hAnsi="Times New Roman" w:cs="Times New Roman"/>
              </w:rPr>
              <w:t xml:space="preserve"> года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D3C9A" w14:textId="1BBA045C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14.0</w:t>
            </w:r>
            <w:r>
              <w:rPr>
                <w:rFonts w:ascii="Times New Roman" w:hAnsi="Times New Roman" w:cs="Times New Roman"/>
              </w:rPr>
              <w:t>4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AD7E" w14:textId="186D7BC8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09EE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EBAE7" w14:textId="4B1F6A54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4FAC6" w14:textId="7C2C6701" w:rsidR="00AF53F4" w:rsidRPr="00487CF0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:rsidRPr="00487CF0" w14:paraId="4255F773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78EEC" w14:textId="01AC027B" w:rsidR="00AF53F4" w:rsidRPr="00602D4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7</w:t>
            </w:r>
            <w:r w:rsidRPr="00643469">
              <w:rPr>
                <w:rFonts w:ascii="Times New Roman" w:hAnsi="Times New Roman" w:cs="Times New Roman"/>
              </w:rPr>
              <w:t xml:space="preserve">.3 </w:t>
            </w:r>
            <w:r w:rsidRPr="00541421">
              <w:rPr>
                <w:rFonts w:ascii="Times New Roman" w:hAnsi="Times New Roman" w:cs="Times New Roman"/>
              </w:rPr>
              <w:t>Предоставлен отчет о расходах, в целях софинансирования которых предоставляется субсидия за 1 полугодие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2CDBA" w14:textId="7BB29122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07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11D1" w14:textId="168B7144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09EE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75013" w14:textId="698F8316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B7E1" w14:textId="694BB945" w:rsidR="00AF53F4" w:rsidRPr="00487CF0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:rsidRPr="00487CF0" w14:paraId="195E03B1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A2772" w14:textId="03D88C80" w:rsidR="00AF53F4" w:rsidRPr="00602D4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7</w:t>
            </w:r>
            <w:r w:rsidRPr="00643469">
              <w:rPr>
                <w:rFonts w:ascii="Times New Roman" w:hAnsi="Times New Roman" w:cs="Times New Roman"/>
              </w:rPr>
              <w:t xml:space="preserve">.4 </w:t>
            </w:r>
            <w:r w:rsidRPr="00541421">
              <w:rPr>
                <w:rFonts w:ascii="Times New Roman" w:hAnsi="Times New Roman" w:cs="Times New Roman"/>
              </w:rPr>
              <w:t xml:space="preserve">Предоставлен отчет о расходах, в целях софинансирования которых </w:t>
            </w:r>
            <w:r w:rsidRPr="00541421">
              <w:rPr>
                <w:rFonts w:ascii="Times New Roman" w:hAnsi="Times New Roman" w:cs="Times New Roman"/>
              </w:rPr>
              <w:lastRenderedPageBreak/>
              <w:t>предоставляется субсидия за 9 месяцев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D14C9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817FBFC" w14:textId="41B9BF06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B589" w14:textId="50445F6E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09EE">
              <w:rPr>
                <w:rFonts w:ascii="Times New Roman" w:eastAsia="Calibri" w:hAnsi="Times New Roman" w:cs="Times New Roman"/>
              </w:rPr>
              <w:t xml:space="preserve">Трифонова Г.Н.., исполняющий обязанности начальника отдела </w:t>
            </w:r>
            <w:r w:rsidRPr="00DA09EE">
              <w:rPr>
                <w:rFonts w:ascii="Times New Roman" w:eastAsia="Calibri" w:hAnsi="Times New Roman" w:cs="Times New Roman"/>
              </w:rPr>
              <w:lastRenderedPageBreak/>
              <w:t>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0B14" w14:textId="14F02BBC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F4F3" w14:textId="5F5A2481" w:rsidR="00AF53F4" w:rsidRPr="00487CF0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:rsidRPr="00487CF0" w14:paraId="512695B7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0DEA" w14:textId="7AFCD684" w:rsidR="00AF53F4" w:rsidRPr="00EF6966" w:rsidRDefault="00AF53F4" w:rsidP="00AF53F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F6966">
              <w:rPr>
                <w:rFonts w:ascii="Times New Roman" w:hAnsi="Times New Roman" w:cs="Times New Roman"/>
                <w:b/>
              </w:rPr>
              <w:t>Мероприятие (результат) «Организован подвоз детей, обучающихся в муниципальных образовательных организациях, проживающих в отдаленных районах, а также на период капитального ремонта зданий муниципальных образовательных организаций» 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9157" w14:textId="50BE766B" w:rsidR="00AF53F4" w:rsidRPr="00643469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48D72" w14:textId="594CFD08" w:rsidR="00AF53F4" w:rsidRPr="00643469" w:rsidRDefault="00AF53F4" w:rsidP="00AF53F4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1C7C85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33C43" w14:textId="4E8F6D1C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B94C2" w14:textId="6F59B9B0" w:rsidR="00AF53F4" w:rsidRPr="00562E52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</w:tr>
      <w:tr w:rsidR="00AF53F4" w14:paraId="269D4B21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7A58" w14:textId="7D38C27A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834F4B">
              <w:rPr>
                <w:rFonts w:ascii="Times New Roman" w:hAnsi="Times New Roman" w:cs="Times New Roman"/>
              </w:rPr>
              <w:t>Мероприятие (результат) «Организован подвоз детей, обучающихся в муниципальных образовательных организациях, проживающих в отдаленных</w:t>
            </w:r>
            <w:r>
              <w:rPr>
                <w:rFonts w:ascii="Times New Roman" w:hAnsi="Times New Roman" w:cs="Times New Roman"/>
              </w:rPr>
              <w:t xml:space="preserve"> районах</w:t>
            </w:r>
            <w:r w:rsidRPr="00834F4B">
              <w:rPr>
                <w:rFonts w:ascii="Times New Roman" w:hAnsi="Times New Roman" w:cs="Times New Roman"/>
              </w:rPr>
              <w:t>, а также на период капитального ремонта зданий муниципальных образовательных организаций»</w:t>
            </w:r>
            <w:r>
              <w:rPr>
                <w:rFonts w:ascii="Times New Roman" w:hAnsi="Times New Roman" w:cs="Times New Roman"/>
              </w:rPr>
              <w:t xml:space="preserve"> в 2025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D646D" w14:textId="42E48233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27700" w14:textId="3DE57670" w:rsidR="00AF53F4" w:rsidRPr="00FD2DBB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7C85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06D5" w14:textId="3120DCCA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C5F6" w14:textId="54C30D2B" w:rsidR="00AF53F4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</w:tr>
      <w:tr w:rsidR="000A4C47" w14:paraId="4D09FBD9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586DA" w14:textId="62B48BCE" w:rsidR="000A4C47" w:rsidRDefault="000A4C47" w:rsidP="000A4C47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8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0F72" w14:textId="3D1C267F" w:rsidR="000A4C47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30.01.202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44F5F" w14:textId="007EF206" w:rsidR="000A4C47" w:rsidRPr="00FD2DBB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5C9DF" w14:textId="6509D020" w:rsidR="000A4C47" w:rsidRDefault="006C6738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E7277" w14:textId="4F17A3E4" w:rsidR="000A4C47" w:rsidRDefault="000A4C47" w:rsidP="000A4C4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42EB5EC4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8BA7" w14:textId="760F292B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8</w:t>
            </w:r>
            <w:r w:rsidRPr="00643469">
              <w:rPr>
                <w:rFonts w:ascii="Times New Roman" w:hAnsi="Times New Roman" w:cs="Times New Roman"/>
              </w:rPr>
              <w:t xml:space="preserve">.2 </w:t>
            </w:r>
            <w:r>
              <w:rPr>
                <w:rFonts w:ascii="Times New Roman" w:hAnsi="Times New Roman" w:cs="Times New Roman"/>
              </w:rPr>
              <w:t>Заключение договоров образовательными организациями с перевозчиками на период с января по май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34A6" w14:textId="33840A08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999E0" w14:textId="239A5F80" w:rsidR="00AF53F4" w:rsidRPr="00FD2DBB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48C0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EA7C" w14:textId="04239ACE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договоров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07528" w14:textId="4BB7CB1E" w:rsidR="00AF53F4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бумажном носителе</w:t>
            </w:r>
          </w:p>
        </w:tc>
      </w:tr>
      <w:tr w:rsidR="00AF53F4" w14:paraId="477650B0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3588C" w14:textId="234A5AC9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8</w:t>
            </w:r>
            <w:r w:rsidRPr="00643469">
              <w:rPr>
                <w:rFonts w:ascii="Times New Roman" w:hAnsi="Times New Roman" w:cs="Times New Roman"/>
              </w:rPr>
              <w:t xml:space="preserve">.3 </w:t>
            </w:r>
            <w:r>
              <w:rPr>
                <w:rFonts w:ascii="Times New Roman" w:hAnsi="Times New Roman" w:cs="Times New Roman"/>
              </w:rPr>
              <w:t>Заключение договоров образовательными организациями с перевозчиками на период сентябрь-декабрь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C07C" w14:textId="1503F084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0.09.2025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35C8" w14:textId="011CAD02" w:rsidR="00AF53F4" w:rsidRPr="00FD2DBB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48C0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003D" w14:textId="1F0F2A71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договоров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020D" w14:textId="13571E7B" w:rsidR="00AF53F4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бумажном носителе</w:t>
            </w:r>
          </w:p>
        </w:tc>
      </w:tr>
      <w:tr w:rsidR="000A4C47" w14:paraId="5B89E725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250F9" w14:textId="59E89823" w:rsidR="000A4C47" w:rsidRDefault="000A4C47" w:rsidP="000D2DDB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8</w:t>
            </w:r>
            <w:r w:rsidRPr="00643469">
              <w:rPr>
                <w:rFonts w:ascii="Times New Roman" w:hAnsi="Times New Roman" w:cs="Times New Roman"/>
              </w:rPr>
              <w:t xml:space="preserve">.4 </w:t>
            </w:r>
            <w:r w:rsidR="000D2DDB">
              <w:rPr>
                <w:rFonts w:ascii="Times New Roman" w:hAnsi="Times New Roman" w:cs="Times New Roman"/>
              </w:rPr>
              <w:t xml:space="preserve">Издан приказ о распределении средств субсидии по итогам анализа ожидаемых расходов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1C8C" w14:textId="4458DFC2" w:rsidR="000A4C47" w:rsidRDefault="000D2DDB" w:rsidP="000D2D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91AA0" w14:textId="28BAD81F" w:rsidR="000A4C47" w:rsidRPr="00FD2DBB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3808" w14:textId="0EF18E50" w:rsidR="000A4C47" w:rsidRDefault="000D2DDB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3E75" w14:textId="32D04F15" w:rsidR="000A4C47" w:rsidRDefault="000D2DDB" w:rsidP="000A4C4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="000A4C47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0A4C47" w14:paraId="05E635D2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660E0" w14:textId="04FCFC6E" w:rsidR="000A4C47" w:rsidRPr="004D6900" w:rsidRDefault="000A4C47" w:rsidP="000A4C47">
            <w:pPr>
              <w:pStyle w:val="ConsPlusNormal"/>
              <w:rPr>
                <w:rFonts w:ascii="Times New Roman" w:hAnsi="Times New Roman" w:cs="Times New Roman"/>
              </w:rPr>
            </w:pPr>
            <w:r w:rsidRPr="00A9033F">
              <w:rPr>
                <w:rFonts w:ascii="Times New Roman" w:hAnsi="Times New Roman" w:cs="Times New Roman"/>
              </w:rPr>
              <w:lastRenderedPageBreak/>
              <w:t>Мероприятие (результат) «</w:t>
            </w:r>
            <w:r w:rsidRPr="00F55777">
              <w:rPr>
                <w:rFonts w:ascii="Times New Roman" w:eastAsia="Times New Roman" w:hAnsi="Times New Roman" w:cs="Times New Roman"/>
                <w:color w:val="000000"/>
              </w:rPr>
              <w:t>Организован подвоз детей, обучающихся в муниципальных образовательных организациях, проживающих в отдаленных населенных пунктах, а также на период капитального ремонта зданий муниципальных образовательных организаций</w:t>
            </w:r>
            <w:r w:rsidRPr="00223F7E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2026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59AD" w14:textId="7BA81F75" w:rsidR="000A4C47" w:rsidRPr="004D6900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015B1" w14:textId="67DC39D5" w:rsidR="000A4C47" w:rsidRPr="00AE5361" w:rsidRDefault="00AF53F4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69BE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D0AF5" w14:textId="514D735D" w:rsidR="000A4C47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A22D0" w14:textId="234F9A38" w:rsidR="000A4C47" w:rsidRPr="006F2098" w:rsidRDefault="000A4C47" w:rsidP="000A4C4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0D2DDB" w14:paraId="4E4F36FB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A549" w14:textId="20CDF882" w:rsidR="000D2DDB" w:rsidRPr="004D6900" w:rsidRDefault="000D2DDB" w:rsidP="000D2DDB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8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FC613" w14:textId="1B966EC5" w:rsidR="000D2DDB" w:rsidRPr="004D6900" w:rsidRDefault="000D2DDB" w:rsidP="000D2D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30.01.202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97C0" w14:textId="0416227C" w:rsidR="000D2DDB" w:rsidRPr="00AE5361" w:rsidRDefault="000D2DDB" w:rsidP="000D2D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07A36" w14:textId="0494A143" w:rsidR="000D2DDB" w:rsidRDefault="000D2DDB" w:rsidP="000D2D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D652D" w14:textId="438DE6CC" w:rsidR="000D2DDB" w:rsidRDefault="000D2DDB" w:rsidP="000D2DD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3945160E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D0E7" w14:textId="54A5FEB7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8</w:t>
            </w:r>
            <w:r w:rsidRPr="00643469">
              <w:rPr>
                <w:rFonts w:ascii="Times New Roman" w:hAnsi="Times New Roman" w:cs="Times New Roman"/>
              </w:rPr>
              <w:t xml:space="preserve">.2 </w:t>
            </w:r>
            <w:r>
              <w:rPr>
                <w:rFonts w:ascii="Times New Roman" w:hAnsi="Times New Roman" w:cs="Times New Roman"/>
              </w:rPr>
              <w:t>Заключение договоров образовательными организациями с перевозчиками на период с января по май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5E8E3" w14:textId="0C40FBBA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4246F" w14:textId="36202009" w:rsidR="00AF53F4" w:rsidRPr="00AE5361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22E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733E" w14:textId="54D2A39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договоров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FDEDA" w14:textId="74B761A2" w:rsidR="00AF53F4" w:rsidRPr="006F2098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бумажном носителе</w:t>
            </w:r>
          </w:p>
        </w:tc>
      </w:tr>
      <w:tr w:rsidR="00AF53F4" w14:paraId="002433B3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5356" w14:textId="65574348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8</w:t>
            </w:r>
            <w:r w:rsidRPr="00643469">
              <w:rPr>
                <w:rFonts w:ascii="Times New Roman" w:hAnsi="Times New Roman" w:cs="Times New Roman"/>
              </w:rPr>
              <w:t xml:space="preserve">.3 </w:t>
            </w:r>
            <w:r>
              <w:rPr>
                <w:rFonts w:ascii="Times New Roman" w:hAnsi="Times New Roman" w:cs="Times New Roman"/>
              </w:rPr>
              <w:t>Заключение договоров образовательными организациями с перевозчиками на период сентябрь-декабрь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BE52" w14:textId="7442C8C6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0.09.2026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0C7C" w14:textId="22B2DEB0" w:rsidR="00AF53F4" w:rsidRPr="00AE5361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22E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A978" w14:textId="70F3B03E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договоров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48D1" w14:textId="28D92AE0" w:rsidR="00AF53F4" w:rsidRPr="006F2098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бумажном носителе</w:t>
            </w:r>
          </w:p>
        </w:tc>
      </w:tr>
      <w:tr w:rsidR="000D2DDB" w14:paraId="3243FE19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B9AB" w14:textId="17783546" w:rsidR="000D2DDB" w:rsidRPr="004D6900" w:rsidRDefault="000D2DDB" w:rsidP="000D2DDB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8</w:t>
            </w:r>
            <w:r w:rsidRPr="00643469">
              <w:rPr>
                <w:rFonts w:ascii="Times New Roman" w:hAnsi="Times New Roman" w:cs="Times New Roman"/>
              </w:rPr>
              <w:t xml:space="preserve">.4 </w:t>
            </w:r>
            <w:r>
              <w:rPr>
                <w:rFonts w:ascii="Times New Roman" w:hAnsi="Times New Roman" w:cs="Times New Roman"/>
              </w:rPr>
              <w:t xml:space="preserve">Издан приказ о распределении средств субсидии по итогам анализа ожидаемых расходов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1988E" w14:textId="1B867FB9" w:rsidR="000D2DDB" w:rsidRPr="004D6900" w:rsidRDefault="000D2DDB" w:rsidP="000D2D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6BB5" w14:textId="23FB6A13" w:rsidR="000D2DDB" w:rsidRPr="00AE5361" w:rsidRDefault="000D2DDB" w:rsidP="000D2D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EDCCB" w14:textId="3384A1A7" w:rsidR="000D2DDB" w:rsidRDefault="000D2DDB" w:rsidP="000D2D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909A5" w14:textId="102E436D" w:rsidR="000D2DDB" w:rsidRPr="006F2098" w:rsidRDefault="000D2DDB" w:rsidP="000D2DD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4510FE08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121EA" w14:textId="476C95EC" w:rsidR="00AF53F4" w:rsidRPr="00DD50FC" w:rsidRDefault="00AF53F4" w:rsidP="00AF53F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D50FC">
              <w:rPr>
                <w:rFonts w:ascii="Times New Roman" w:hAnsi="Times New Roman" w:cs="Times New Roman"/>
                <w:b/>
              </w:rPr>
              <w:t>Мероприятие (результат) «Созданы условия для патриотического воспитания обучающихся, обеспечивающих развитие у каждого подростка, верности Отечеству, готовности приносить пользу обществу и государству путем вовлечения детей во всероссийское военно-патриотическое общественное движение «Юнармия»» 9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EFCC1" w14:textId="5EBC6E55" w:rsidR="00AF53F4" w:rsidRPr="00643469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3D92" w14:textId="7FE16DB2" w:rsidR="00AF53F4" w:rsidRPr="00643469" w:rsidRDefault="00AF53F4" w:rsidP="00AF53F4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1A0D83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F27C" w14:textId="509583E1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C8758" w14:textId="12F12030" w:rsidR="00AF53F4" w:rsidRPr="00562E52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53F4" w14:paraId="02F3862D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1FA18" w14:textId="74ABC232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A9033F">
              <w:rPr>
                <w:rFonts w:ascii="Times New Roman" w:hAnsi="Times New Roman" w:cs="Times New Roman"/>
              </w:rPr>
              <w:t>Мероприятие (результат) «</w:t>
            </w:r>
            <w:r w:rsidRPr="00345147">
              <w:rPr>
                <w:rFonts w:ascii="Times New Roman" w:hAnsi="Times New Roman" w:cs="Times New Roman"/>
              </w:rPr>
              <w:t>Созданы услови</w:t>
            </w:r>
            <w:r>
              <w:rPr>
                <w:rFonts w:ascii="Times New Roman" w:hAnsi="Times New Roman" w:cs="Times New Roman"/>
              </w:rPr>
              <w:t>я</w:t>
            </w:r>
            <w:r w:rsidRPr="00345147">
              <w:rPr>
                <w:rFonts w:ascii="Times New Roman" w:hAnsi="Times New Roman" w:cs="Times New Roman"/>
              </w:rPr>
              <w:t xml:space="preserve"> для патриотического воспитания обучающихся, обеспечивающих развитие у каждого подростка, </w:t>
            </w:r>
            <w:r w:rsidRPr="00345147">
              <w:rPr>
                <w:rFonts w:ascii="Times New Roman" w:hAnsi="Times New Roman" w:cs="Times New Roman"/>
              </w:rPr>
              <w:lastRenderedPageBreak/>
              <w:t>верности Отечеству, готовности приносить пользу обществу и государству путем вовлечения детей во всероссийское военно-патриотическое общественное движение «Юнармия»</w:t>
            </w:r>
            <w:r w:rsidRPr="00A9033F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2025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42EFB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18DE" w14:textId="04DC244C" w:rsidR="00AF53F4" w:rsidRPr="00FD2DBB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D83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5D3A3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1000" w14:textId="77777777" w:rsidR="00AF53F4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0A4C47" w14:paraId="612F5887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4CFC" w14:textId="66F9A4F0" w:rsidR="000A4C47" w:rsidRPr="00602D40" w:rsidRDefault="000A4C47" w:rsidP="000A4C47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9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40A7B" w14:textId="5AD1C0B6" w:rsidR="000A4C47" w:rsidRPr="00487CF0" w:rsidRDefault="000A4C47" w:rsidP="000D2D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  <w:r w:rsidR="000D2DDB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ED98" w14:textId="6C0501E5" w:rsidR="000A4C47" w:rsidRPr="00487CF0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C30D" w14:textId="485E48CF" w:rsidR="000A4C47" w:rsidRPr="00487CF0" w:rsidRDefault="000D2DDB" w:rsidP="006C67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</w:t>
            </w:r>
            <w:r w:rsidR="006C6738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939A" w14:textId="411CF487" w:rsidR="000A4C47" w:rsidRPr="00487CF0" w:rsidRDefault="000A4C47" w:rsidP="000A4C4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641C77CC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42E39" w14:textId="3E9C93DE" w:rsidR="00AF53F4" w:rsidRPr="00602D4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9</w:t>
            </w:r>
            <w:r w:rsidRPr="00643469">
              <w:rPr>
                <w:rFonts w:ascii="Times New Roman" w:hAnsi="Times New Roman" w:cs="Times New Roman"/>
              </w:rPr>
              <w:t>.2 Предоставлен отчет о расходах, источником финансового обеспечения которых является субсидия на иные цели за 1 полугодие 202</w:t>
            </w:r>
            <w:r>
              <w:rPr>
                <w:rFonts w:ascii="Times New Roman" w:hAnsi="Times New Roman" w:cs="Times New Roman"/>
              </w:rPr>
              <w:t xml:space="preserve">5 года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3239" w14:textId="7801B6E4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95BE" w14:textId="63663665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434E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2561E" w14:textId="595C092D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E8A4C" w14:textId="3AD8D6F8" w:rsidR="00AF53F4" w:rsidRPr="00487CF0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7C3CBCAC" w14:textId="77777777" w:rsidTr="009F0F15">
        <w:trPr>
          <w:trHeight w:val="950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C66B" w14:textId="1C9EBC17" w:rsidR="00AF53F4" w:rsidRPr="00602D4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9</w:t>
            </w:r>
            <w:r w:rsidRPr="00643469">
              <w:rPr>
                <w:rFonts w:ascii="Times New Roman" w:hAnsi="Times New Roman" w:cs="Times New Roman"/>
              </w:rPr>
              <w:t>.3 Предоставлен отчет о расходах, источником финансового обеспечения которых является субсидия на иные цели за</w:t>
            </w:r>
            <w:r>
              <w:rPr>
                <w:rFonts w:ascii="Times New Roman" w:hAnsi="Times New Roman" w:cs="Times New Roman"/>
              </w:rPr>
              <w:t xml:space="preserve"> 9 месяцев</w:t>
            </w:r>
            <w:r w:rsidRPr="00643469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 xml:space="preserve">5 года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D3A2" w14:textId="6C350B61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7C2BF" w14:textId="6AD456E8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434E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EB83" w14:textId="04395F43" w:rsidR="00AF53F4" w:rsidRPr="00487CF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B710" w14:textId="28084936" w:rsidR="00AF53F4" w:rsidRPr="00487CF0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0A4C47" w14:paraId="33FD0E3F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06D9" w14:textId="7E785313" w:rsidR="000A4C47" w:rsidRPr="009F0F15" w:rsidRDefault="000A4C47" w:rsidP="009F0F1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F0F15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9.4 </w:t>
            </w:r>
            <w:r w:rsidR="009F0F15" w:rsidRPr="009F0F15">
              <w:rPr>
                <w:rFonts w:ascii="Times New Roman" w:hAnsi="Times New Roman" w:cs="Times New Roman"/>
                <w:color w:val="000000" w:themeColor="text1"/>
              </w:rPr>
              <w:t xml:space="preserve">Предоставлен отчета об оснащении обучающихся классов Юнармии формой и оборудованием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901E" w14:textId="5889A066" w:rsidR="000A4C47" w:rsidRPr="009F0F15" w:rsidRDefault="000A4C47" w:rsidP="009F0F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0F15">
              <w:rPr>
                <w:rFonts w:ascii="Times New Roman" w:hAnsi="Times New Roman" w:cs="Times New Roman"/>
                <w:color w:val="000000" w:themeColor="text1"/>
              </w:rPr>
              <w:t>30.</w:t>
            </w:r>
            <w:r w:rsidR="009F0F15" w:rsidRPr="009F0F1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9F0F15">
              <w:rPr>
                <w:rFonts w:ascii="Times New Roman" w:hAnsi="Times New Roman" w:cs="Times New Roman"/>
                <w:color w:val="000000" w:themeColor="text1"/>
              </w:rPr>
              <w:t>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3AE35" w14:textId="0BDC098D" w:rsidR="000A4C47" w:rsidRPr="009F0F15" w:rsidRDefault="009F0F15" w:rsidP="000A4C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7A93"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F02E4" w14:textId="222389A8" w:rsidR="000A4C47" w:rsidRPr="009F0F15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0F15">
              <w:rPr>
                <w:rFonts w:ascii="Times New Roman" w:hAnsi="Times New Roman" w:cs="Times New Roman"/>
                <w:color w:val="000000" w:themeColor="text1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EC449" w14:textId="47B08AC7" w:rsidR="000A4C47" w:rsidRPr="009F0F15" w:rsidRDefault="009F0F15" w:rsidP="000A4C4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</w:t>
            </w:r>
            <w:r w:rsidR="000A4C47" w:rsidRPr="009F0F1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 бумажном носителе</w:t>
            </w:r>
          </w:p>
        </w:tc>
      </w:tr>
      <w:tr w:rsidR="000A4C47" w14:paraId="0DED824F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7C7B" w14:textId="302B3EE2" w:rsidR="000A4C47" w:rsidRDefault="000A4C47" w:rsidP="000A4C47">
            <w:pPr>
              <w:pStyle w:val="ConsPlusNormal"/>
              <w:rPr>
                <w:rFonts w:ascii="Times New Roman" w:hAnsi="Times New Roman" w:cs="Times New Roman"/>
              </w:rPr>
            </w:pPr>
            <w:r w:rsidRPr="00A9033F">
              <w:rPr>
                <w:rFonts w:ascii="Times New Roman" w:hAnsi="Times New Roman" w:cs="Times New Roman"/>
              </w:rPr>
              <w:t>Мероприятие (результат) «</w:t>
            </w:r>
            <w:r w:rsidRPr="00345147">
              <w:rPr>
                <w:rFonts w:ascii="Times New Roman" w:hAnsi="Times New Roman" w:cs="Times New Roman"/>
              </w:rPr>
              <w:t>Созданы условия для патриотического воспитания обучающихся, обеспечивающих развитие у каждого подростка, верности Отечеству, готовности приносить пользу обществу и государству путем вовлечения детей во всероссийское военно-патриотическое общественное движение «Юнармия</w:t>
            </w:r>
            <w:r w:rsidRPr="00A9033F">
              <w:rPr>
                <w:rFonts w:ascii="Times New Roman" w:hAnsi="Times New Roman" w:cs="Times New Roman"/>
              </w:rPr>
              <w:t>»»</w:t>
            </w:r>
            <w:r>
              <w:rPr>
                <w:rFonts w:ascii="Times New Roman" w:hAnsi="Times New Roman" w:cs="Times New Roman"/>
              </w:rPr>
              <w:t xml:space="preserve"> в 2026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A665C" w14:textId="59FCEB61" w:rsidR="000A4C47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58B94" w14:textId="374DF7B2" w:rsidR="000A4C47" w:rsidRPr="00AE5361" w:rsidRDefault="00AF53F4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69BE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84A10" w14:textId="39C87673" w:rsidR="000A4C47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E227B" w14:textId="5A74E24F" w:rsidR="000A4C47" w:rsidRPr="00562E52" w:rsidRDefault="000A4C47" w:rsidP="000A4C4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0A4C47" w14:paraId="0352FA98" w14:textId="77777777" w:rsidTr="00AF53F4">
        <w:trPr>
          <w:trHeight w:val="1362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F976" w14:textId="511AC3F2" w:rsidR="000A4C47" w:rsidRDefault="000A4C47" w:rsidP="000A4C47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lastRenderedPageBreak/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9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B2A5E" w14:textId="0ADBED30" w:rsidR="000A4C47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50D6D" w14:textId="32270ED9" w:rsidR="000A4C47" w:rsidRPr="00AE5361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C7B2" w14:textId="0BE2E579" w:rsidR="000A4C47" w:rsidRDefault="006C6738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BAE1" w14:textId="5DA726E4" w:rsidR="000A4C47" w:rsidRPr="00562E52" w:rsidRDefault="000A4C47" w:rsidP="000A4C4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39150EBC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D778F" w14:textId="39C02EBC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9</w:t>
            </w:r>
            <w:r w:rsidRPr="00643469">
              <w:rPr>
                <w:rFonts w:ascii="Times New Roman" w:hAnsi="Times New Roman" w:cs="Times New Roman"/>
              </w:rPr>
              <w:t xml:space="preserve">.2 Предоставлен отчет о расходах, источником финансового обеспечения которых является субсидия на иные цели за 1 полугодие </w:t>
            </w:r>
            <w:r>
              <w:rPr>
                <w:rFonts w:ascii="Times New Roman" w:hAnsi="Times New Roman" w:cs="Times New Roman"/>
              </w:rPr>
              <w:t xml:space="preserve">текущего года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863B" w14:textId="59834A6C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643469">
              <w:rPr>
                <w:rFonts w:ascii="Times New Roman" w:hAnsi="Times New Roman" w:cs="Times New Roman"/>
              </w:rPr>
              <w:t>.07.2026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A8B1C" w14:textId="173DCCD7" w:rsidR="00AF53F4" w:rsidRPr="00AE5361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45BF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6671" w14:textId="4AD676E0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02DF" w14:textId="209B4A1E" w:rsidR="00AF53F4" w:rsidRPr="00562E52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58680DD7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7383F" w14:textId="4D14368D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9</w:t>
            </w:r>
            <w:r w:rsidRPr="00643469">
              <w:rPr>
                <w:rFonts w:ascii="Times New Roman" w:hAnsi="Times New Roman" w:cs="Times New Roman"/>
              </w:rPr>
              <w:t xml:space="preserve">.3 Предоставлен отчет о расходах, источником финансового обеспечения которых является субсидия на иные цели за </w:t>
            </w:r>
            <w:r>
              <w:rPr>
                <w:rFonts w:ascii="Times New Roman" w:hAnsi="Times New Roman" w:cs="Times New Roman"/>
              </w:rPr>
              <w:t xml:space="preserve">9 месяцев текущего года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8EDF" w14:textId="15D7D27E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  <w:r w:rsidRPr="00643469">
              <w:rPr>
                <w:rFonts w:ascii="Times New Roman" w:hAnsi="Times New Roman" w:cs="Times New Roman"/>
              </w:rPr>
              <w:t>.2027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CD83" w14:textId="392FA886" w:rsidR="00AF53F4" w:rsidRPr="00AE5361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45BF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705E2" w14:textId="737A5990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9B37F" w14:textId="37CAEFE2" w:rsidR="00AF53F4" w:rsidRPr="00562E52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9F0F15" w14:paraId="7EE2B505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537C1" w14:textId="0E6AF1DB" w:rsidR="009F0F15" w:rsidRPr="008226AE" w:rsidRDefault="009F0F15" w:rsidP="009F0F1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9F0F15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9.4 Предоставлен отчета об оснащении обучающихся классов Юнармии формой и оборудованием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C467" w14:textId="53813AB0" w:rsidR="009F0F15" w:rsidRPr="008226AE" w:rsidRDefault="009F0F15" w:rsidP="009F0F1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F0F15">
              <w:rPr>
                <w:rFonts w:ascii="Times New Roman" w:hAnsi="Times New Roman" w:cs="Times New Roman"/>
                <w:color w:val="000000" w:themeColor="text1"/>
              </w:rPr>
              <w:t>30.11.2026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35C5D" w14:textId="0A3436F1" w:rsidR="009F0F15" w:rsidRPr="008226AE" w:rsidRDefault="009F0F15" w:rsidP="009F0F1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7A93"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B376B" w14:textId="13A95159" w:rsidR="009F0F15" w:rsidRPr="008226AE" w:rsidRDefault="009F0F15" w:rsidP="009F0F1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F0F15">
              <w:rPr>
                <w:rFonts w:ascii="Times New Roman" w:hAnsi="Times New Roman" w:cs="Times New Roman"/>
                <w:color w:val="000000" w:themeColor="text1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09B1" w14:textId="31418E89" w:rsidR="009F0F15" w:rsidRPr="008226AE" w:rsidRDefault="009F0F15" w:rsidP="009F0F1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FF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</w:t>
            </w:r>
            <w:r w:rsidRPr="009F0F1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 бумажном носителе</w:t>
            </w:r>
          </w:p>
        </w:tc>
      </w:tr>
      <w:tr w:rsidR="00AF53F4" w14:paraId="13C92DDA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6F7D" w14:textId="77777777" w:rsidR="00AF53F4" w:rsidRPr="0032244A" w:rsidRDefault="00AF53F4" w:rsidP="00AF53F4">
            <w:pPr>
              <w:pStyle w:val="ConsPlusNormal"/>
              <w:rPr>
                <w:rFonts w:ascii="Times New Roman" w:hAnsi="Times New Roman"/>
                <w:b/>
              </w:rPr>
            </w:pPr>
            <w:r w:rsidRPr="0032244A">
              <w:rPr>
                <w:rFonts w:ascii="Times New Roman" w:hAnsi="Times New Roman" w:cs="Times New Roman"/>
                <w:b/>
              </w:rPr>
              <w:t xml:space="preserve"> Мероприятие (результат) «</w:t>
            </w:r>
            <w:r w:rsidRPr="0032244A">
              <w:rPr>
                <w:rFonts w:ascii="Times New Roman" w:hAnsi="Times New Roman"/>
                <w:b/>
              </w:rPr>
              <w:t>Организовано бесплатное питание обучающихся в муниципальных общеобразовательных организациях» 10</w:t>
            </w:r>
          </w:p>
          <w:p w14:paraId="17DD8632" w14:textId="77777777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1F3CC" w14:textId="398DF8A9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A576" w14:textId="45DB559A" w:rsidR="00AF53F4" w:rsidRPr="00AE5361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9D3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7D3B" w14:textId="28B3BD2E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B005A" w14:textId="126D6142" w:rsidR="00AF53F4" w:rsidRPr="00562E52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53F4" w14:paraId="4C5FFEF9" w14:textId="77777777" w:rsidTr="00BD1360">
        <w:trPr>
          <w:trHeight w:val="1046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FD8B" w14:textId="13B2E65F" w:rsidR="00AF53F4" w:rsidRPr="00602D4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 xml:space="preserve"> Мероприятие (результат) «</w:t>
            </w:r>
            <w:r w:rsidRPr="00F55777">
              <w:rPr>
                <w:rFonts w:ascii="Times New Roman" w:hAnsi="Times New Roman"/>
              </w:rPr>
              <w:t>Организовано бесплатное питание обучающихся в муниципальных общеобразовательных организациях</w:t>
            </w:r>
            <w:r w:rsidRPr="00602D40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>в 2025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57DC8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5C04" w14:textId="003FB0F8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9D3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D0C2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6B02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8226AE" w14:paraId="46EC55D0" w14:textId="77777777" w:rsidTr="008226AE">
        <w:trPr>
          <w:trHeight w:val="1050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568BB" w14:textId="4FCF7159" w:rsidR="008226AE" w:rsidRPr="00602D40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F9258" w14:textId="160CDF20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30.01.202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0D97" w14:textId="1F6CB12B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C289A" w14:textId="117FEEF3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987A" w14:textId="0A8B391A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186EC0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8226AE" w14:paraId="460EED7E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4F010" w14:textId="3B87783A" w:rsidR="008226AE" w:rsidRPr="00602D40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 xml:space="preserve">.2 </w:t>
            </w:r>
            <w:r>
              <w:rPr>
                <w:rFonts w:ascii="Times New Roman" w:hAnsi="Times New Roman" w:cs="Times New Roman"/>
              </w:rPr>
              <w:t xml:space="preserve">Сформирована информация о количестве детей, получающих бесплатное питание в </w:t>
            </w:r>
            <w:r w:rsidRPr="008226AE">
              <w:rPr>
                <w:rFonts w:ascii="Times New Roman" w:hAnsi="Times New Roman"/>
              </w:rPr>
              <w:t xml:space="preserve">муниципальных </w:t>
            </w:r>
            <w:r w:rsidRPr="008226AE">
              <w:rPr>
                <w:rFonts w:ascii="Times New Roman" w:hAnsi="Times New Roman"/>
              </w:rPr>
              <w:lastRenderedPageBreak/>
              <w:t>общеобразовательных организациях</w:t>
            </w:r>
            <w:r>
              <w:rPr>
                <w:rFonts w:ascii="Times New Roman" w:hAnsi="Times New Roman" w:cs="Times New Roman"/>
              </w:rPr>
              <w:t xml:space="preserve"> города по состоянию на 31 мая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A9E69" w14:textId="6F40019F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lastRenderedPageBreak/>
              <w:t>14.0</w:t>
            </w:r>
            <w:r>
              <w:rPr>
                <w:rFonts w:ascii="Times New Roman" w:hAnsi="Times New Roman" w:cs="Times New Roman"/>
              </w:rPr>
              <w:t>6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BDAB7" w14:textId="28FA6110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26AE">
              <w:rPr>
                <w:rFonts w:ascii="Times New Roman" w:eastAsia="Calibri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7DA4" w14:textId="47E133A7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ACA47" w14:textId="3C1B295C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186EC0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8226AE" w14:paraId="52235BA4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9E399" w14:textId="1E1419CD" w:rsidR="008226AE" w:rsidRPr="00602D40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 xml:space="preserve">.3 </w:t>
            </w:r>
            <w:r>
              <w:rPr>
                <w:rFonts w:ascii="Times New Roman" w:hAnsi="Times New Roman" w:cs="Times New Roman"/>
              </w:rPr>
              <w:t xml:space="preserve">Сформирована информация о количестве детей, получающих бесплатное питание в </w:t>
            </w:r>
            <w:r w:rsidRPr="008226AE">
              <w:rPr>
                <w:rFonts w:ascii="Times New Roman" w:hAnsi="Times New Roman"/>
              </w:rPr>
              <w:t>муниципальных общеобразовательных организациях</w:t>
            </w:r>
            <w:r>
              <w:rPr>
                <w:rFonts w:ascii="Times New Roman" w:hAnsi="Times New Roman" w:cs="Times New Roman"/>
              </w:rPr>
              <w:t xml:space="preserve"> города по состоянию на 30 сентября текущего года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42D8" w14:textId="1064139E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</w:t>
            </w:r>
            <w:r>
              <w:rPr>
                <w:rFonts w:ascii="Times New Roman" w:hAnsi="Times New Roman" w:cs="Times New Roman"/>
              </w:rPr>
              <w:t>9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1F47" w14:textId="071B74C9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26AE">
              <w:rPr>
                <w:rFonts w:ascii="Times New Roman" w:eastAsia="Calibri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B339" w14:textId="5D1FA8A9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E4FAD" w14:textId="3C970F22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186EC0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0A4C47" w14:paraId="348A08D2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7A78" w14:textId="2974EF6C" w:rsidR="000A4C47" w:rsidRDefault="000A4C47" w:rsidP="008226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10.4 </w:t>
            </w:r>
            <w:r w:rsidR="008226AE">
              <w:rPr>
                <w:rFonts w:ascii="Times New Roman" w:hAnsi="Times New Roman" w:cs="Times New Roman"/>
              </w:rPr>
              <w:t xml:space="preserve">Сформирована информация о количестве детей, получающих бесплатное питание в </w:t>
            </w:r>
            <w:r w:rsidR="008226AE" w:rsidRPr="008226AE">
              <w:rPr>
                <w:rFonts w:ascii="Times New Roman" w:hAnsi="Times New Roman"/>
              </w:rPr>
              <w:t>муниципальных общеобразовательных организациях</w:t>
            </w:r>
            <w:r w:rsidR="008226AE">
              <w:rPr>
                <w:rFonts w:ascii="Times New Roman" w:hAnsi="Times New Roman" w:cs="Times New Roman"/>
              </w:rPr>
              <w:t xml:space="preserve"> города по состоянию на 25 декабря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A29E9" w14:textId="579B143D" w:rsidR="000A4C47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0A4C47" w:rsidRPr="004D6900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="000A4C47" w:rsidRPr="004D6900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67ABB" w14:textId="63134304" w:rsidR="000A4C47" w:rsidRPr="004D6900" w:rsidRDefault="008226AE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26AE"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F1C6C" w14:textId="7162FED6" w:rsidR="000A4C47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22673" w14:textId="25A07278" w:rsidR="000A4C47" w:rsidRPr="004D6900" w:rsidRDefault="006C6738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186EC0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0A4C47" w14:paraId="55215D23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9FFC" w14:textId="1038831B" w:rsidR="000A4C47" w:rsidRPr="004D6900" w:rsidRDefault="000A4C47" w:rsidP="000A4C47">
            <w:pPr>
              <w:pStyle w:val="ConsPlusNormal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Мероприятие (результат) «</w:t>
            </w:r>
            <w:r w:rsidRPr="00F55777">
              <w:rPr>
                <w:rFonts w:ascii="Times New Roman" w:hAnsi="Times New Roman" w:cs="Times New Roman"/>
              </w:rPr>
              <w:t>Организовано бесплатное питание обучающихся в муниципальных общеобразовательных организациях</w:t>
            </w:r>
            <w:r w:rsidRPr="00487CF0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2026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42DD" w14:textId="412E8A1E" w:rsidR="000A4C47" w:rsidRPr="004D6900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BFA97" w14:textId="69A8EF97" w:rsidR="000A4C47" w:rsidRPr="00A62D62" w:rsidRDefault="00AF53F4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69BE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958AF" w14:textId="009F711B" w:rsidR="000A4C47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05A6" w14:textId="7FC2D4E6" w:rsidR="000A4C47" w:rsidRPr="00415AFF" w:rsidRDefault="000A4C47" w:rsidP="000A4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</w:tr>
      <w:tr w:rsidR="008226AE" w14:paraId="7CC51CDC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91790" w14:textId="2CE48AF0" w:rsidR="008226AE" w:rsidRPr="004D6900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D7D7" w14:textId="14F8A3AC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30.01.202</w:t>
            </w:r>
            <w:r w:rsidR="006C67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157F" w14:textId="3FF358B5" w:rsidR="008226AE" w:rsidRPr="00A62D62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75A11" w14:textId="6FE60C06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091B" w14:textId="22F31BF1" w:rsidR="008226AE" w:rsidRPr="00415AFF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186EC0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8226AE" w14:paraId="60D8BD0D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B471" w14:textId="4D008E4F" w:rsidR="008226AE" w:rsidRPr="004D6900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 xml:space="preserve">.2 </w:t>
            </w:r>
            <w:r>
              <w:rPr>
                <w:rFonts w:ascii="Times New Roman" w:hAnsi="Times New Roman" w:cs="Times New Roman"/>
              </w:rPr>
              <w:t xml:space="preserve">Сформирована информация о количестве детей, получающих бесплатное питание в </w:t>
            </w:r>
            <w:r w:rsidRPr="008226AE">
              <w:rPr>
                <w:rFonts w:ascii="Times New Roman" w:hAnsi="Times New Roman"/>
              </w:rPr>
              <w:t>муниципальных общеобразовательных организациях</w:t>
            </w:r>
            <w:r>
              <w:rPr>
                <w:rFonts w:ascii="Times New Roman" w:hAnsi="Times New Roman" w:cs="Times New Roman"/>
              </w:rPr>
              <w:t xml:space="preserve"> города по состоянию на 31 мая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B2D58" w14:textId="55A77CE5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14.0</w:t>
            </w:r>
            <w:r>
              <w:rPr>
                <w:rFonts w:ascii="Times New Roman" w:hAnsi="Times New Roman" w:cs="Times New Roman"/>
              </w:rPr>
              <w:t>6</w:t>
            </w:r>
            <w:r w:rsidRPr="00643469">
              <w:rPr>
                <w:rFonts w:ascii="Times New Roman" w:hAnsi="Times New Roman" w:cs="Times New Roman"/>
              </w:rPr>
              <w:t>.202</w:t>
            </w:r>
            <w:r w:rsidR="006C67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37B9" w14:textId="7CA06520" w:rsidR="008226AE" w:rsidRPr="00A62D62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26AE">
              <w:rPr>
                <w:rFonts w:ascii="Times New Roman" w:eastAsia="Calibri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19B3D" w14:textId="31B36074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D1D45" w14:textId="055E6118" w:rsidR="008226AE" w:rsidRPr="00415AFF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186EC0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8226AE" w14:paraId="5E20D8CF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7BD9A" w14:textId="1D1F0A70" w:rsidR="008226AE" w:rsidRPr="004D6900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 xml:space="preserve">.3 </w:t>
            </w:r>
            <w:r>
              <w:rPr>
                <w:rFonts w:ascii="Times New Roman" w:hAnsi="Times New Roman" w:cs="Times New Roman"/>
              </w:rPr>
              <w:t xml:space="preserve">Сформирована информация о количестве детей, получающих бесплатное питание в </w:t>
            </w:r>
            <w:r w:rsidRPr="008226AE">
              <w:rPr>
                <w:rFonts w:ascii="Times New Roman" w:hAnsi="Times New Roman"/>
              </w:rPr>
              <w:t>муниципальных общеобразовательных организациях</w:t>
            </w:r>
            <w:r>
              <w:rPr>
                <w:rFonts w:ascii="Times New Roman" w:hAnsi="Times New Roman" w:cs="Times New Roman"/>
              </w:rPr>
              <w:t xml:space="preserve"> города по состоянию на 30 сентября текущего года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74FD" w14:textId="6A3C95EF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</w:t>
            </w:r>
            <w:r>
              <w:rPr>
                <w:rFonts w:ascii="Times New Roman" w:hAnsi="Times New Roman" w:cs="Times New Roman"/>
              </w:rPr>
              <w:t>9</w:t>
            </w:r>
            <w:r w:rsidRPr="00643469">
              <w:rPr>
                <w:rFonts w:ascii="Times New Roman" w:hAnsi="Times New Roman" w:cs="Times New Roman"/>
              </w:rPr>
              <w:t>.202</w:t>
            </w:r>
            <w:r w:rsidR="006C67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20905" w14:textId="3EB50AEB" w:rsidR="008226AE" w:rsidRPr="00A62D62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26AE">
              <w:rPr>
                <w:rFonts w:ascii="Times New Roman" w:eastAsia="Calibri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E002" w14:textId="78C5EE37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E6260" w14:textId="20A9EEFA" w:rsidR="008226AE" w:rsidRPr="00415AFF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186EC0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8226AE" w14:paraId="37FE2F8D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E24FE" w14:textId="1CAC1E65" w:rsidR="008226AE" w:rsidRPr="004D6900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10.4 Сформирована информация о количестве детей, получающих бесплатное питание в </w:t>
            </w:r>
            <w:r w:rsidRPr="008226AE">
              <w:rPr>
                <w:rFonts w:ascii="Times New Roman" w:hAnsi="Times New Roman"/>
              </w:rPr>
              <w:t xml:space="preserve">муниципальных </w:t>
            </w:r>
            <w:r w:rsidRPr="008226AE">
              <w:rPr>
                <w:rFonts w:ascii="Times New Roman" w:hAnsi="Times New Roman"/>
              </w:rPr>
              <w:lastRenderedPageBreak/>
              <w:t>общеобразовательных организациях</w:t>
            </w:r>
            <w:r>
              <w:rPr>
                <w:rFonts w:ascii="Times New Roman" w:hAnsi="Times New Roman" w:cs="Times New Roman"/>
              </w:rPr>
              <w:t xml:space="preserve"> города по состоянию на 25 декабря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14E4" w14:textId="05EC700D" w:rsidR="008226AE" w:rsidRPr="004D6900" w:rsidRDefault="008226AE" w:rsidP="006C67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Pr="004D6900">
              <w:rPr>
                <w:rFonts w:ascii="Times New Roman" w:hAnsi="Times New Roman" w:cs="Times New Roman"/>
              </w:rPr>
              <w:t>.202</w:t>
            </w:r>
            <w:r w:rsidR="006C67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48E5" w14:textId="64316DCD" w:rsidR="008226AE" w:rsidRPr="00A62D62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26AE"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3968" w14:textId="71A336E6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017CF" w14:textId="1F33D81E" w:rsidR="008226AE" w:rsidRPr="00415AFF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186EC0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AF53F4" w14:paraId="1D8C7B75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3A27B" w14:textId="77777777" w:rsidR="00AF53F4" w:rsidRPr="00AF7D95" w:rsidRDefault="00AF53F4" w:rsidP="00AF53F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F7D95">
              <w:rPr>
                <w:rFonts w:ascii="Times New Roman" w:hAnsi="Times New Roman" w:cs="Times New Roman"/>
                <w:b/>
              </w:rPr>
              <w:t>Мероприятие (результат) «Обеспечено предоставление бесплатного питания детям из малообеспеченных семей, обучающихся в муниципальных общеобразовательных организациях города Благовещенска» 11</w:t>
            </w:r>
          </w:p>
          <w:p w14:paraId="74ABEE80" w14:textId="77777777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AB3A" w14:textId="650D0B4B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73F6" w14:textId="557A6B9C" w:rsidR="00AF53F4" w:rsidRPr="00AE5361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06F1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7E6E" w14:textId="36575BFB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23F8B" w14:textId="5070795C" w:rsidR="00AF53F4" w:rsidRPr="00562E52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53F4" w14:paraId="3AA2BF54" w14:textId="77777777" w:rsidTr="00BD1360">
        <w:trPr>
          <w:trHeight w:val="1407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FF9B8" w14:textId="62A59773" w:rsidR="00AF53F4" w:rsidRPr="00F53E43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Мероприятие (результат) «</w:t>
            </w:r>
            <w:r w:rsidRPr="00F55777">
              <w:rPr>
                <w:rFonts w:ascii="Times New Roman" w:hAnsi="Times New Roman" w:cs="Times New Roman"/>
              </w:rPr>
              <w:t>Обеспечено предоставление бесплатного питания детям из малообеспеченных семей, обучающихся в муниципальных общеобразовательных организациях города Благовещенска</w:t>
            </w:r>
            <w:r w:rsidRPr="00F53E43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2025 году</w:t>
            </w:r>
          </w:p>
          <w:p w14:paraId="0CFBE0A3" w14:textId="77777777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8A0F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27CF" w14:textId="2B3EE58C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06F1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9F92D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93068" w14:textId="77777777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8226AE" w:rsidRPr="00415AFF" w14:paraId="1A2C59CC" w14:textId="77777777" w:rsidTr="00172B7D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D112B" w14:textId="625AA264" w:rsidR="008226AE" w:rsidRPr="004D6900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11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8A71" w14:textId="77777777" w:rsidR="008226AE" w:rsidRPr="004D6900" w:rsidRDefault="008226AE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30.01.202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3F993" w14:textId="77777777" w:rsidR="008226AE" w:rsidRPr="00A62D62" w:rsidRDefault="008226AE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A6527" w14:textId="77777777" w:rsidR="008226AE" w:rsidRDefault="008226AE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76075" w14:textId="77777777" w:rsidR="008226AE" w:rsidRPr="00415AFF" w:rsidRDefault="008226AE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186EC0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8226AE" w:rsidRPr="00415AFF" w14:paraId="4423F32F" w14:textId="77777777" w:rsidTr="00172B7D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DB32A" w14:textId="70C91551" w:rsidR="008226AE" w:rsidRPr="004D6900" w:rsidRDefault="008226AE" w:rsidP="00172B7D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11</w:t>
            </w:r>
            <w:r w:rsidRPr="00643469">
              <w:rPr>
                <w:rFonts w:ascii="Times New Roman" w:hAnsi="Times New Roman" w:cs="Times New Roman"/>
              </w:rPr>
              <w:t xml:space="preserve">.2 </w:t>
            </w:r>
            <w:r>
              <w:rPr>
                <w:rFonts w:ascii="Times New Roman" w:hAnsi="Times New Roman" w:cs="Times New Roman"/>
              </w:rPr>
              <w:t xml:space="preserve">Сформирована информация о количестве детей из малообеспеченных детей, получающих бесплатное питание в </w:t>
            </w:r>
            <w:r w:rsidRPr="008226AE">
              <w:rPr>
                <w:rFonts w:ascii="Times New Roman" w:hAnsi="Times New Roman"/>
              </w:rPr>
              <w:t>муниципальных общеобразовательных организациях</w:t>
            </w:r>
            <w:r>
              <w:rPr>
                <w:rFonts w:ascii="Times New Roman" w:hAnsi="Times New Roman" w:cs="Times New Roman"/>
              </w:rPr>
              <w:t xml:space="preserve"> города по состоянию на 31 мая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F13BF" w14:textId="77777777" w:rsidR="008226AE" w:rsidRPr="004D6900" w:rsidRDefault="008226AE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14.0</w:t>
            </w:r>
            <w:r>
              <w:rPr>
                <w:rFonts w:ascii="Times New Roman" w:hAnsi="Times New Roman" w:cs="Times New Roman"/>
              </w:rPr>
              <w:t>6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56C9" w14:textId="77777777" w:rsidR="008226AE" w:rsidRPr="00A62D62" w:rsidRDefault="008226AE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26AE">
              <w:rPr>
                <w:rFonts w:ascii="Times New Roman" w:eastAsia="Calibri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330A" w14:textId="77777777" w:rsidR="008226AE" w:rsidRDefault="008226AE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CE31" w14:textId="77777777" w:rsidR="008226AE" w:rsidRPr="00415AFF" w:rsidRDefault="008226AE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186EC0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8226AE" w:rsidRPr="00415AFF" w14:paraId="00A01D19" w14:textId="77777777" w:rsidTr="00172B7D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5338F" w14:textId="1E1C42E5" w:rsidR="008226AE" w:rsidRPr="004D6900" w:rsidRDefault="008226AE" w:rsidP="00172B7D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11</w:t>
            </w:r>
            <w:r w:rsidRPr="00643469">
              <w:rPr>
                <w:rFonts w:ascii="Times New Roman" w:hAnsi="Times New Roman" w:cs="Times New Roman"/>
              </w:rPr>
              <w:t xml:space="preserve">.3 </w:t>
            </w:r>
            <w:r>
              <w:rPr>
                <w:rFonts w:ascii="Times New Roman" w:hAnsi="Times New Roman" w:cs="Times New Roman"/>
              </w:rPr>
              <w:t xml:space="preserve">Сформирована информация </w:t>
            </w:r>
            <w:r w:rsidRPr="008226AE">
              <w:rPr>
                <w:rFonts w:ascii="Times New Roman" w:hAnsi="Times New Roman" w:cs="Times New Roman"/>
              </w:rPr>
              <w:t>о количестве детей из малообеспеченных детей</w:t>
            </w:r>
            <w:r>
              <w:rPr>
                <w:rFonts w:ascii="Times New Roman" w:hAnsi="Times New Roman" w:cs="Times New Roman"/>
              </w:rPr>
              <w:t xml:space="preserve">, получающих бесплатное питание в </w:t>
            </w:r>
            <w:r w:rsidRPr="008226AE">
              <w:rPr>
                <w:rFonts w:ascii="Times New Roman" w:hAnsi="Times New Roman"/>
              </w:rPr>
              <w:t>муниципальных общеобразовательных организациях</w:t>
            </w:r>
            <w:r>
              <w:rPr>
                <w:rFonts w:ascii="Times New Roman" w:hAnsi="Times New Roman" w:cs="Times New Roman"/>
              </w:rPr>
              <w:t xml:space="preserve"> города по состоянию на 30 сентября текущего года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7B47D" w14:textId="77777777" w:rsidR="008226AE" w:rsidRPr="004D6900" w:rsidRDefault="008226AE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</w:t>
            </w:r>
            <w:r>
              <w:rPr>
                <w:rFonts w:ascii="Times New Roman" w:hAnsi="Times New Roman" w:cs="Times New Roman"/>
              </w:rPr>
              <w:t>9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3FA73" w14:textId="77777777" w:rsidR="008226AE" w:rsidRPr="00A62D62" w:rsidRDefault="008226AE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26AE">
              <w:rPr>
                <w:rFonts w:ascii="Times New Roman" w:eastAsia="Calibri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BDBDA" w14:textId="77777777" w:rsidR="008226AE" w:rsidRDefault="008226AE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E1E61" w14:textId="77777777" w:rsidR="008226AE" w:rsidRPr="00415AFF" w:rsidRDefault="008226AE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186EC0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8226AE" w:rsidRPr="00415AFF" w14:paraId="170F1CAE" w14:textId="77777777" w:rsidTr="00172B7D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901DB" w14:textId="60108F47" w:rsidR="008226AE" w:rsidRPr="004D6900" w:rsidRDefault="008226AE" w:rsidP="00172B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11.4 Сформирована информация </w:t>
            </w:r>
            <w:r w:rsidRPr="008226AE">
              <w:rPr>
                <w:rFonts w:ascii="Times New Roman" w:hAnsi="Times New Roman" w:cs="Times New Roman"/>
              </w:rPr>
              <w:t>о количестве детей из малообеспеченных детей</w:t>
            </w:r>
            <w:r>
              <w:rPr>
                <w:rFonts w:ascii="Times New Roman" w:hAnsi="Times New Roman" w:cs="Times New Roman"/>
              </w:rPr>
              <w:t xml:space="preserve">, получающих бесплатное питание в </w:t>
            </w:r>
            <w:r w:rsidRPr="008226AE">
              <w:rPr>
                <w:rFonts w:ascii="Times New Roman" w:hAnsi="Times New Roman"/>
              </w:rPr>
              <w:t>муниципальных общеобразовательных организациях</w:t>
            </w:r>
            <w:r>
              <w:rPr>
                <w:rFonts w:ascii="Times New Roman" w:hAnsi="Times New Roman" w:cs="Times New Roman"/>
              </w:rPr>
              <w:t xml:space="preserve"> города по </w:t>
            </w:r>
            <w:r>
              <w:rPr>
                <w:rFonts w:ascii="Times New Roman" w:hAnsi="Times New Roman" w:cs="Times New Roman"/>
              </w:rPr>
              <w:lastRenderedPageBreak/>
              <w:t>состоянию на 25 декабря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E3C2" w14:textId="31D2332B" w:rsidR="008226AE" w:rsidRPr="004D6900" w:rsidRDefault="008226AE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Pr="004D6900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6D78" w14:textId="77777777" w:rsidR="008226AE" w:rsidRPr="00A62D62" w:rsidRDefault="008226AE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26AE"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26A9C" w14:textId="77777777" w:rsidR="008226AE" w:rsidRDefault="008226AE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D098" w14:textId="1FFB1E81" w:rsidR="008226AE" w:rsidRPr="00415AFF" w:rsidRDefault="008226AE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186EC0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8226AE" w14:paraId="65178C33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62D9C" w14:textId="77777777" w:rsidR="008226AE" w:rsidRPr="00F53E43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Мероприятие (результат) «</w:t>
            </w:r>
            <w:r w:rsidRPr="00F55777">
              <w:rPr>
                <w:rFonts w:ascii="Times New Roman" w:hAnsi="Times New Roman" w:cs="Times New Roman"/>
              </w:rPr>
              <w:t>Обеспечено предоставление бесплатного питания детям из малообеспеченных семей, обучающихся в муниципальных общеобразовательных организациях города Благовещенска</w:t>
            </w:r>
            <w:r w:rsidRPr="00F53E43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2025 году</w:t>
            </w:r>
          </w:p>
          <w:p w14:paraId="1092C02D" w14:textId="352F81E0" w:rsidR="008226AE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33CD6" w14:textId="118803F3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1CA50" w14:textId="38D2A76B" w:rsidR="008226AE" w:rsidRPr="004D6900" w:rsidRDefault="00AF53F4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69BE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4079" w14:textId="07051C29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1A87" w14:textId="6756DD57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</w:tr>
      <w:tr w:rsidR="00172B7D" w14:paraId="76E21F5B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A7497" w14:textId="1F1C668B" w:rsidR="00172B7D" w:rsidRDefault="00172B7D" w:rsidP="00172B7D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11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7AC8F" w14:textId="561EAA35" w:rsidR="00172B7D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AC69" w14:textId="273B450B" w:rsidR="00172B7D" w:rsidRPr="004D6900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A1667" w14:textId="1DE55486" w:rsidR="00172B7D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A5A96" w14:textId="4A8D0BDF" w:rsidR="00172B7D" w:rsidRPr="004D6900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186EC0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172B7D" w14:paraId="08466A24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9D15B" w14:textId="38B46214" w:rsidR="00172B7D" w:rsidRDefault="00172B7D" w:rsidP="00172B7D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11</w:t>
            </w:r>
            <w:r w:rsidRPr="00643469">
              <w:rPr>
                <w:rFonts w:ascii="Times New Roman" w:hAnsi="Times New Roman" w:cs="Times New Roman"/>
              </w:rPr>
              <w:t xml:space="preserve">.2 </w:t>
            </w:r>
            <w:r>
              <w:rPr>
                <w:rFonts w:ascii="Times New Roman" w:hAnsi="Times New Roman" w:cs="Times New Roman"/>
              </w:rPr>
              <w:t xml:space="preserve">Сформирована информация о количестве детей из малообеспеченных детей, получающих бесплатное питание в </w:t>
            </w:r>
            <w:r w:rsidRPr="008226AE">
              <w:rPr>
                <w:rFonts w:ascii="Times New Roman" w:hAnsi="Times New Roman"/>
              </w:rPr>
              <w:t>муниципальных общеобразовательных организациях</w:t>
            </w:r>
            <w:r>
              <w:rPr>
                <w:rFonts w:ascii="Times New Roman" w:hAnsi="Times New Roman" w:cs="Times New Roman"/>
              </w:rPr>
              <w:t xml:space="preserve"> города по состоянию на 31 мая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16E18" w14:textId="16D62915" w:rsidR="00172B7D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14.0</w:t>
            </w:r>
            <w:r>
              <w:rPr>
                <w:rFonts w:ascii="Times New Roman" w:hAnsi="Times New Roman" w:cs="Times New Roman"/>
              </w:rPr>
              <w:t>6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966FC" w14:textId="6DB2C99D" w:rsidR="00172B7D" w:rsidRPr="004D6900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26AE">
              <w:rPr>
                <w:rFonts w:ascii="Times New Roman" w:eastAsia="Calibri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AA57" w14:textId="774FB2C1" w:rsidR="00172B7D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38873" w14:textId="01395721" w:rsidR="00172B7D" w:rsidRPr="004D6900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186EC0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172B7D" w14:paraId="6AC88484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289B3" w14:textId="4376C4B4" w:rsidR="00172B7D" w:rsidRDefault="00172B7D" w:rsidP="00172B7D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11</w:t>
            </w:r>
            <w:r w:rsidRPr="00643469">
              <w:rPr>
                <w:rFonts w:ascii="Times New Roman" w:hAnsi="Times New Roman" w:cs="Times New Roman"/>
              </w:rPr>
              <w:t xml:space="preserve">.3 </w:t>
            </w:r>
            <w:r>
              <w:rPr>
                <w:rFonts w:ascii="Times New Roman" w:hAnsi="Times New Roman" w:cs="Times New Roman"/>
              </w:rPr>
              <w:t xml:space="preserve">Сформирована информация </w:t>
            </w:r>
            <w:r w:rsidRPr="008226AE">
              <w:rPr>
                <w:rFonts w:ascii="Times New Roman" w:hAnsi="Times New Roman" w:cs="Times New Roman"/>
              </w:rPr>
              <w:t>о количестве детей из малообеспеченных детей</w:t>
            </w:r>
            <w:r>
              <w:rPr>
                <w:rFonts w:ascii="Times New Roman" w:hAnsi="Times New Roman" w:cs="Times New Roman"/>
              </w:rPr>
              <w:t xml:space="preserve">, получающих бесплатное питание в </w:t>
            </w:r>
            <w:r w:rsidRPr="008226AE">
              <w:rPr>
                <w:rFonts w:ascii="Times New Roman" w:hAnsi="Times New Roman"/>
              </w:rPr>
              <w:t>муниципальных общеобразовательных организациях</w:t>
            </w:r>
            <w:r>
              <w:rPr>
                <w:rFonts w:ascii="Times New Roman" w:hAnsi="Times New Roman" w:cs="Times New Roman"/>
              </w:rPr>
              <w:t xml:space="preserve"> города по состоянию на 30 сентября текущего года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485C" w14:textId="477B057B" w:rsidR="00172B7D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</w:t>
            </w:r>
            <w:r>
              <w:rPr>
                <w:rFonts w:ascii="Times New Roman" w:hAnsi="Times New Roman" w:cs="Times New Roman"/>
              </w:rPr>
              <w:t>9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9AAF8" w14:textId="4A4A5AC3" w:rsidR="00172B7D" w:rsidRPr="004D6900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26AE">
              <w:rPr>
                <w:rFonts w:ascii="Times New Roman" w:eastAsia="Calibri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B2C0" w14:textId="16755E51" w:rsidR="00172B7D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6549B" w14:textId="1065DA7C" w:rsidR="00172B7D" w:rsidRPr="004D6900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186EC0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172B7D" w14:paraId="22B10200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DCA34" w14:textId="2E7B8D42" w:rsidR="00172B7D" w:rsidRPr="004D6900" w:rsidRDefault="00172B7D" w:rsidP="00172B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11.4 Сформирована информация </w:t>
            </w:r>
            <w:r w:rsidRPr="008226AE">
              <w:rPr>
                <w:rFonts w:ascii="Times New Roman" w:hAnsi="Times New Roman" w:cs="Times New Roman"/>
              </w:rPr>
              <w:t>о количестве детей из малообеспеченных детей</w:t>
            </w:r>
            <w:r>
              <w:rPr>
                <w:rFonts w:ascii="Times New Roman" w:hAnsi="Times New Roman" w:cs="Times New Roman"/>
              </w:rPr>
              <w:t xml:space="preserve">, получающих бесплатное питание в </w:t>
            </w:r>
            <w:r w:rsidRPr="008226AE">
              <w:rPr>
                <w:rFonts w:ascii="Times New Roman" w:hAnsi="Times New Roman"/>
              </w:rPr>
              <w:t>муниципальных общеобразовательных организациях</w:t>
            </w:r>
            <w:r>
              <w:rPr>
                <w:rFonts w:ascii="Times New Roman" w:hAnsi="Times New Roman" w:cs="Times New Roman"/>
              </w:rPr>
              <w:t xml:space="preserve"> города по состоянию на 25 декабря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2AEB" w14:textId="36FA16C0" w:rsidR="00172B7D" w:rsidRPr="004D6900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Pr="004D6900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674B" w14:textId="5E419258" w:rsidR="00172B7D" w:rsidRPr="00A62D62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26AE"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6DA1" w14:textId="2B5085F3" w:rsidR="00172B7D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79AF8" w14:textId="76624C27" w:rsidR="00172B7D" w:rsidRPr="00415AFF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186EC0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AF53F4" w14:paraId="7F0E0919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E44D5" w14:textId="77777777" w:rsidR="00AF53F4" w:rsidRPr="00C71BFD" w:rsidRDefault="00AF53F4" w:rsidP="00AF53F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71BFD">
              <w:rPr>
                <w:rFonts w:ascii="Times New Roman" w:hAnsi="Times New Roman" w:cs="Times New Roman"/>
                <w:b/>
              </w:rPr>
              <w:t xml:space="preserve">Мероприятие (результат) «Обеспечено финансирование государственных полномочий Амурской области по организации бесплатного питания обучающихся в муниципальных образовательных </w:t>
            </w:r>
            <w:r w:rsidRPr="00C71BFD">
              <w:rPr>
                <w:rFonts w:ascii="Times New Roman" w:hAnsi="Times New Roman" w:cs="Times New Roman"/>
                <w:b/>
              </w:rPr>
              <w:lastRenderedPageBreak/>
              <w:t>организациях, расположенных на территории Амурской области (в части организации бесплатного питания детей из многодетных семей и детей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образования)» 12</w:t>
            </w:r>
          </w:p>
          <w:p w14:paraId="354B5943" w14:textId="77777777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3343" w14:textId="696388A7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7559A" w14:textId="7FBA2DC9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6605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BAA0" w14:textId="4ADE4752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897A" w14:textId="4C62E377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53F4" w14:paraId="5D63EDF2" w14:textId="77777777" w:rsidTr="00BD1360">
        <w:trPr>
          <w:trHeight w:val="3086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1F60" w14:textId="6DD1FE88" w:rsidR="00AF53F4" w:rsidRPr="00F53E43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Мероприятие (результат) «</w:t>
            </w:r>
            <w:r w:rsidRPr="006237DB">
              <w:rPr>
                <w:rFonts w:ascii="Times New Roman" w:hAnsi="Times New Roman" w:cs="Times New Roman"/>
              </w:rPr>
              <w:t>Обеспечено финансирование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из многодетных семей и детей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</w:t>
            </w:r>
            <w:r w:rsidRPr="00F53E43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2025 году</w:t>
            </w:r>
          </w:p>
          <w:p w14:paraId="6A2CAE8B" w14:textId="77777777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0F053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07439" w14:textId="309A6AA0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6605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780E8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01B9" w14:textId="77777777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172B7D" w14:paraId="4D963518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51A7" w14:textId="76F8D2CD" w:rsidR="00172B7D" w:rsidRDefault="00172B7D" w:rsidP="00172B7D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12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4D5C" w14:textId="35975CE8" w:rsidR="00172B7D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30.01.202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58628" w14:textId="704E2569" w:rsidR="00172B7D" w:rsidRPr="004D6900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88E2B" w14:textId="4AD7369C" w:rsidR="00172B7D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2AEBD" w14:textId="4CD579DD" w:rsidR="00172B7D" w:rsidRPr="004D6900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338B994C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FBF8B" w14:textId="183AA6BE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12</w:t>
            </w:r>
            <w:r w:rsidRPr="00643469">
              <w:rPr>
                <w:rFonts w:ascii="Times New Roman" w:hAnsi="Times New Roman" w:cs="Times New Roman"/>
              </w:rPr>
              <w:t>.2 Предоставлен 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за 1 квартал текущего года</w:t>
            </w:r>
            <w:r w:rsidRPr="006434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3FB4F" w14:textId="5D5A89C0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14.0</w:t>
            </w:r>
            <w:r>
              <w:rPr>
                <w:rFonts w:ascii="Times New Roman" w:hAnsi="Times New Roman" w:cs="Times New Roman"/>
              </w:rPr>
              <w:t>4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CC7EF" w14:textId="53DEF54E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32B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F0B8B" w14:textId="218851B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A6BE" w14:textId="0523782B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46CA7E3A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4BD06" w14:textId="668CA86B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12</w:t>
            </w:r>
            <w:r w:rsidRPr="00643469">
              <w:rPr>
                <w:rFonts w:ascii="Times New Roman" w:hAnsi="Times New Roman" w:cs="Times New Roman"/>
              </w:rPr>
              <w:t>.3 Предоставлен отчет о расход</w:t>
            </w:r>
            <w:r>
              <w:rPr>
                <w:rFonts w:ascii="Times New Roman" w:hAnsi="Times New Roman" w:cs="Times New Roman"/>
              </w:rPr>
              <w:t xml:space="preserve">овании субвенций местным бюджетам на финансовое обеспечение государственных полномочий Амурской области по организации </w:t>
            </w:r>
            <w:r>
              <w:rPr>
                <w:rFonts w:ascii="Times New Roman" w:hAnsi="Times New Roman" w:cs="Times New Roman"/>
              </w:rPr>
              <w:lastRenderedPageBreak/>
              <w:t>бесплатного питания обучающихся в муниципальных образовательных организациях за 2 квартал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0358" w14:textId="6C61E23E" w:rsidR="00AF53F4" w:rsidRPr="00172B7D" w:rsidRDefault="00AF53F4" w:rsidP="00AF53F4">
            <w:pPr>
              <w:jc w:val="center"/>
            </w:pPr>
            <w:r w:rsidRPr="00643469">
              <w:rPr>
                <w:rFonts w:ascii="Times New Roman" w:hAnsi="Times New Roman" w:cs="Times New Roman"/>
              </w:rPr>
              <w:lastRenderedPageBreak/>
              <w:t>14.07.202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F6371" w14:textId="5812A763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32B">
              <w:rPr>
                <w:rFonts w:ascii="Times New Roman" w:eastAsia="Calibri" w:hAnsi="Times New Roman" w:cs="Times New Roman"/>
              </w:rPr>
              <w:t xml:space="preserve">Трифонова Г.Н.., исполняющий обязанности начальника отдела бухгалтерского учета, отчетности и финансового контроля управления </w:t>
            </w:r>
            <w:r w:rsidRPr="0077432B">
              <w:rPr>
                <w:rFonts w:ascii="Times New Roman" w:eastAsia="Calibri" w:hAnsi="Times New Roman" w:cs="Times New Roman"/>
              </w:rPr>
              <w:lastRenderedPageBreak/>
              <w:t>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695DC" w14:textId="2F7556DD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FC80E" w14:textId="08B7DC79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5B748483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9594D" w14:textId="770B2759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12</w:t>
            </w:r>
            <w:r w:rsidRPr="00643469">
              <w:rPr>
                <w:rFonts w:ascii="Times New Roman" w:hAnsi="Times New Roman" w:cs="Times New Roman"/>
              </w:rPr>
              <w:t>.4 Предоставлен 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за 3 квартал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3D4D6" w14:textId="09078282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E4DD" w14:textId="18E19772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32B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EB4B" w14:textId="61D71E66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837F" w14:textId="441DE0D5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8226AE" w14:paraId="0AE0473B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879E9" w14:textId="626722D3" w:rsidR="008226AE" w:rsidRPr="00F53E43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Мероприятие (результат) «</w:t>
            </w:r>
            <w:r w:rsidRPr="00F55777">
              <w:rPr>
                <w:rFonts w:ascii="Times New Roman" w:hAnsi="Times New Roman" w:cs="Times New Roman"/>
              </w:rPr>
              <w:t>«Обеспечено финансирование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из многодетных семей и детей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</w:t>
            </w:r>
            <w:r w:rsidRPr="00F53E43">
              <w:rPr>
                <w:rFonts w:ascii="Times New Roman" w:hAnsi="Times New Roman" w:cs="Times New Roman"/>
              </w:rPr>
              <w:t>)»</w:t>
            </w:r>
            <w:r>
              <w:rPr>
                <w:rFonts w:ascii="Times New Roman" w:hAnsi="Times New Roman" w:cs="Times New Roman"/>
              </w:rPr>
              <w:t xml:space="preserve"> в 2026 году</w:t>
            </w:r>
          </w:p>
          <w:p w14:paraId="082EA1AB" w14:textId="77777777" w:rsidR="008226AE" w:rsidRPr="004D6900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CCF52" w14:textId="0C79AC86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A7174" w14:textId="2E6C5604" w:rsidR="008226AE" w:rsidRPr="00A62D62" w:rsidRDefault="00AF53F4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69BE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F41F0" w14:textId="49462C26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6303" w14:textId="241887F2" w:rsidR="008226AE" w:rsidRPr="00415AFF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172B7D" w14:paraId="4DEDB0EB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6F3C1" w14:textId="1F10E46B" w:rsidR="00172B7D" w:rsidRPr="004D6900" w:rsidRDefault="00172B7D" w:rsidP="00172B7D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12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21618" w14:textId="6CCF2C58" w:rsidR="00172B7D" w:rsidRPr="004D6900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30.01.202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66E89" w14:textId="656FADA2" w:rsidR="00172B7D" w:rsidRPr="00A62D62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B531D" w14:textId="2583C4B3" w:rsidR="00172B7D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0551B" w14:textId="4F2F7109" w:rsidR="00172B7D" w:rsidRPr="00415AFF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18C5A932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39584" w14:textId="0B13D3E2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12</w:t>
            </w:r>
            <w:r w:rsidRPr="00643469">
              <w:rPr>
                <w:rFonts w:ascii="Times New Roman" w:hAnsi="Times New Roman" w:cs="Times New Roman"/>
              </w:rPr>
              <w:t>.2 Предоставлен 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за 1 квартал текущего года</w:t>
            </w:r>
            <w:r w:rsidRPr="006434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BC09E" w14:textId="0B04FAF2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14.0</w:t>
            </w:r>
            <w:r>
              <w:rPr>
                <w:rFonts w:ascii="Times New Roman" w:hAnsi="Times New Roman" w:cs="Times New Roman"/>
              </w:rPr>
              <w:t>4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95B2C" w14:textId="28DBAE32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6E4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5E6E" w14:textId="3F76513D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8BB0" w14:textId="51DB3765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78AF5F2C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0742" w14:textId="44BA080E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12</w:t>
            </w:r>
            <w:r w:rsidRPr="00643469">
              <w:rPr>
                <w:rFonts w:ascii="Times New Roman" w:hAnsi="Times New Roman" w:cs="Times New Roman"/>
              </w:rPr>
              <w:t xml:space="preserve">.3 Предоставлен отчет о </w:t>
            </w:r>
            <w:r w:rsidRPr="00643469">
              <w:rPr>
                <w:rFonts w:ascii="Times New Roman" w:hAnsi="Times New Roman" w:cs="Times New Roman"/>
              </w:rPr>
              <w:lastRenderedPageBreak/>
              <w:t>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за 2 квартал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5734" w14:textId="18D08119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lastRenderedPageBreak/>
              <w:t>14.07.202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32C5" w14:textId="0C6FAE2B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6E4">
              <w:rPr>
                <w:rFonts w:ascii="Times New Roman" w:eastAsia="Calibri" w:hAnsi="Times New Roman" w:cs="Times New Roman"/>
              </w:rPr>
              <w:t xml:space="preserve">Трифонова Г.Н.., исполняющий </w:t>
            </w:r>
            <w:r w:rsidRPr="007016E4">
              <w:rPr>
                <w:rFonts w:ascii="Times New Roman" w:eastAsia="Calibri" w:hAnsi="Times New Roman" w:cs="Times New Roman"/>
              </w:rPr>
              <w:lastRenderedPageBreak/>
              <w:t>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070FA" w14:textId="74B674D8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B169D" w14:textId="15BD9D60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3EA2868D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07768" w14:textId="2BB3A939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12</w:t>
            </w:r>
            <w:r w:rsidRPr="00643469">
              <w:rPr>
                <w:rFonts w:ascii="Times New Roman" w:hAnsi="Times New Roman" w:cs="Times New Roman"/>
              </w:rPr>
              <w:t>.4 Предоставлен 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за 3 квартал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56A4F" w14:textId="7A0F421D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57719C02" w14:textId="2518E522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E0A7" w14:textId="5235796B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6E4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3E09" w14:textId="3CA213F2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DB12A" w14:textId="34DF6593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689B093D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15FC" w14:textId="698CDC5E" w:rsidR="00AF53F4" w:rsidRPr="006F7591" w:rsidRDefault="00AF53F4" w:rsidP="00AF53F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6F7591">
              <w:rPr>
                <w:rFonts w:ascii="Times New Roman" w:hAnsi="Times New Roman" w:cs="Times New Roman"/>
                <w:b/>
              </w:rPr>
              <w:t>Мероприятие (результат) «Организовано бесплатное горячее питание обучающихся, получающих начальное общее образование в государственных и муниципальных образовательных организациях» 13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4FB1" w14:textId="5BEEF65C" w:rsidR="00AF53F4" w:rsidRPr="00643469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12FEA" w14:textId="3669E62F" w:rsidR="00AF53F4" w:rsidRPr="00643469" w:rsidRDefault="00AF53F4" w:rsidP="00AF53F4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BB7365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EC16" w14:textId="105DA909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FE27" w14:textId="742A76FD" w:rsidR="00AF53F4" w:rsidRPr="00562E52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53F4" w14:paraId="086FBEA7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674C6" w14:textId="2750A8CF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Мероприятие (результат) «</w:t>
            </w:r>
            <w:r w:rsidRPr="006237DB">
              <w:rPr>
                <w:rFonts w:ascii="Times New Roman" w:hAnsi="Times New Roman" w:cs="Times New Roman"/>
              </w:rPr>
              <w:t>Организовано бесплатное горячее питание обучающихся, получающих начальное общее образование в государственных и муниципальных образовательных организациях</w:t>
            </w:r>
            <w:r w:rsidRPr="00F53E43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2025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AADAA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3584" w14:textId="6516051F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365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2CC03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97EBC" w14:textId="77777777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8226AE" w14:paraId="3C352BBC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1C3AA" w14:textId="27FEC957" w:rsidR="008226AE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13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C3708" w14:textId="3FFF73A2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30.01.202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2BC9" w14:textId="540948D0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49DDB" w14:textId="268B01E7" w:rsidR="008226AE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Соглашение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9A54" w14:textId="757C8ED4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72B7D" w:rsidRPr="004D6900" w14:paraId="024419FE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8D02" w14:textId="2E67F05B" w:rsidR="00172B7D" w:rsidRDefault="00172B7D" w:rsidP="00172B7D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13</w:t>
            </w:r>
            <w:r w:rsidRPr="00643469">
              <w:rPr>
                <w:rFonts w:ascii="Times New Roman" w:hAnsi="Times New Roman" w:cs="Times New Roman"/>
              </w:rPr>
              <w:t>.2 Предоставлен 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за 1 квартал текущего года</w:t>
            </w:r>
            <w:r w:rsidRPr="006434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767F" w14:textId="2DE5F1F5" w:rsidR="00172B7D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14.0</w:t>
            </w:r>
            <w:r>
              <w:rPr>
                <w:rFonts w:ascii="Times New Roman" w:hAnsi="Times New Roman" w:cs="Times New Roman"/>
              </w:rPr>
              <w:t>4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A7C7" w14:textId="1EE4501A" w:rsidR="00172B7D" w:rsidRPr="004D6900" w:rsidRDefault="00AF53F4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Трифонова Г.Н.</w:t>
            </w:r>
            <w:r w:rsidRPr="00643469">
              <w:rPr>
                <w:rFonts w:ascii="Times New Roman" w:eastAsia="Calibri" w:hAnsi="Times New Roman" w:cs="Times New Roman"/>
              </w:rPr>
              <w:t xml:space="preserve">., </w:t>
            </w:r>
            <w:r>
              <w:rPr>
                <w:rFonts w:ascii="Times New Roman" w:eastAsia="Calibri" w:hAnsi="Times New Roman" w:cs="Times New Roman"/>
              </w:rPr>
              <w:t xml:space="preserve">исполняющий обязанности </w:t>
            </w:r>
            <w:r w:rsidRPr="00643469">
              <w:rPr>
                <w:rFonts w:ascii="Times New Roman" w:eastAsia="Calibri" w:hAnsi="Times New Roman" w:cs="Times New Roman"/>
              </w:rPr>
              <w:t>начальник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643469">
              <w:rPr>
                <w:rFonts w:ascii="Times New Roman" w:eastAsia="Calibri" w:hAnsi="Times New Roman" w:cs="Times New Roman"/>
              </w:rPr>
              <w:t xml:space="preserve">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3544" w14:textId="698BA87E" w:rsidR="00172B7D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3F7B" w14:textId="7FD99026" w:rsidR="00172B7D" w:rsidRPr="004D6900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:rsidRPr="004D6900" w14:paraId="263EC0B5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5E39E" w14:textId="1CD9B28D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13</w:t>
            </w:r>
            <w:r w:rsidRPr="00643469">
              <w:rPr>
                <w:rFonts w:ascii="Times New Roman" w:hAnsi="Times New Roman" w:cs="Times New Roman"/>
              </w:rPr>
              <w:t>.3 Предоставлен 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за 2 квартал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9DCAC" w14:textId="6FB5BF4A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14.07.202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8CC3" w14:textId="6D9B88D5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FB3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C010A" w14:textId="41D4B47E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09B33" w14:textId="3160CF8D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:rsidRPr="004D6900" w14:paraId="363B0637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396AD" w14:textId="298E0736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13</w:t>
            </w:r>
            <w:r w:rsidRPr="00643469">
              <w:rPr>
                <w:rFonts w:ascii="Times New Roman" w:hAnsi="Times New Roman" w:cs="Times New Roman"/>
              </w:rPr>
              <w:t>.4 Предоставлен 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за 3 квартал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C1690" w14:textId="6916252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7D684A27" w14:textId="71025D8E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1BC2C" w14:textId="7B13C3F7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FB3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C9D27" w14:textId="73C28952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5D1B7" w14:textId="6A18C643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8226AE" w:rsidRPr="004D6900" w14:paraId="395D851B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A50F" w14:textId="7304B35B" w:rsidR="008226AE" w:rsidRPr="004D6900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Мероприятие (результат) «</w:t>
            </w:r>
            <w:r w:rsidRPr="006237DB">
              <w:rPr>
                <w:rFonts w:ascii="Times New Roman" w:hAnsi="Times New Roman" w:cs="Times New Roman"/>
              </w:rPr>
              <w:t>Организовано бесплатное горячее питание обучающихся, получающих начальное общее образование в государственных и муниципальных образовательных организациях</w:t>
            </w:r>
            <w:r w:rsidRPr="00F53E43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2026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E041" w14:textId="3289DDA6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BF31C" w14:textId="65ED13D8" w:rsidR="008226AE" w:rsidRPr="00A62D62" w:rsidRDefault="00AF53F4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69BE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A3651" w14:textId="68E789D6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7D4C" w14:textId="159FD872" w:rsidR="008226AE" w:rsidRPr="00415AFF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172B7D" w:rsidRPr="004D6900" w14:paraId="60BC4E2B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3807" w14:textId="2FE1AD69" w:rsidR="00172B7D" w:rsidRPr="004D6900" w:rsidRDefault="00172B7D" w:rsidP="00172B7D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13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24B7E" w14:textId="56F0478C" w:rsidR="00172B7D" w:rsidRPr="004D6900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30.01.202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710A5" w14:textId="25D277AB" w:rsidR="00172B7D" w:rsidRPr="00A62D62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644C2" w14:textId="06BB66E7" w:rsidR="00172B7D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Соглашение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B6DF" w14:textId="3F225319" w:rsidR="00172B7D" w:rsidRPr="00415AFF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72B7D" w:rsidRPr="004D6900" w14:paraId="5FD10DA1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4C4C" w14:textId="39CE5744" w:rsidR="00172B7D" w:rsidRPr="004D6900" w:rsidRDefault="00172B7D" w:rsidP="00172B7D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13</w:t>
            </w:r>
            <w:r w:rsidRPr="00643469">
              <w:rPr>
                <w:rFonts w:ascii="Times New Roman" w:hAnsi="Times New Roman" w:cs="Times New Roman"/>
              </w:rPr>
              <w:t>.2 Предоставлен 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за 1 квартал текущего года</w:t>
            </w:r>
            <w:r w:rsidRPr="006434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CAD7" w14:textId="1F4C618D" w:rsidR="00172B7D" w:rsidRPr="004D6900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14.0</w:t>
            </w:r>
            <w:r>
              <w:rPr>
                <w:rFonts w:ascii="Times New Roman" w:hAnsi="Times New Roman" w:cs="Times New Roman"/>
              </w:rPr>
              <w:t>4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C5BAA" w14:textId="5DB71096" w:rsidR="00172B7D" w:rsidRPr="00A62D62" w:rsidRDefault="00AF53F4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Трифонова Г.Н.</w:t>
            </w:r>
            <w:r w:rsidRPr="00643469">
              <w:rPr>
                <w:rFonts w:ascii="Times New Roman" w:eastAsia="Calibri" w:hAnsi="Times New Roman" w:cs="Times New Roman"/>
              </w:rPr>
              <w:t xml:space="preserve">., </w:t>
            </w:r>
            <w:r>
              <w:rPr>
                <w:rFonts w:ascii="Times New Roman" w:eastAsia="Calibri" w:hAnsi="Times New Roman" w:cs="Times New Roman"/>
              </w:rPr>
              <w:t xml:space="preserve">исполняющий обязанности </w:t>
            </w:r>
            <w:r w:rsidRPr="00643469">
              <w:rPr>
                <w:rFonts w:ascii="Times New Roman" w:eastAsia="Calibri" w:hAnsi="Times New Roman" w:cs="Times New Roman"/>
              </w:rPr>
              <w:t>начальник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643469">
              <w:rPr>
                <w:rFonts w:ascii="Times New Roman" w:eastAsia="Calibri" w:hAnsi="Times New Roman" w:cs="Times New Roman"/>
              </w:rPr>
              <w:t xml:space="preserve">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5867D" w14:textId="45351076" w:rsidR="00172B7D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3B4F" w14:textId="72953627" w:rsidR="00172B7D" w:rsidRPr="00415AFF" w:rsidRDefault="00172B7D" w:rsidP="00172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:rsidRPr="004D6900" w14:paraId="1BABA824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3839F" w14:textId="26EF0D80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13</w:t>
            </w:r>
            <w:r w:rsidRPr="00643469">
              <w:rPr>
                <w:rFonts w:ascii="Times New Roman" w:hAnsi="Times New Roman" w:cs="Times New Roman"/>
              </w:rPr>
              <w:t>.3 Предоставлен 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за 2 квартал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D4833" w14:textId="53369DE9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14.07.202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9369" w14:textId="10C6A24A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24C8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EF689" w14:textId="57C4A059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EC58" w14:textId="4D23D808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:rsidRPr="004D6900" w14:paraId="78D50DFA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D8DCD" w14:textId="34FEA12E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13</w:t>
            </w:r>
            <w:r w:rsidRPr="00643469">
              <w:rPr>
                <w:rFonts w:ascii="Times New Roman" w:hAnsi="Times New Roman" w:cs="Times New Roman"/>
              </w:rPr>
              <w:t>.4 Предоставлен 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за 3 квартал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716B" w14:textId="60895B1E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6BC5CF35" w14:textId="277A328F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0703" w14:textId="2A3EAF9D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24C8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C127" w14:textId="042745C5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6BE72" w14:textId="7B7E8432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:rsidRPr="004D6900" w14:paraId="52EB4B8C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25E0" w14:textId="0A0A43A0" w:rsidR="00AF53F4" w:rsidRPr="00A7644D" w:rsidRDefault="00AF53F4" w:rsidP="00AF53F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7644D">
              <w:rPr>
                <w:rFonts w:ascii="Times New Roman" w:hAnsi="Times New Roman" w:cs="Times New Roman"/>
                <w:b/>
              </w:rPr>
              <w:t>Мероприятие (результат) «Обеспечены бесплатным двухразовым питанием дети с ограниченными возможностями здоровья, обучающиеся в муниципальных общеобразовательных организациях» 14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AA03" w14:textId="46D117EF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5124D" w14:textId="2E22E609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434C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0351" w14:textId="54339394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1145" w14:textId="59B176EC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53F4" w14:paraId="2EC4E467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EC07" w14:textId="10E54323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Мероприятие (результат) «</w:t>
            </w:r>
            <w:r w:rsidRPr="006237DB">
              <w:rPr>
                <w:rFonts w:ascii="Times New Roman" w:hAnsi="Times New Roman" w:cs="Times New Roman"/>
              </w:rPr>
              <w:t>Обеспечены бесплатным двухразовым питанием дети с ограниченными возможностями здоровья, обучающи</w:t>
            </w:r>
            <w:r>
              <w:rPr>
                <w:rFonts w:ascii="Times New Roman" w:hAnsi="Times New Roman" w:cs="Times New Roman"/>
              </w:rPr>
              <w:t>ес</w:t>
            </w:r>
            <w:r w:rsidRPr="006237DB">
              <w:rPr>
                <w:rFonts w:ascii="Times New Roman" w:hAnsi="Times New Roman" w:cs="Times New Roman"/>
              </w:rPr>
              <w:t>я в муниципальных общеобразовательных организациях</w:t>
            </w:r>
            <w:r w:rsidRPr="00F53E43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2025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C6697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8827A" w14:textId="1F2EA14F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434C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5C93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631E5" w14:textId="77777777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8226AE" w14:paraId="0B811890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AFE76" w14:textId="61CBEF48" w:rsidR="008226AE" w:rsidRDefault="008226AE" w:rsidP="006C6738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</w:t>
            </w:r>
            <w:r w:rsidR="007E4A6C">
              <w:rPr>
                <w:rFonts w:ascii="Times New Roman" w:hAnsi="Times New Roman" w:cs="Times New Roman"/>
              </w:rPr>
              <w:t xml:space="preserve">Заключено соглашение </w:t>
            </w:r>
            <w:r w:rsidR="007E4A6C" w:rsidRPr="007E4A6C">
              <w:rPr>
                <w:rFonts w:ascii="Times New Roman" w:hAnsi="Times New Roman" w:cs="Times New Roman"/>
              </w:rPr>
              <w:t xml:space="preserve">о предоставлении субсидии из областного бюджета бюджету муниципального образования на </w:t>
            </w:r>
            <w:r w:rsidR="006C6738">
              <w:rPr>
                <w:rFonts w:ascii="Times New Roman" w:hAnsi="Times New Roman" w:cs="Times New Roman"/>
              </w:rPr>
              <w:t>о</w:t>
            </w:r>
            <w:r w:rsidR="007E4A6C" w:rsidRPr="007E4A6C">
              <w:rPr>
                <w:rFonts w:ascii="Times New Roman" w:hAnsi="Times New Roman" w:cs="Times New Roman"/>
              </w:rPr>
              <w:t>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D3CD" w14:textId="7CB26D53" w:rsidR="008226AE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226AE"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="008226AE" w:rsidRPr="00643469">
              <w:rPr>
                <w:rFonts w:ascii="Times New Roman" w:hAnsi="Times New Roman" w:cs="Times New Roman"/>
              </w:rPr>
              <w:t>.202</w:t>
            </w:r>
            <w:r w:rsidR="008226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3EA3" w14:textId="0B44F716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9A8E" w14:textId="6D098ABF" w:rsidR="008226AE" w:rsidRDefault="007E4A6C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2FAEC" w14:textId="19297BBE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8226AE" w14:paraId="6C15D6B1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0435" w14:textId="6EED3EDA" w:rsidR="008226AE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 xml:space="preserve">.2 </w:t>
            </w:r>
            <w:r w:rsidR="007E4A6C" w:rsidRPr="007E4A6C">
              <w:rPr>
                <w:rFonts w:ascii="Times New Roman" w:hAnsi="Times New Roman" w:cs="Times New Roman"/>
              </w:rPr>
              <w:t>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526D" w14:textId="4B84B252" w:rsidR="008226AE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226AE"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="008226AE" w:rsidRPr="00643469">
              <w:rPr>
                <w:rFonts w:ascii="Times New Roman" w:hAnsi="Times New Roman" w:cs="Times New Roman"/>
              </w:rPr>
              <w:t>.202</w:t>
            </w:r>
            <w:r w:rsidR="008226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EC1A" w14:textId="09017327" w:rsidR="008226AE" w:rsidRPr="004D6900" w:rsidRDefault="007E4A6C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26661" w14:textId="07B03CF2" w:rsidR="008226AE" w:rsidRDefault="007E4A6C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7547" w14:textId="3817FBD0" w:rsidR="008226AE" w:rsidRPr="004D6900" w:rsidRDefault="007E4A6C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="008226AE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AF53F4" w14:paraId="3F734B1C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A4375" w14:textId="2BB22E77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.3 Предоставлен</w:t>
            </w:r>
            <w:r>
              <w:rPr>
                <w:rFonts w:ascii="Times New Roman" w:hAnsi="Times New Roman" w:cs="Times New Roman"/>
              </w:rPr>
              <w:t xml:space="preserve"> сводный</w:t>
            </w:r>
            <w:r w:rsidRPr="00643469">
              <w:rPr>
                <w:rFonts w:ascii="Times New Roman" w:hAnsi="Times New Roman" w:cs="Times New Roman"/>
              </w:rPr>
              <w:t xml:space="preserve"> отчет о расходах, источником финансового обеспечения которых является субсидия на иные цели за 202</w:t>
            </w:r>
            <w:r>
              <w:rPr>
                <w:rFonts w:ascii="Times New Roman" w:hAnsi="Times New Roman" w:cs="Times New Roman"/>
              </w:rPr>
              <w:t>5</w:t>
            </w:r>
            <w:r w:rsidRPr="00643469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по состоянию на 01 июля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9C6B" w14:textId="303AAC1D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07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FA890" w14:textId="0A965F39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658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2612C" w14:textId="4D27E0AD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6AC0E" w14:textId="61359E3E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549BA38F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54996" w14:textId="1B31B5EF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 Предоставлен</w:t>
            </w:r>
            <w:r>
              <w:rPr>
                <w:rFonts w:ascii="Times New Roman" w:hAnsi="Times New Roman" w:cs="Times New Roman"/>
              </w:rPr>
              <w:t xml:space="preserve"> сводный</w:t>
            </w:r>
            <w:r w:rsidRPr="00643469">
              <w:rPr>
                <w:rFonts w:ascii="Times New Roman" w:hAnsi="Times New Roman" w:cs="Times New Roman"/>
              </w:rPr>
              <w:t xml:space="preserve"> отчет о расходах, источником финансового обеспечения которых является субсидия на иные цели за 202</w:t>
            </w:r>
            <w:r>
              <w:rPr>
                <w:rFonts w:ascii="Times New Roman" w:hAnsi="Times New Roman" w:cs="Times New Roman"/>
              </w:rPr>
              <w:t>5</w:t>
            </w:r>
            <w:r w:rsidRPr="00643469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по состоянию на 01 октября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E638" w14:textId="656E6F1D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0CD4F" w14:textId="4C9ACC1C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658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16CF" w14:textId="1317AACC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4C523" w14:textId="311793C6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8226AE" w14:paraId="016704E4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3647C" w14:textId="23C2AA4E" w:rsidR="008226AE" w:rsidRPr="004D6900" w:rsidRDefault="008226AE" w:rsidP="006C6738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Мероприятие (результат) «</w:t>
            </w:r>
            <w:r w:rsidRPr="006237DB">
              <w:rPr>
                <w:rFonts w:ascii="Times New Roman" w:hAnsi="Times New Roman" w:cs="Times New Roman"/>
              </w:rPr>
              <w:t>Обеспечены бесплатным двухразовым питанием дети с ограниченными возможностями здоровья, обучающихся в муниципальных общеобразовательных организациях</w:t>
            </w:r>
            <w:r w:rsidRPr="00F53E43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202</w:t>
            </w:r>
            <w:r w:rsidR="006C673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D073" w14:textId="51B03386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398BB" w14:textId="2A72D159" w:rsidR="008226AE" w:rsidRPr="00A62D62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Костюнина Е.Ю,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70650" w14:textId="214D2B44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16BD" w14:textId="28818115" w:rsidR="008226AE" w:rsidRPr="00415AFF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7E4A6C" w14:paraId="27297DDF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4F809" w14:textId="674567DF" w:rsidR="007E4A6C" w:rsidRPr="004D6900" w:rsidRDefault="007E4A6C" w:rsidP="007E4A6C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Заключено соглашение </w:t>
            </w:r>
            <w:r w:rsidRPr="007E4A6C">
              <w:rPr>
                <w:rFonts w:ascii="Times New Roman" w:hAnsi="Times New Roman" w:cs="Times New Roman"/>
              </w:rPr>
              <w:t>о предоставлении субсидии из областного бюджета бюджету муниципального образования на 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C360E" w14:textId="776D0EE6" w:rsidR="007E4A6C" w:rsidRPr="004D6900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2872F" w14:textId="53049E82" w:rsidR="007E4A6C" w:rsidRPr="00A62D62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8F696" w14:textId="3B958E24" w:rsidR="007E4A6C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8A2C" w14:textId="4AA308E7" w:rsidR="007E4A6C" w:rsidRPr="00415AFF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7E4A6C" w14:paraId="5B7B80FA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E3337" w14:textId="792BC26B" w:rsidR="007E4A6C" w:rsidRPr="004D6900" w:rsidRDefault="007E4A6C" w:rsidP="007E4A6C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 xml:space="preserve">.2 </w:t>
            </w:r>
            <w:r w:rsidRPr="007E4A6C">
              <w:rPr>
                <w:rFonts w:ascii="Times New Roman" w:hAnsi="Times New Roman" w:cs="Times New Roman"/>
              </w:rPr>
              <w:t>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ADBB" w14:textId="3EA6B8A4" w:rsidR="007E4A6C" w:rsidRPr="004D6900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8B65F" w14:textId="3AD9577B" w:rsidR="007E4A6C" w:rsidRPr="00A62D62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59BE" w14:textId="2E72CD51" w:rsidR="007E4A6C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491D6" w14:textId="534C365C" w:rsidR="007E4A6C" w:rsidRPr="00415AFF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71B3A5C3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66E29" w14:textId="5E1A6875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.3 Предоставлен</w:t>
            </w:r>
            <w:r>
              <w:rPr>
                <w:rFonts w:ascii="Times New Roman" w:hAnsi="Times New Roman" w:cs="Times New Roman"/>
              </w:rPr>
              <w:t xml:space="preserve"> сводный</w:t>
            </w:r>
            <w:r w:rsidRPr="00643469">
              <w:rPr>
                <w:rFonts w:ascii="Times New Roman" w:hAnsi="Times New Roman" w:cs="Times New Roman"/>
              </w:rPr>
              <w:t xml:space="preserve"> отчет о расходах, источником финансового обеспечения которых является субсидия на иные цели за 202</w:t>
            </w:r>
            <w:r>
              <w:rPr>
                <w:rFonts w:ascii="Times New Roman" w:hAnsi="Times New Roman" w:cs="Times New Roman"/>
              </w:rPr>
              <w:t>5</w:t>
            </w:r>
            <w:r w:rsidRPr="00643469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по состоянию на 01 июля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FC87" w14:textId="144E8F4C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07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09499" w14:textId="51BFDA2B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E19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164FB" w14:textId="149C14F4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BE240" w14:textId="223C0E9D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4A093058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2599" w14:textId="058173CE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 Предоставлен</w:t>
            </w:r>
            <w:r>
              <w:rPr>
                <w:rFonts w:ascii="Times New Roman" w:hAnsi="Times New Roman" w:cs="Times New Roman"/>
              </w:rPr>
              <w:t xml:space="preserve"> сводный</w:t>
            </w:r>
            <w:r w:rsidRPr="00643469">
              <w:rPr>
                <w:rFonts w:ascii="Times New Roman" w:hAnsi="Times New Roman" w:cs="Times New Roman"/>
              </w:rPr>
              <w:t xml:space="preserve"> отчет о расходах, источником финансового обеспечения которых является субсидия на иные цели за 202</w:t>
            </w:r>
            <w:r>
              <w:rPr>
                <w:rFonts w:ascii="Times New Roman" w:hAnsi="Times New Roman" w:cs="Times New Roman"/>
              </w:rPr>
              <w:t>5</w:t>
            </w:r>
            <w:r w:rsidRPr="00643469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по состоянию на 01 октября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38B8" w14:textId="291418D0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D864" w14:textId="46DFB4A9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E19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3D3D" w14:textId="73F11E93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F686" w14:textId="181BDC86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48875F5A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6E701" w14:textId="5832211F" w:rsidR="00AF53F4" w:rsidRPr="006123B7" w:rsidRDefault="00AF53F4" w:rsidP="00AF53F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6123B7">
              <w:rPr>
                <w:rFonts w:ascii="Times New Roman" w:hAnsi="Times New Roman" w:cs="Times New Roman"/>
                <w:b/>
              </w:rPr>
              <w:t>Мероприятие (результат) «Обеспечено финансирование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финансового обеспечения материальных средств для осуществления государственных полномочий)»15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8CAFB" w14:textId="162D8578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FF32B" w14:textId="241BD3CB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0E16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0BFB7" w14:textId="45F1E39F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7BC80" w14:textId="6BB6219A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53F4" w14:paraId="263DD8A2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83F7" w14:textId="1C5B7A3E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Мероприятие (результат) «</w:t>
            </w:r>
            <w:r w:rsidRPr="006237DB">
              <w:rPr>
                <w:rFonts w:ascii="Times New Roman" w:hAnsi="Times New Roman" w:cs="Times New Roman"/>
              </w:rPr>
              <w:t>Обеспечено финансирование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финансового обеспечения материальных средств для осуществления государственных полномочий)</w:t>
            </w:r>
            <w:r w:rsidRPr="00F53E43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2025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A4B0E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E5E5C" w14:textId="339CF780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0E16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C19E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AE34" w14:textId="77777777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7E4A6C" w14:paraId="5A77502E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C8D3A" w14:textId="1155E89E" w:rsidR="007E4A6C" w:rsidRDefault="007E4A6C" w:rsidP="007E4A6C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15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C3C2" w14:textId="07041B5C" w:rsidR="007E4A6C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</w:t>
            </w:r>
            <w:r>
              <w:rPr>
                <w:rFonts w:ascii="Times New Roman" w:hAnsi="Times New Roman" w:cs="Times New Roman"/>
              </w:rPr>
              <w:t>5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CD394" w14:textId="4154C776" w:rsidR="007E4A6C" w:rsidRPr="004D6900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D9009" w14:textId="580782A4" w:rsidR="007E4A6C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B76BE" w14:textId="2F7FE5FD" w:rsidR="007E4A6C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:rsidRPr="004D6900" w14:paraId="1843614D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BE9FA" w14:textId="0029767D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15</w:t>
            </w:r>
            <w:r w:rsidRPr="00643469">
              <w:rPr>
                <w:rFonts w:ascii="Times New Roman" w:hAnsi="Times New Roman" w:cs="Times New Roman"/>
              </w:rPr>
              <w:t>.2 Предоставлен 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за 1 квартал текущего года</w:t>
            </w:r>
            <w:r w:rsidRPr="006434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BD990" w14:textId="42EA4C3C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14.0</w:t>
            </w:r>
            <w:r>
              <w:rPr>
                <w:rFonts w:ascii="Times New Roman" w:hAnsi="Times New Roman" w:cs="Times New Roman"/>
              </w:rPr>
              <w:t>4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3691" w14:textId="244E990E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189B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1692" w14:textId="5EC72053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693DD" w14:textId="06214E0C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:rsidRPr="004D6900" w14:paraId="2B43B742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7C8B" w14:textId="66125837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15</w:t>
            </w:r>
            <w:r w:rsidRPr="00643469">
              <w:rPr>
                <w:rFonts w:ascii="Times New Roman" w:hAnsi="Times New Roman" w:cs="Times New Roman"/>
              </w:rPr>
              <w:t>.3 Предоставлен 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за 2 квартал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EDBD4" w14:textId="69F51BFC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14.07.202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42D42" w14:textId="52E8724D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189B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8FD44" w14:textId="2CA3D6E2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8EDB3" w14:textId="119362AA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:rsidRPr="004D6900" w14:paraId="69BD5CCE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A208A" w14:textId="6CFD41AC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15</w:t>
            </w:r>
            <w:r w:rsidRPr="00643469">
              <w:rPr>
                <w:rFonts w:ascii="Times New Roman" w:hAnsi="Times New Roman" w:cs="Times New Roman"/>
              </w:rPr>
              <w:t>.4 Предоставлен 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за 3 квартал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F2580" w14:textId="6995339B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E7166" w14:textId="5528ED70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189B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11DFD" w14:textId="78BB8203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34C5" w14:textId="276DBA57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8226AE" w14:paraId="17D1217F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0626" w14:textId="7CC73504" w:rsidR="008226AE" w:rsidRPr="004D6900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Мероприятие (результат) «</w:t>
            </w:r>
            <w:r w:rsidRPr="006237DB">
              <w:rPr>
                <w:rFonts w:ascii="Times New Roman" w:hAnsi="Times New Roman" w:cs="Times New Roman"/>
              </w:rPr>
              <w:t>Обеспечено финансирование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финансового обеспечения материальных средств для осуществления государственных полномочий)</w:t>
            </w:r>
            <w:r w:rsidRPr="00F53E43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2026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4C509" w14:textId="0B7656CA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ACF4" w14:textId="64866051" w:rsidR="008226AE" w:rsidRPr="00A62D62" w:rsidRDefault="00AF53F4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69BE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2FFCF" w14:textId="61748DEE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C62A5" w14:textId="4F75C6F7" w:rsidR="008226AE" w:rsidRPr="00415AFF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7E4A6C" w14:paraId="7F0DDB7B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2617" w14:textId="4AC705F3" w:rsidR="007E4A6C" w:rsidRPr="004D6900" w:rsidRDefault="007E4A6C" w:rsidP="007E4A6C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15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A15EC" w14:textId="58BBBCB3" w:rsidR="007E4A6C" w:rsidRPr="004D6900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</w:t>
            </w:r>
            <w:r>
              <w:rPr>
                <w:rFonts w:ascii="Times New Roman" w:hAnsi="Times New Roman" w:cs="Times New Roman"/>
              </w:rPr>
              <w:t>5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E934" w14:textId="7FFF52C0" w:rsidR="007E4A6C" w:rsidRPr="00A62D62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A745D" w14:textId="581666F9" w:rsidR="007E4A6C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F305" w14:textId="3FEC8525" w:rsidR="007E4A6C" w:rsidRPr="00415AFF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664BF9FA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6AC7" w14:textId="3536BF01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15</w:t>
            </w:r>
            <w:r w:rsidRPr="00643469">
              <w:rPr>
                <w:rFonts w:ascii="Times New Roman" w:hAnsi="Times New Roman" w:cs="Times New Roman"/>
              </w:rPr>
              <w:t>.2 Предоставлен 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за 1 квартал текущего года</w:t>
            </w:r>
            <w:r w:rsidRPr="006434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0B83" w14:textId="67ADD329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14.0</w:t>
            </w:r>
            <w:r>
              <w:rPr>
                <w:rFonts w:ascii="Times New Roman" w:hAnsi="Times New Roman" w:cs="Times New Roman"/>
              </w:rPr>
              <w:t>4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9BC7" w14:textId="6650A193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3712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1C616" w14:textId="4304DA33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F497" w14:textId="585D7CA9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39A45E32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D7C0E" w14:textId="0F0CE805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15</w:t>
            </w:r>
            <w:r w:rsidRPr="00643469">
              <w:rPr>
                <w:rFonts w:ascii="Times New Roman" w:hAnsi="Times New Roman" w:cs="Times New Roman"/>
              </w:rPr>
              <w:t>.3 Предоставлен 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за 2 квартал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D0CA3" w14:textId="6E7D5284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14.07.202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A440" w14:textId="223600F6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3712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C1FAF" w14:textId="26F0BE2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8871D" w14:textId="47BA3FF8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1D1280CD" w14:textId="77777777" w:rsidTr="00AF53F4">
        <w:trPr>
          <w:trHeight w:val="1801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20992" w14:textId="3B3034A3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15</w:t>
            </w:r>
            <w:r w:rsidRPr="00643469">
              <w:rPr>
                <w:rFonts w:ascii="Times New Roman" w:hAnsi="Times New Roman" w:cs="Times New Roman"/>
              </w:rPr>
              <w:t>.4 Предоставлен 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за 3 квартал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19F4" w14:textId="43E644F5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E7F67" w14:textId="142506ED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3712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A837D" w14:textId="091B0238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098E" w14:textId="25BAD050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16D"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10F1CDA3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9A45" w14:textId="77777777" w:rsidR="00AF53F4" w:rsidRPr="004C13AD" w:rsidRDefault="00AF53F4" w:rsidP="00AF53F4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C13AD">
              <w:rPr>
                <w:rFonts w:ascii="Times New Roman" w:hAnsi="Times New Roman" w:cs="Times New Roman"/>
                <w:b/>
                <w:color w:val="000000" w:themeColor="text1"/>
              </w:rPr>
              <w:t>Мероприятие (результат)</w:t>
            </w:r>
          </w:p>
          <w:p w14:paraId="7BCB120B" w14:textId="77777777" w:rsidR="00AF53F4" w:rsidRPr="004C13AD" w:rsidRDefault="00AF53F4" w:rsidP="00AF53F4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C13A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«Обеспечено финансирование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военнослужащих и сотрудников некоторых государственных органов, обучающихся по программам основного общего и (или) среднего общего образования, принимающих участие в специальной военной операции» 16</w:t>
            </w:r>
          </w:p>
          <w:p w14:paraId="3AF089C6" w14:textId="77777777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2514A" w14:textId="38802D0D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4DFC" w14:textId="0BEE8F86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7F46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DAF0A" w14:textId="33928C61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0DB17" w14:textId="182045F9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53F4" w14:paraId="64A1E4B8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200C" w14:textId="77777777" w:rsidR="00AF53F4" w:rsidRPr="00FF2337" w:rsidRDefault="00AF53F4" w:rsidP="00AF53F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F2337">
              <w:rPr>
                <w:rFonts w:ascii="Times New Roman" w:hAnsi="Times New Roman" w:cs="Times New Roman"/>
                <w:color w:val="000000" w:themeColor="text1"/>
              </w:rPr>
              <w:t>Мероприятие (результат)</w:t>
            </w:r>
          </w:p>
          <w:p w14:paraId="553C27C7" w14:textId="1CFEE9A6" w:rsidR="00AF53F4" w:rsidRPr="00FF2337" w:rsidRDefault="00AF53F4" w:rsidP="00AF53F4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«</w:t>
            </w:r>
            <w:r w:rsidRPr="006237DB">
              <w:rPr>
                <w:rFonts w:ascii="Times New Roman" w:hAnsi="Times New Roman" w:cs="Times New Roman"/>
                <w:bCs/>
                <w:color w:val="000000" w:themeColor="text1"/>
              </w:rPr>
              <w:t>Обеспечено финансирование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военнослужащих и сотрудников некоторых государственных органов, обучающихся по программам основного общего и (или) среднего общего образования, принимающих участие в специальной военной операции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  <w:r w:rsidRPr="00FF233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в 2025 году</w:t>
            </w:r>
          </w:p>
          <w:p w14:paraId="7FCED8B4" w14:textId="77777777" w:rsidR="00AF53F4" w:rsidRPr="00FF2337" w:rsidRDefault="00AF53F4" w:rsidP="00AF53F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624F" w14:textId="77777777" w:rsidR="00AF53F4" w:rsidRPr="001C0DB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4405A" w14:textId="047E08D5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7F46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7365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8B418" w14:textId="77777777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8226AE" w14:paraId="48920967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0452E" w14:textId="195D9CFA" w:rsidR="008226AE" w:rsidRPr="00AE1E73" w:rsidRDefault="008226AE" w:rsidP="008226AE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16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AC37D" w14:textId="1B6229FE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3469">
              <w:rPr>
                <w:rFonts w:ascii="Times New Roman" w:hAnsi="Times New Roman" w:cs="Times New Roman"/>
              </w:rPr>
              <w:t>30.01.202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A5AB7" w14:textId="662D2B82" w:rsidR="008226AE" w:rsidRPr="00A62D62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032F" w14:textId="6AC454C9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200B5" w14:textId="4D92CC5B" w:rsidR="008226AE" w:rsidRPr="00415AFF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2BBECE7F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92C1" w14:textId="69CB9D6E" w:rsidR="00AF53F4" w:rsidRPr="00AE1E73" w:rsidRDefault="00AF53F4" w:rsidP="00AF53F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16</w:t>
            </w:r>
            <w:r w:rsidRPr="00643469">
              <w:rPr>
                <w:rFonts w:ascii="Times New Roman" w:hAnsi="Times New Roman" w:cs="Times New Roman"/>
              </w:rPr>
              <w:t>.2 Предоставлен отчет о расходах, источником финансового обеспечения которых является субсидия на иные цели за 1 полугодие 202</w:t>
            </w:r>
            <w:r>
              <w:rPr>
                <w:rFonts w:ascii="Times New Roman" w:hAnsi="Times New Roman" w:cs="Times New Roman"/>
              </w:rPr>
              <w:t>5</w:t>
            </w:r>
            <w:r w:rsidRPr="00643469">
              <w:rPr>
                <w:rFonts w:ascii="Times New Roman" w:hAnsi="Times New Roman" w:cs="Times New Roman"/>
              </w:rPr>
              <w:t xml:space="preserve"> года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DC3E4" w14:textId="181C9A4F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3469">
              <w:rPr>
                <w:rFonts w:ascii="Times New Roman" w:hAnsi="Times New Roman" w:cs="Times New Roman"/>
              </w:rPr>
              <w:t>14.07.202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0CA22" w14:textId="2316EC08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6282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75F0E" w14:textId="7CC1541F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67AB9" w14:textId="69E8AB25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636737ED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495F5" w14:textId="58D67203" w:rsidR="00AF53F4" w:rsidRPr="00AE1E73" w:rsidRDefault="00AF53F4" w:rsidP="00AF53F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16</w:t>
            </w:r>
            <w:r w:rsidRPr="00643469">
              <w:rPr>
                <w:rFonts w:ascii="Times New Roman" w:hAnsi="Times New Roman" w:cs="Times New Roman"/>
              </w:rPr>
              <w:t>.3 Предоставлен отчет о расходах, источником финансового обеспечения которых является субсидия на иные цели за 202</w:t>
            </w:r>
            <w:r>
              <w:rPr>
                <w:rFonts w:ascii="Times New Roman" w:hAnsi="Times New Roman" w:cs="Times New Roman"/>
              </w:rPr>
              <w:t>5</w:t>
            </w:r>
            <w:r w:rsidRPr="00643469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BE36" w14:textId="1BF1C7FB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3469">
              <w:rPr>
                <w:rFonts w:ascii="Times New Roman" w:hAnsi="Times New Roman" w:cs="Times New Roman"/>
              </w:rPr>
              <w:t>30.</w:t>
            </w:r>
            <w:r>
              <w:rPr>
                <w:rFonts w:ascii="Times New Roman" w:hAnsi="Times New Roman" w:cs="Times New Roman"/>
              </w:rPr>
              <w:t>12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C7CD" w14:textId="0F6CF9E9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6282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7E76E" w14:textId="2AA8727D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62647" w14:textId="0AEB9086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8226AE" w14:paraId="2D7C0C56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9598A" w14:textId="089A3CDA" w:rsidR="008226AE" w:rsidRPr="00AE1E73" w:rsidRDefault="008226AE" w:rsidP="008226AE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16</w:t>
            </w:r>
            <w:r w:rsidRPr="00643469">
              <w:rPr>
                <w:rFonts w:ascii="Times New Roman" w:hAnsi="Times New Roman" w:cs="Times New Roman"/>
              </w:rPr>
              <w:t>.4 Предоставлен отчет о достижении значений результатов предоставления субсидии на иные цели за 202</w:t>
            </w:r>
            <w:r>
              <w:rPr>
                <w:rFonts w:ascii="Times New Roman" w:hAnsi="Times New Roman" w:cs="Times New Roman"/>
              </w:rPr>
              <w:t>5</w:t>
            </w:r>
            <w:r w:rsidRPr="00643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CBFD2" w14:textId="067B2B20" w:rsidR="008226AE" w:rsidRDefault="007E4A6C" w:rsidP="007E4A6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8226AE"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="008226AE"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E071" w14:textId="0267429B" w:rsidR="008226AE" w:rsidRPr="00A62D62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F9FB" w14:textId="363CCC42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1575" w14:textId="7B262303" w:rsidR="008226AE" w:rsidRPr="00415AFF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64B643C3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EC6B5" w14:textId="77777777" w:rsidR="00AF53F4" w:rsidRPr="009B1E2E" w:rsidRDefault="00AF53F4" w:rsidP="00AF53F4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B1E2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Мероприятие (результат)</w:t>
            </w:r>
          </w:p>
          <w:p w14:paraId="3FA7D36D" w14:textId="52C53EBA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«</w:t>
            </w:r>
            <w:r w:rsidRPr="009B1E2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Выплачено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» </w:t>
            </w:r>
            <w:r w:rsidRPr="009B1E2E"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6DCA8" w14:textId="4890D074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BEDA1" w14:textId="31F6BF1D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77B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EFBD" w14:textId="02CC0989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EC9D" w14:textId="68967F58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53F4" w14:paraId="266B3FCB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BCD1" w14:textId="77777777" w:rsidR="00AF53F4" w:rsidRPr="00FF2337" w:rsidRDefault="00AF53F4" w:rsidP="00AF53F4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F2337">
              <w:rPr>
                <w:rFonts w:ascii="Times New Roman" w:hAnsi="Times New Roman" w:cs="Times New Roman"/>
                <w:bCs/>
                <w:color w:val="000000" w:themeColor="text1"/>
              </w:rPr>
              <w:t>Мероприятие (результат)</w:t>
            </w:r>
          </w:p>
          <w:p w14:paraId="7CE30758" w14:textId="51A1A1E8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«</w:t>
            </w:r>
            <w:r w:rsidRPr="006237DB">
              <w:rPr>
                <w:rFonts w:ascii="Times New Roman" w:hAnsi="Times New Roman" w:cs="Times New Roman"/>
                <w:bCs/>
                <w:color w:val="000000" w:themeColor="text1"/>
              </w:rPr>
              <w:t>Выплачено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» в 2025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DC3F0" w14:textId="77777777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2A987" w14:textId="622F7072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77B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E63A1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EB2F" w14:textId="77777777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8226AE" w14:paraId="69302201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B20CA" w14:textId="77777777" w:rsidR="008226AE" w:rsidRPr="004D6900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Pr="005A50E7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E19D" w14:textId="7A890B06" w:rsidR="008226AE" w:rsidRPr="004D6900" w:rsidRDefault="00CF4F62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242C" w14:textId="14A76A21" w:rsidR="008226AE" w:rsidRPr="00A62D62" w:rsidRDefault="007E4A6C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16130" w14:textId="48085477" w:rsidR="008226AE" w:rsidRDefault="007E4A6C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2091" w14:textId="029D2630" w:rsidR="008226AE" w:rsidRPr="00415AFF" w:rsidRDefault="008226AE" w:rsidP="007E4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8226AE" w14:paraId="5A5AA364" w14:textId="77777777" w:rsidTr="007E4A6C">
        <w:trPr>
          <w:trHeight w:val="1563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57D91" w14:textId="77777777" w:rsidR="008226AE" w:rsidRPr="004D6900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Pr="005A50E7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1185" w14:textId="0EA17F05" w:rsidR="008226AE" w:rsidRPr="004D6900" w:rsidRDefault="00CF4F62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8226AE">
              <w:rPr>
                <w:rFonts w:ascii="Times New Roman" w:hAnsi="Times New Roman" w:cs="Times New Roman"/>
              </w:rPr>
              <w:t>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003E" w14:textId="77777777" w:rsidR="008226AE" w:rsidRPr="00A62D62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63E10" w14:textId="7E38D8C6" w:rsidR="008226AE" w:rsidRDefault="007E4A6C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C919" w14:textId="77777777" w:rsidR="008226AE" w:rsidRPr="00415AFF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5382FF91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B0EF7" w14:textId="145C1214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Контрольная точка </w:t>
            </w:r>
            <w:r w:rsidRPr="005A50E7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.3. Предоставлен </w:t>
            </w:r>
            <w:r w:rsidRPr="009F7752">
              <w:rPr>
                <w:rFonts w:ascii="Times New Roman" w:hAnsi="Times New Roman" w:cs="Times New Roman"/>
              </w:rPr>
              <w:t>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данной субвенции за 6 месяцев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F931" w14:textId="66A3B9C3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9004" w14:textId="2DB26412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06D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9A4F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A8CA8" w14:textId="1EC0E631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бумажном носителе</w:t>
            </w:r>
          </w:p>
        </w:tc>
      </w:tr>
      <w:tr w:rsidR="00AF53F4" w14:paraId="72A360FD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3454D" w14:textId="04FD8CE9" w:rsidR="00AF53F4" w:rsidRPr="004D6900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Pr="005A50E7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.4. Предоставлен </w:t>
            </w:r>
            <w:r w:rsidRPr="009F7752">
              <w:rPr>
                <w:rFonts w:ascii="Times New Roman" w:hAnsi="Times New Roman" w:cs="Times New Roman"/>
              </w:rPr>
              <w:t>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данной субвенции за 9 месяцев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67CD5" w14:textId="663231B3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B365" w14:textId="6E066B13" w:rsidR="00AF53F4" w:rsidRPr="00A62D62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06D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2167D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895B" w14:textId="7599D1C3" w:rsidR="00AF53F4" w:rsidRPr="00415AFF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бумажном носителе</w:t>
            </w:r>
          </w:p>
        </w:tc>
      </w:tr>
      <w:tr w:rsidR="008226AE" w14:paraId="0C003D23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81361" w14:textId="77777777" w:rsidR="008226AE" w:rsidRPr="00FF2337" w:rsidRDefault="008226AE" w:rsidP="008226AE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F2337">
              <w:rPr>
                <w:rFonts w:ascii="Times New Roman" w:hAnsi="Times New Roman" w:cs="Times New Roman"/>
                <w:bCs/>
                <w:color w:val="000000" w:themeColor="text1"/>
              </w:rPr>
              <w:t>Мероприятие (результат)</w:t>
            </w:r>
          </w:p>
          <w:p w14:paraId="28D758C3" w14:textId="1B39E1CD" w:rsidR="008226AE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«</w:t>
            </w:r>
            <w:r w:rsidRPr="006237DB">
              <w:rPr>
                <w:rFonts w:ascii="Times New Roman" w:hAnsi="Times New Roman" w:cs="Times New Roman"/>
                <w:bCs/>
                <w:color w:val="000000" w:themeColor="text1"/>
              </w:rPr>
              <w:t>Выплачено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» в 2026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FAF1" w14:textId="7E1A2821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BE20A" w14:textId="1547FC4D" w:rsidR="008226AE" w:rsidRDefault="00AF53F4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69BE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B8874" w14:textId="4152011B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E967F" w14:textId="02014C2B" w:rsidR="008226AE" w:rsidRDefault="008226AE" w:rsidP="008226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CF4F62" w14:paraId="04C33461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3A5F" w14:textId="54738313" w:rsidR="00CF4F62" w:rsidRDefault="00CF4F62" w:rsidP="00CF4F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Pr="005A50E7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195E" w14:textId="07AA87DC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BF03C" w14:textId="477D8E44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F367" w14:textId="21729CAC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5ACCE" w14:textId="76327308" w:rsidR="00CF4F62" w:rsidRDefault="00CF4F62" w:rsidP="00CF4F6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CF4F62" w14:paraId="49544D43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CE5CC" w14:textId="620A300A" w:rsidR="00CF4F62" w:rsidRDefault="00CF4F62" w:rsidP="00CF4F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Pr="005A50E7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87A1A" w14:textId="65EEF55D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4415" w14:textId="5D5F1D31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D796" w14:textId="2058A364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45601" w14:textId="0861A21E" w:rsidR="00CF4F62" w:rsidRDefault="00CF4F62" w:rsidP="00CF4F6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5CA8A0F3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D165F" w14:textId="0402FC52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Pr="005A50E7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.3. Предоставлен </w:t>
            </w:r>
            <w:r w:rsidRPr="009F7752">
              <w:rPr>
                <w:rFonts w:ascii="Times New Roman" w:hAnsi="Times New Roman" w:cs="Times New Roman"/>
              </w:rPr>
              <w:t>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данной субвенции за 6 месяцев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01AA4" w14:textId="2D54A0DE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B0782" w14:textId="309DD3B9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E45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BB881" w14:textId="52BE56D6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20221" w14:textId="4D4B9F08" w:rsidR="00AF53F4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бумажном носителе</w:t>
            </w:r>
          </w:p>
        </w:tc>
      </w:tr>
      <w:tr w:rsidR="00AF53F4" w14:paraId="1986B38F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865F" w14:textId="2C0AD5D6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Контрольная точка </w:t>
            </w:r>
            <w:r w:rsidRPr="005A50E7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.4. Предоставлен </w:t>
            </w:r>
            <w:r w:rsidRPr="009F7752">
              <w:rPr>
                <w:rFonts w:ascii="Times New Roman" w:hAnsi="Times New Roman" w:cs="Times New Roman"/>
              </w:rPr>
              <w:t>отчет о расход</w:t>
            </w:r>
            <w:r>
              <w:rPr>
                <w:rFonts w:ascii="Times New Roman" w:hAnsi="Times New Roman" w:cs="Times New Roman"/>
              </w:rPr>
              <w:t>овании субвенций местным бюджетам на финансовое обеспечение государственных полномочий Амурской области по данной субвенции за 9 месяцев текущего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9DA02" w14:textId="40908501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3CFD" w14:textId="19E88BB6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E45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B3F0" w14:textId="50F9769D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EC1B" w14:textId="2A64093C" w:rsidR="00AF53F4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бумажном носителе</w:t>
            </w:r>
          </w:p>
        </w:tc>
      </w:tr>
      <w:tr w:rsidR="00AF53F4" w14:paraId="1C61EEC3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A9F34" w14:textId="69E30705" w:rsidR="00AF53F4" w:rsidRPr="00884D88" w:rsidRDefault="00AF53F4" w:rsidP="00AF53F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84D88">
              <w:rPr>
                <w:rFonts w:ascii="Times New Roman" w:eastAsia="Times New Roman" w:hAnsi="Times New Roman" w:cs="Times New Roman"/>
                <w:b/>
              </w:rPr>
              <w:t>Мероприятие (результат) «</w:t>
            </w:r>
            <w:r w:rsidRPr="00884D88">
              <w:rPr>
                <w:rFonts w:ascii="Times New Roman" w:hAnsi="Times New Roman" w:cs="Times New Roman"/>
                <w:b/>
                <w:bCs/>
              </w:rPr>
              <w:t>Предоставлено бесплатное питание отдельным категориям обучающихся 1 - 4 классов в классах полного дня и группах продленного дня в муниципальных общеобразовательных организациях, расположенных на территории города Благовещенска»</w:t>
            </w:r>
            <w:r w:rsidRPr="00884D88">
              <w:rPr>
                <w:rFonts w:ascii="Times New Roman" w:eastAsia="Times New Roman" w:hAnsi="Times New Roman" w:cs="Times New Roman"/>
                <w:b/>
              </w:rPr>
              <w:t xml:space="preserve"> 18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87A7" w14:textId="00588CC5" w:rsidR="00AF53F4" w:rsidRPr="00643469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2CB96" w14:textId="517BEAF2" w:rsidR="00AF53F4" w:rsidRPr="00643469" w:rsidRDefault="00AF53F4" w:rsidP="00AF53F4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A1787D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922FF" w14:textId="581EA8C3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03A86" w14:textId="2B3D2073" w:rsidR="00AF53F4" w:rsidRPr="00562E52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53F4" w14:paraId="0DF93E01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CD0B6" w14:textId="6A0C94E2" w:rsidR="00AF53F4" w:rsidRPr="004102D2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4102D2">
              <w:rPr>
                <w:rFonts w:ascii="Times New Roman" w:eastAsia="Times New Roman" w:hAnsi="Times New Roman" w:cs="Times New Roman"/>
              </w:rPr>
              <w:t>Мероприятие (результат) «</w:t>
            </w:r>
            <w:r w:rsidRPr="006237DB">
              <w:rPr>
                <w:rFonts w:ascii="Times New Roman" w:hAnsi="Times New Roman" w:cs="Times New Roman"/>
                <w:bCs/>
              </w:rPr>
              <w:t>Предоставлено бесплатное питание отдельным категориям обучающихся 1 - 4 классов в классах полного дня и группах продленного дня в муниципальных общеобразовательных организациях, расположенных на территории города Благовещенска</w:t>
            </w:r>
            <w:r w:rsidRPr="004102D2">
              <w:rPr>
                <w:rFonts w:ascii="Times New Roman" w:hAnsi="Times New Roman" w:cs="Times New Roman"/>
                <w:bCs/>
              </w:rPr>
              <w:t>»</w:t>
            </w:r>
            <w:r w:rsidRPr="004102D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 2025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80E7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0ECE4" w14:textId="51AF888B" w:rsidR="00AF53F4" w:rsidRPr="00FD2DBB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787D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DD5D" w14:textId="7777777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206A" w14:textId="77777777" w:rsidR="00AF53F4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8226AE" w14:paraId="4580B02A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6862" w14:textId="6E19AA35" w:rsidR="008226AE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18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550A" w14:textId="4B2C3AF1" w:rsidR="008226AE" w:rsidRDefault="008226AE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</w:t>
            </w:r>
            <w:r w:rsidR="00CF4F62">
              <w:rPr>
                <w:rFonts w:ascii="Times New Roman" w:hAnsi="Times New Roman" w:cs="Times New Roman"/>
              </w:rPr>
              <w:t>5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2785" w14:textId="362A30C4" w:rsidR="008226AE" w:rsidRPr="00FD2DBB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C65A" w14:textId="3BBB2D8A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248B" w14:textId="1643C88B" w:rsidR="008226AE" w:rsidRDefault="008226AE" w:rsidP="008226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7E1A11E8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1E46" w14:textId="126AA479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18</w:t>
            </w:r>
            <w:r w:rsidRPr="00643469">
              <w:rPr>
                <w:rFonts w:ascii="Times New Roman" w:hAnsi="Times New Roman" w:cs="Times New Roman"/>
              </w:rPr>
              <w:t>.2 Предоставлен отчет о расходах, источником финансового обеспечения которых является субсидия на иные цели за 1 полугодие 202</w:t>
            </w:r>
            <w:r>
              <w:rPr>
                <w:rFonts w:ascii="Times New Roman" w:hAnsi="Times New Roman" w:cs="Times New Roman"/>
              </w:rPr>
              <w:t>5</w:t>
            </w:r>
            <w:r w:rsidRPr="00643469">
              <w:rPr>
                <w:rFonts w:ascii="Times New Roman" w:hAnsi="Times New Roman" w:cs="Times New Roman"/>
              </w:rPr>
              <w:t xml:space="preserve"> года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D51E0" w14:textId="32C97540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14.07.202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ACE53" w14:textId="197A9915" w:rsidR="00AF53F4" w:rsidRPr="00FD2DBB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90C36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18B9" w14:textId="632BACEE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517E" w14:textId="216ABB0E" w:rsidR="00AF53F4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482D9AC6" w14:textId="77777777" w:rsidTr="00CF4F62">
        <w:trPr>
          <w:trHeight w:val="823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045A" w14:textId="36796C34" w:rsidR="00AF53F4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18</w:t>
            </w:r>
            <w:r w:rsidRPr="00643469">
              <w:rPr>
                <w:rFonts w:ascii="Times New Roman" w:hAnsi="Times New Roman" w:cs="Times New Roman"/>
              </w:rPr>
              <w:t xml:space="preserve">.3 Предоставлен отчет о расходах, источником финансового обеспечения которых является субсидия на иные цели за </w:t>
            </w:r>
            <w:r>
              <w:rPr>
                <w:rFonts w:ascii="Times New Roman" w:hAnsi="Times New Roman" w:cs="Times New Roman"/>
              </w:rPr>
              <w:t xml:space="preserve">9 месяцев </w:t>
            </w:r>
            <w:r w:rsidRPr="00643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43469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6434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A11A" w14:textId="09800EFC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22F6" w14:textId="777EB99D" w:rsidR="00AF53F4" w:rsidRPr="00FD2DBB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90C36">
              <w:rPr>
                <w:rFonts w:ascii="Times New Roman" w:eastAsia="Calibri" w:hAnsi="Times New Roman" w:cs="Times New Roman"/>
              </w:rPr>
              <w:t>Трифонова Г.Н..,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00568" w14:textId="02DC01C7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C3442" w14:textId="34026F2C" w:rsidR="00AF53F4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8226AE" w14:paraId="37B81723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6CC2" w14:textId="67CB38E1" w:rsidR="008226AE" w:rsidRDefault="008226AE" w:rsidP="00CF4F62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18</w:t>
            </w:r>
            <w:r w:rsidRPr="00643469">
              <w:rPr>
                <w:rFonts w:ascii="Times New Roman" w:hAnsi="Times New Roman" w:cs="Times New Roman"/>
              </w:rPr>
              <w:t xml:space="preserve">.4 </w:t>
            </w:r>
            <w:r w:rsidR="00CF4F62">
              <w:rPr>
                <w:rFonts w:ascii="Times New Roman" w:hAnsi="Times New Roman" w:cs="Times New Roman"/>
              </w:rPr>
              <w:t xml:space="preserve">Сформирована информация о количестве детей льготных </w:t>
            </w:r>
            <w:r w:rsidR="00CF4F62">
              <w:rPr>
                <w:rFonts w:ascii="Times New Roman" w:hAnsi="Times New Roman" w:cs="Times New Roman"/>
              </w:rPr>
              <w:lastRenderedPageBreak/>
              <w:t xml:space="preserve">категорий, которым предоставлено бесплатное питание </w:t>
            </w:r>
            <w:r w:rsidR="00CF4F62" w:rsidRPr="006237DB">
              <w:rPr>
                <w:rFonts w:ascii="Times New Roman" w:hAnsi="Times New Roman" w:cs="Times New Roman"/>
                <w:bCs/>
              </w:rPr>
              <w:t>в классах полного дня и группах продленного дня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40541" w14:textId="649F1723" w:rsidR="008226AE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="008226AE"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="008226AE"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399F" w14:textId="0CAD3309" w:rsidR="008226AE" w:rsidRPr="00FD2DBB" w:rsidRDefault="00CF4F62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Савинкова О.В., заместитель начальника управления образования </w:t>
            </w:r>
            <w:r>
              <w:rPr>
                <w:rFonts w:ascii="Times New Roman" w:hAnsi="Times New Roman" w:cs="Times New Roman"/>
              </w:rPr>
              <w:lastRenderedPageBreak/>
              <w:t>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6CA4" w14:textId="09B5C8CF" w:rsidR="008226AE" w:rsidRDefault="00CF4F62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Информация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AE4A" w14:textId="387BB841" w:rsidR="008226AE" w:rsidRDefault="00CF4F62" w:rsidP="008226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="008226AE">
              <w:rPr>
                <w:rFonts w:ascii="Times New Roman" w:hAnsi="Times New Roman" w:cs="Times New Roman"/>
                <w:shd w:val="clear" w:color="auto" w:fill="FFFFFF"/>
              </w:rPr>
              <w:t>а бумажном носителе</w:t>
            </w:r>
          </w:p>
        </w:tc>
      </w:tr>
      <w:tr w:rsidR="008226AE" w14:paraId="1CEE8C6D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DE535" w14:textId="0F3DC5AA" w:rsidR="008226AE" w:rsidRPr="004D6900" w:rsidRDefault="008226AE" w:rsidP="008226AE">
            <w:pPr>
              <w:pStyle w:val="ConsPlusNormal"/>
              <w:rPr>
                <w:rFonts w:ascii="Times New Roman" w:hAnsi="Times New Roman" w:cs="Times New Roman"/>
              </w:rPr>
            </w:pPr>
            <w:r w:rsidRPr="004102D2">
              <w:rPr>
                <w:rFonts w:ascii="Times New Roman" w:eastAsia="Times New Roman" w:hAnsi="Times New Roman" w:cs="Times New Roman"/>
              </w:rPr>
              <w:t>Мероприятие (результат) «</w:t>
            </w:r>
            <w:r w:rsidRPr="006237DB">
              <w:rPr>
                <w:rFonts w:ascii="Times New Roman" w:hAnsi="Times New Roman" w:cs="Times New Roman"/>
                <w:bCs/>
              </w:rPr>
              <w:t>Предоставлено бесплатное питание отдельным категориям обучающихся 1 - 4 классов в классах полного дня и группах продленного дня в муниципальных общеобразовательных организациях, расположенных на территории города Благовещенска</w:t>
            </w:r>
            <w:r w:rsidRPr="004102D2">
              <w:rPr>
                <w:rFonts w:ascii="Times New Roman" w:hAnsi="Times New Roman" w:cs="Times New Roman"/>
                <w:bCs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в 2026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EE4C9" w14:textId="7F5136A1" w:rsidR="008226AE" w:rsidRPr="004D6900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BFE9C" w14:textId="2AE1D635" w:rsidR="008226AE" w:rsidRPr="009F65D6" w:rsidRDefault="00AF53F4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69BE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38FCC" w14:textId="2D4DBD59" w:rsidR="008226AE" w:rsidRDefault="008226AE" w:rsidP="00822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058E1" w14:textId="1A65B92E" w:rsidR="008226AE" w:rsidRPr="006F2098" w:rsidRDefault="008226AE" w:rsidP="008226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CF4F62" w14:paraId="0C38CCAA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764D4" w14:textId="7AC4FB9D" w:rsidR="00CF4F62" w:rsidRPr="004D6900" w:rsidRDefault="00CF4F62" w:rsidP="00CF4F62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18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ED9D" w14:textId="55DBBD9D" w:rsidR="00CF4F62" w:rsidRPr="004D6900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</w:t>
            </w:r>
            <w:r>
              <w:rPr>
                <w:rFonts w:ascii="Times New Roman" w:hAnsi="Times New Roman" w:cs="Times New Roman"/>
              </w:rPr>
              <w:t>5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F5648" w14:textId="4D78A117" w:rsidR="00CF4F62" w:rsidRPr="009F65D6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F57B" w14:textId="5B1DC8E1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F23AF" w14:textId="2749AA26" w:rsidR="00CF4F62" w:rsidRPr="006F2098" w:rsidRDefault="00CF4F62" w:rsidP="00CF4F6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CF4F62" w14:paraId="583C0E18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F3D91" w14:textId="42106DCC" w:rsidR="00CF4F62" w:rsidRPr="004D6900" w:rsidRDefault="00CF4F62" w:rsidP="00CF4F62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18</w:t>
            </w:r>
            <w:r w:rsidRPr="00643469">
              <w:rPr>
                <w:rFonts w:ascii="Times New Roman" w:hAnsi="Times New Roman" w:cs="Times New Roman"/>
              </w:rPr>
              <w:t>.2 Предоставлен отчет о расходах, источником финансового обеспечения которых является субсидия на иные цели за 1 полугодие 202</w:t>
            </w:r>
            <w:r>
              <w:rPr>
                <w:rFonts w:ascii="Times New Roman" w:hAnsi="Times New Roman" w:cs="Times New Roman"/>
              </w:rPr>
              <w:t>5</w:t>
            </w:r>
            <w:r w:rsidRPr="00643469">
              <w:rPr>
                <w:rFonts w:ascii="Times New Roman" w:hAnsi="Times New Roman" w:cs="Times New Roman"/>
              </w:rPr>
              <w:t xml:space="preserve"> года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CD9F" w14:textId="041A6F09" w:rsidR="00CF4F62" w:rsidRPr="004D6900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14.07.202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46F8" w14:textId="1CBC6385" w:rsidR="00CF4F62" w:rsidRPr="009F65D6" w:rsidRDefault="00AF53F4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Трифонова Г.Н.</w:t>
            </w:r>
            <w:r w:rsidRPr="00643469">
              <w:rPr>
                <w:rFonts w:ascii="Times New Roman" w:eastAsia="Calibri" w:hAnsi="Times New Roman" w:cs="Times New Roman"/>
              </w:rPr>
              <w:t xml:space="preserve">., </w:t>
            </w:r>
            <w:r>
              <w:rPr>
                <w:rFonts w:ascii="Times New Roman" w:eastAsia="Calibri" w:hAnsi="Times New Roman" w:cs="Times New Roman"/>
              </w:rPr>
              <w:t xml:space="preserve">исполняющий обязанности </w:t>
            </w:r>
            <w:r w:rsidRPr="00643469">
              <w:rPr>
                <w:rFonts w:ascii="Times New Roman" w:eastAsia="Calibri" w:hAnsi="Times New Roman" w:cs="Times New Roman"/>
              </w:rPr>
              <w:t>начальник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643469">
              <w:rPr>
                <w:rFonts w:ascii="Times New Roman" w:eastAsia="Calibri" w:hAnsi="Times New Roman" w:cs="Times New Roman"/>
              </w:rPr>
              <w:t xml:space="preserve">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7BD3" w14:textId="30788167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1E6D" w14:textId="698C807C" w:rsidR="00CF4F62" w:rsidRPr="006F2098" w:rsidRDefault="00CF4F62" w:rsidP="00CF4F6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CF4F62" w14:paraId="13A4C9B3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F72C" w14:textId="3F2AADAC" w:rsidR="00CF4F62" w:rsidRPr="004D6900" w:rsidRDefault="00CF4F62" w:rsidP="00CF4F62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18</w:t>
            </w:r>
            <w:r w:rsidRPr="00643469">
              <w:rPr>
                <w:rFonts w:ascii="Times New Roman" w:hAnsi="Times New Roman" w:cs="Times New Roman"/>
              </w:rPr>
              <w:t xml:space="preserve">.3 Предоставлен отчет о расходах, источником финансового обеспечения которых является субсидия на иные цели за </w:t>
            </w:r>
            <w:r>
              <w:rPr>
                <w:rFonts w:ascii="Times New Roman" w:hAnsi="Times New Roman" w:cs="Times New Roman"/>
              </w:rPr>
              <w:t xml:space="preserve">9 месяцев </w:t>
            </w:r>
            <w:r w:rsidRPr="00643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43469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6434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04F4B" w14:textId="11898207" w:rsidR="00CF4F62" w:rsidRPr="004D6900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B0D6" w14:textId="3803B99C" w:rsidR="00CF4F62" w:rsidRPr="009F65D6" w:rsidRDefault="00AF53F4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Трифонова Г.Н.</w:t>
            </w:r>
            <w:r w:rsidR="00CF4F62" w:rsidRPr="00643469">
              <w:rPr>
                <w:rFonts w:ascii="Times New Roman" w:eastAsia="Calibri" w:hAnsi="Times New Roman" w:cs="Times New Roman"/>
              </w:rPr>
              <w:t xml:space="preserve">., </w:t>
            </w:r>
            <w:r>
              <w:rPr>
                <w:rFonts w:ascii="Times New Roman" w:eastAsia="Calibri" w:hAnsi="Times New Roman" w:cs="Times New Roman"/>
              </w:rPr>
              <w:t xml:space="preserve">исполняющий обязанности </w:t>
            </w:r>
            <w:r w:rsidR="00CF4F62" w:rsidRPr="00643469">
              <w:rPr>
                <w:rFonts w:ascii="Times New Roman" w:eastAsia="Calibri" w:hAnsi="Times New Roman" w:cs="Times New Roman"/>
              </w:rPr>
              <w:t>начальник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="00CF4F62" w:rsidRPr="00643469">
              <w:rPr>
                <w:rFonts w:ascii="Times New Roman" w:eastAsia="Calibri" w:hAnsi="Times New Roman" w:cs="Times New Roman"/>
              </w:rPr>
              <w:t xml:space="preserve">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CB40" w14:textId="1F2C14E3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C10FE" w14:textId="5F228B23" w:rsidR="00CF4F62" w:rsidRPr="006F2098" w:rsidRDefault="00CF4F62" w:rsidP="00CF4F6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CF4F62" w14:paraId="58383EE4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A73F" w14:textId="0B390F46" w:rsidR="00CF4F62" w:rsidRPr="004D6900" w:rsidRDefault="00CF4F62" w:rsidP="00CF4F62">
            <w:pPr>
              <w:pStyle w:val="ConsPlusNormal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18</w:t>
            </w:r>
            <w:r w:rsidRPr="00643469">
              <w:rPr>
                <w:rFonts w:ascii="Times New Roman" w:hAnsi="Times New Roman" w:cs="Times New Roman"/>
              </w:rPr>
              <w:t xml:space="preserve">.4 </w:t>
            </w:r>
            <w:r>
              <w:rPr>
                <w:rFonts w:ascii="Times New Roman" w:hAnsi="Times New Roman" w:cs="Times New Roman"/>
              </w:rPr>
              <w:t xml:space="preserve">Сформирована информация о количестве детей льготных категорий, которым предоставлено бесплатное питание </w:t>
            </w:r>
            <w:r w:rsidRPr="006237DB">
              <w:rPr>
                <w:rFonts w:ascii="Times New Roman" w:hAnsi="Times New Roman" w:cs="Times New Roman"/>
                <w:bCs/>
              </w:rPr>
              <w:t>в классах полного дня и группах продленного дня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E52A" w14:textId="44E17C6F" w:rsidR="00CF4F62" w:rsidRPr="004D6900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Pr="0064346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6ED4" w14:textId="6A374AB5" w:rsidR="00CF4F62" w:rsidRPr="009F65D6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6428" w14:textId="55849E10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FFB4C" w14:textId="21CD14FB" w:rsidR="00CF4F62" w:rsidRPr="006F2098" w:rsidRDefault="00CF4F62" w:rsidP="00CF4F6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AF53F4" w14:paraId="6DF71100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50BC5" w14:textId="56D6358D" w:rsidR="00AF53F4" w:rsidRPr="003A69E5" w:rsidRDefault="00AF53F4" w:rsidP="00AF53F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A69E5">
              <w:rPr>
                <w:rFonts w:ascii="Times New Roman" w:eastAsia="Times New Roman" w:hAnsi="Times New Roman" w:cs="Times New Roman"/>
                <w:b/>
                <w:color w:val="000000"/>
              </w:rPr>
              <w:t>Мероприятие (результат) «Обеспечено финансирование исполнения муниципального социального заказа на оказание муниципальных услуг в сфере образования» 19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157D0" w14:textId="7725B958" w:rsidR="00AF53F4" w:rsidRPr="004D6900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98D5" w14:textId="1B4A5443" w:rsidR="00AF53F4" w:rsidRPr="009F65D6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5C60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E0E27" w14:textId="403B4526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1C1DD" w14:textId="3CD8AC3B" w:rsidR="00AF53F4" w:rsidRPr="006F2098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F53F4" w14:paraId="397C7ECB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31B3F" w14:textId="63B88F6B" w:rsidR="00AF53F4" w:rsidRPr="003A69E5" w:rsidRDefault="00AF53F4" w:rsidP="00AF53F4">
            <w:pPr>
              <w:pStyle w:val="ConsPlusNormal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23F7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23F7E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EF3939">
              <w:rPr>
                <w:rFonts w:ascii="Times New Roman" w:eastAsia="Times New Roman" w:hAnsi="Times New Roman" w:cs="Times New Roman"/>
                <w:color w:val="000000"/>
              </w:rPr>
              <w:t>Обеспечено финансирование исполнения муниципального социального заказа на оказание муниципальных услуг в сфере образовани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223F7E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2026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929C2" w14:textId="0CBB6DFF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3EAA5" w14:textId="4FB3D45E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5C60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7662" w14:textId="3FDBFF74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38185" w14:textId="75E3DD1A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146DD3" w14:paraId="206E6C10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C297B" w14:textId="679FC3F1" w:rsidR="00146DD3" w:rsidRPr="00223F7E" w:rsidRDefault="00146DD3" w:rsidP="00146DD3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19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</w:t>
            </w:r>
            <w:r w:rsidRPr="00001E27">
              <w:rPr>
                <w:rFonts w:ascii="Times New Roman" w:hAnsi="Times New Roman" w:cs="Times New Roman"/>
              </w:rPr>
              <w:t>Утверждены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1E27">
              <w:rPr>
                <w:rFonts w:ascii="Times New Roman" w:hAnsi="Times New Roman" w:cs="Times New Roman"/>
              </w:rPr>
              <w:t>муниципальные задания на оказание муниципальных услуг (выполнение работ) в образовательных учреждениях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3D8F" w14:textId="20C297C2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t>30.01.2026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63AD" w14:textId="589F7D5A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ABDB1" w14:textId="775155E6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BDA9D" w14:textId="2C8C5DC7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CF4F62" w14:paraId="638F04BA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CDF3B" w14:textId="0DD0C27C" w:rsidR="00CF4F62" w:rsidRPr="00223F7E" w:rsidRDefault="00CF4F62" w:rsidP="00CF4F62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Контрольная точка 4.2.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E3EE" w14:textId="52572B7F" w:rsidR="00CF4F62" w:rsidRDefault="00146DD3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E0ED" w14:textId="64E197D9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B82A" w14:textId="22FC3877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1BD2" w14:textId="7769DC66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CF4F62" w14:paraId="2C3B0871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5651" w14:textId="346C7A58" w:rsidR="00CF4F62" w:rsidRPr="00223F7E" w:rsidRDefault="00CF4F62" w:rsidP="00CF4F62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4.3. </w:t>
            </w:r>
            <w:r w:rsidRPr="00001E27">
              <w:rPr>
                <w:rFonts w:ascii="Times New Roman" w:hAnsi="Times New Roman" w:cs="Times New Roman"/>
              </w:rPr>
              <w:t>Утверждены</w:t>
            </w:r>
            <w:r>
              <w:rPr>
                <w:rFonts w:ascii="Times New Roman" w:hAnsi="Times New Roman" w:cs="Times New Roman"/>
              </w:rPr>
              <w:t xml:space="preserve"> уточненные</w:t>
            </w:r>
            <w:r w:rsidRPr="00001E27">
              <w:rPr>
                <w:rFonts w:ascii="Times New Roman" w:hAnsi="Times New Roman" w:cs="Times New Roman"/>
              </w:rPr>
              <w:t xml:space="preserve"> муниципальные задания на оказание муниципальных услуг (выполнение работ) в образовательных учреждениях</w:t>
            </w:r>
            <w:r>
              <w:rPr>
                <w:rFonts w:ascii="Times New Roman" w:hAnsi="Times New Roman" w:cs="Times New Roman"/>
              </w:rPr>
              <w:t xml:space="preserve"> на текущий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290E" w14:textId="46237697" w:rsidR="00CF4F62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F4F6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07.2026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7F0CD" w14:textId="5CBC4118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DC5E9" w14:textId="2D6EC021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4288" w14:textId="42550E64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CF4F62" w14:paraId="4B79A7F5" w14:textId="77777777" w:rsidTr="00AF53F4">
        <w:trPr>
          <w:trHeight w:val="1188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5B76" w14:textId="653AC003" w:rsidR="00CF4F62" w:rsidRPr="00223F7E" w:rsidRDefault="00CF4F62" w:rsidP="00CF4F62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4.4. </w:t>
            </w:r>
            <w:r w:rsidRPr="00001E27">
              <w:rPr>
                <w:rFonts w:ascii="Times New Roman" w:hAnsi="Times New Roman" w:cs="Times New Roman"/>
              </w:rPr>
              <w:t>Утверждены</w:t>
            </w:r>
            <w:r>
              <w:rPr>
                <w:rFonts w:ascii="Times New Roman" w:hAnsi="Times New Roman" w:cs="Times New Roman"/>
              </w:rPr>
              <w:t xml:space="preserve"> уточненные</w:t>
            </w:r>
            <w:r w:rsidRPr="00001E27">
              <w:rPr>
                <w:rFonts w:ascii="Times New Roman" w:hAnsi="Times New Roman" w:cs="Times New Roman"/>
              </w:rPr>
              <w:t xml:space="preserve"> муниципальные задания на оказание муниципальных услуг (выполнение работ) в образовательных учреждениях</w:t>
            </w:r>
            <w:r>
              <w:rPr>
                <w:rFonts w:ascii="Times New Roman" w:hAnsi="Times New Roman" w:cs="Times New Roman"/>
              </w:rPr>
              <w:t xml:space="preserve"> на текущий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FA771" w14:textId="0361CA42" w:rsidR="00CF4F62" w:rsidRDefault="00146DD3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77144" w14:textId="32410D7C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2807" w14:textId="4D9FEC63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964B7" w14:textId="29EC1965" w:rsidR="00CF4F62" w:rsidRDefault="00CF4F62" w:rsidP="00CF4F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F53F4" w14:paraId="3C38F87E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826E" w14:textId="00239013" w:rsidR="00AF53F4" w:rsidRPr="00A47A81" w:rsidRDefault="00AF53F4" w:rsidP="00AF53F4">
            <w:pPr>
              <w:pStyle w:val="ConsPlusNormal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47A81">
              <w:rPr>
                <w:rFonts w:ascii="Times New Roman" w:hAnsi="Times New Roman" w:cs="Times New Roman"/>
                <w:b/>
              </w:rPr>
              <w:t>Мероприятие (результат) «Обеспечено финансирование исполнения муниципального социального заказа на оказание муниципальных услуг в сфере образования в соответствии с социальным сертификатом» 20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A1C8" w14:textId="473E483E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65E1A" w14:textId="318ED015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D7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51397" w14:textId="5C0E3A2A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6359" w14:textId="28DA572B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3939">
              <w:rPr>
                <w:rFonts w:ascii="Times New Roman" w:eastAsia="Times New Roman" w:hAnsi="Times New Roman" w:cs="Times New Roman"/>
                <w:shd w:val="clear" w:color="auto" w:fill="FFFFFF"/>
              </w:rPr>
              <w:t>X</w:t>
            </w:r>
          </w:p>
        </w:tc>
      </w:tr>
      <w:tr w:rsidR="00AF53F4" w14:paraId="54D0175E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B6922" w14:textId="7778F5EA" w:rsidR="00AF53F4" w:rsidRPr="00A47A81" w:rsidRDefault="00AF53F4" w:rsidP="00AF53F4">
            <w:pPr>
              <w:pStyle w:val="ConsPlusNormal"/>
              <w:rPr>
                <w:rFonts w:ascii="Times New Roman" w:hAnsi="Times New Roman" w:cs="Times New Roman"/>
              </w:rPr>
            </w:pPr>
            <w:r w:rsidRPr="00223F7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23F7E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EF3939">
              <w:rPr>
                <w:rFonts w:ascii="Times New Roman" w:eastAsia="Times New Roman" w:hAnsi="Times New Roman" w:cs="Times New Roman"/>
                <w:color w:val="000000"/>
              </w:rPr>
              <w:t>Обеспечено финансирование исполнения муниципального социального заказа на оказание муниципальных услуг в сфере образовани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223F7E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2026 году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F2C6" w14:textId="00163F8B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A8354" w14:textId="57884B21" w:rsidR="00AF53F4" w:rsidRPr="00EF3939" w:rsidRDefault="00AF53F4" w:rsidP="00AF53F4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4B11D7">
              <w:rPr>
                <w:rFonts w:ascii="Times New Roman" w:hAnsi="Times New Roman" w:cs="Times New Roman"/>
              </w:rPr>
              <w:t>Рахматуллина М.Р.,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CE87D" w14:textId="1B7B411F" w:rsidR="00AF53F4" w:rsidRDefault="00AF53F4" w:rsidP="00AF5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B504" w14:textId="19C9D17A" w:rsidR="00AF53F4" w:rsidRPr="00EF3939" w:rsidRDefault="00AF53F4" w:rsidP="00AF53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146DD3" w14:paraId="2BB96929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DFEA" w14:textId="3BEF519A" w:rsidR="00146DD3" w:rsidRPr="00223F7E" w:rsidRDefault="00146DD3" w:rsidP="00146DD3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</w:rPr>
            </w:pPr>
            <w:r w:rsidRPr="00643469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19</w:t>
            </w:r>
            <w:r w:rsidRPr="00643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643469">
              <w:rPr>
                <w:rFonts w:ascii="Times New Roman" w:hAnsi="Times New Roman" w:cs="Times New Roman"/>
              </w:rPr>
              <w:t xml:space="preserve"> </w:t>
            </w:r>
            <w:r w:rsidRPr="00001E27">
              <w:rPr>
                <w:rFonts w:ascii="Times New Roman" w:hAnsi="Times New Roman" w:cs="Times New Roman"/>
              </w:rPr>
              <w:t>Утверждены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1E27">
              <w:rPr>
                <w:rFonts w:ascii="Times New Roman" w:hAnsi="Times New Roman" w:cs="Times New Roman"/>
              </w:rPr>
              <w:t xml:space="preserve">муниципальные задания на оказание муниципальных услуг (выполнение работ) в </w:t>
            </w:r>
            <w:r w:rsidRPr="00001E27">
              <w:rPr>
                <w:rFonts w:ascii="Times New Roman" w:hAnsi="Times New Roman" w:cs="Times New Roman"/>
              </w:rPr>
              <w:lastRenderedPageBreak/>
              <w:t>образовательных учреждениях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DD75E" w14:textId="7816EE54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3469">
              <w:rPr>
                <w:rFonts w:ascii="Times New Roman" w:hAnsi="Times New Roman" w:cs="Times New Roman"/>
              </w:rPr>
              <w:lastRenderedPageBreak/>
              <w:t>30.01.2026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164D" w14:textId="0774D75B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06A0E" w14:textId="635E8165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16C02" w14:textId="29BBB32F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46DD3" w14:paraId="628195B2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EC25A" w14:textId="4A15DE30" w:rsidR="00146DD3" w:rsidRPr="00223F7E" w:rsidRDefault="00146DD3" w:rsidP="00146DD3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Контрольная точка 4.2.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2F7B8" w14:textId="5D941CA5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645F4" w14:textId="427C431D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8213" w14:textId="68F0FA86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соглашений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E40C" w14:textId="2F6206C5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46DD3" w14:paraId="6A41180B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BDFC3" w14:textId="503EDD9B" w:rsidR="00146DD3" w:rsidRPr="00223F7E" w:rsidRDefault="00146DD3" w:rsidP="00146DD3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4.3. </w:t>
            </w:r>
            <w:r w:rsidRPr="00001E27">
              <w:rPr>
                <w:rFonts w:ascii="Times New Roman" w:hAnsi="Times New Roman" w:cs="Times New Roman"/>
              </w:rPr>
              <w:t>Утверждены</w:t>
            </w:r>
            <w:r>
              <w:rPr>
                <w:rFonts w:ascii="Times New Roman" w:hAnsi="Times New Roman" w:cs="Times New Roman"/>
              </w:rPr>
              <w:t xml:space="preserve"> уточненные</w:t>
            </w:r>
            <w:r w:rsidRPr="00001E27">
              <w:rPr>
                <w:rFonts w:ascii="Times New Roman" w:hAnsi="Times New Roman" w:cs="Times New Roman"/>
              </w:rPr>
              <w:t xml:space="preserve"> муниципальные задания на оказание муниципальных услуг (выполнение работ) в образовательных учреждениях</w:t>
            </w:r>
            <w:r>
              <w:rPr>
                <w:rFonts w:ascii="Times New Roman" w:hAnsi="Times New Roman" w:cs="Times New Roman"/>
              </w:rPr>
              <w:t xml:space="preserve"> на текущий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3E12" w14:textId="23422318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DE053" w14:textId="7E92FE39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3BB4E" w14:textId="0EE9BB53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4912" w14:textId="77FD1CCE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46DD3" w14:paraId="6BBD7F20" w14:textId="77777777" w:rsidTr="00BD136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7E7A2" w14:textId="71C4CFBA" w:rsidR="00146DD3" w:rsidRPr="00223F7E" w:rsidRDefault="00146DD3" w:rsidP="00146DD3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4.4. </w:t>
            </w:r>
            <w:r w:rsidRPr="00001E27">
              <w:rPr>
                <w:rFonts w:ascii="Times New Roman" w:hAnsi="Times New Roman" w:cs="Times New Roman"/>
              </w:rPr>
              <w:t>Утверждены</w:t>
            </w:r>
            <w:r>
              <w:rPr>
                <w:rFonts w:ascii="Times New Roman" w:hAnsi="Times New Roman" w:cs="Times New Roman"/>
              </w:rPr>
              <w:t xml:space="preserve"> уточненные</w:t>
            </w:r>
            <w:r w:rsidRPr="00001E27">
              <w:rPr>
                <w:rFonts w:ascii="Times New Roman" w:hAnsi="Times New Roman" w:cs="Times New Roman"/>
              </w:rPr>
              <w:t xml:space="preserve"> муниципальные задания на оказание муниципальных услуг (выполнение работ) в образовательных учреждениях</w:t>
            </w:r>
            <w:r>
              <w:rPr>
                <w:rFonts w:ascii="Times New Roman" w:hAnsi="Times New Roman" w:cs="Times New Roman"/>
              </w:rPr>
              <w:t xml:space="preserve"> на текущий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0FBC" w14:textId="1BFE21AD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E8FFD" w14:textId="6D83D6C7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6BDF2" w14:textId="4C8F9598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A902" w14:textId="0C66AB4F" w:rsidR="00146DD3" w:rsidRDefault="00146DD3" w:rsidP="00146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</w:tbl>
    <w:p w14:paraId="4E1EA19D" w14:textId="77777777" w:rsidR="005519BA" w:rsidRDefault="005519BA" w:rsidP="005519BA">
      <w:pPr>
        <w:rPr>
          <w:rFonts w:ascii="Times New Roman" w:hAnsi="Times New Roman" w:cs="Times New Roman"/>
          <w:sz w:val="28"/>
          <w:szCs w:val="28"/>
        </w:rPr>
      </w:pPr>
    </w:p>
    <w:p w14:paraId="02DA6E82" w14:textId="77777777" w:rsidR="005519BA" w:rsidRDefault="005519BA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4CB6BDD8" w14:textId="77777777" w:rsidR="005519BA" w:rsidRDefault="005519BA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199DE73B" w14:textId="77777777" w:rsidR="005519BA" w:rsidRDefault="005519BA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sectPr w:rsidR="005519BA" w:rsidSect="009E1936">
      <w:headerReference w:type="even" r:id="rId12"/>
      <w:headerReference w:type="default" r:id="rId13"/>
      <w:pgSz w:w="16838" w:h="11906" w:orient="landscape"/>
      <w:pgMar w:top="142" w:right="1134" w:bottom="426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0FBF8" w14:textId="77777777" w:rsidR="00507285" w:rsidRDefault="00507285">
      <w:pPr>
        <w:spacing w:after="0" w:line="240" w:lineRule="auto"/>
      </w:pPr>
      <w:r>
        <w:separator/>
      </w:r>
    </w:p>
  </w:endnote>
  <w:endnote w:type="continuationSeparator" w:id="0">
    <w:p w14:paraId="07EBCC71" w14:textId="77777777" w:rsidR="00507285" w:rsidRDefault="00507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imes New Roman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F9860" w14:textId="77777777" w:rsidR="00507285" w:rsidRDefault="00507285">
      <w:pPr>
        <w:spacing w:after="0" w:line="240" w:lineRule="auto"/>
      </w:pPr>
      <w:r>
        <w:separator/>
      </w:r>
    </w:p>
  </w:footnote>
  <w:footnote w:type="continuationSeparator" w:id="0">
    <w:p w14:paraId="0BE3CBDB" w14:textId="77777777" w:rsidR="00507285" w:rsidRDefault="00507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00917" w14:textId="77777777" w:rsidR="00507285" w:rsidRDefault="0050728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516B3" w14:textId="77777777" w:rsidR="00507285" w:rsidRDefault="00507285">
    <w:pPr>
      <w:pStyle w:val="a4"/>
      <w:jc w:val="center"/>
    </w:pPr>
  </w:p>
  <w:p w14:paraId="3114BD00" w14:textId="77777777" w:rsidR="00507285" w:rsidRDefault="00507285">
    <w:pPr>
      <w:pStyle w:val="a4"/>
      <w:ind w:left="144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C330B"/>
    <w:multiLevelType w:val="multilevel"/>
    <w:tmpl w:val="C73CFE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1A6599"/>
    <w:multiLevelType w:val="hybridMultilevel"/>
    <w:tmpl w:val="D832AAA4"/>
    <w:lvl w:ilvl="0" w:tplc="1A463C3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811935"/>
    <w:multiLevelType w:val="multilevel"/>
    <w:tmpl w:val="944CB3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56E5EA7"/>
    <w:multiLevelType w:val="multilevel"/>
    <w:tmpl w:val="DA08EA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7B69"/>
    <w:rsid w:val="00001DC5"/>
    <w:rsid w:val="00001E27"/>
    <w:rsid w:val="00004280"/>
    <w:rsid w:val="00010FB9"/>
    <w:rsid w:val="000220DC"/>
    <w:rsid w:val="000223BB"/>
    <w:rsid w:val="00027998"/>
    <w:rsid w:val="00037C48"/>
    <w:rsid w:val="0004029E"/>
    <w:rsid w:val="00044141"/>
    <w:rsid w:val="000442EC"/>
    <w:rsid w:val="00050D97"/>
    <w:rsid w:val="000520CB"/>
    <w:rsid w:val="00055987"/>
    <w:rsid w:val="000612E0"/>
    <w:rsid w:val="0006301D"/>
    <w:rsid w:val="0006610F"/>
    <w:rsid w:val="00077B98"/>
    <w:rsid w:val="00086CBE"/>
    <w:rsid w:val="00097FB5"/>
    <w:rsid w:val="000A121A"/>
    <w:rsid w:val="000A4C47"/>
    <w:rsid w:val="000A617B"/>
    <w:rsid w:val="000B375A"/>
    <w:rsid w:val="000B79DB"/>
    <w:rsid w:val="000C1F75"/>
    <w:rsid w:val="000D26D3"/>
    <w:rsid w:val="000D2A0E"/>
    <w:rsid w:val="000D2DDB"/>
    <w:rsid w:val="000D5694"/>
    <w:rsid w:val="000E16B0"/>
    <w:rsid w:val="000E27EB"/>
    <w:rsid w:val="000E3763"/>
    <w:rsid w:val="000E703F"/>
    <w:rsid w:val="000F0350"/>
    <w:rsid w:val="000F1402"/>
    <w:rsid w:val="000F726F"/>
    <w:rsid w:val="000F7E74"/>
    <w:rsid w:val="00102A92"/>
    <w:rsid w:val="00105ACC"/>
    <w:rsid w:val="00110175"/>
    <w:rsid w:val="00120123"/>
    <w:rsid w:val="001209D9"/>
    <w:rsid w:val="001221CE"/>
    <w:rsid w:val="00125C9C"/>
    <w:rsid w:val="00127D5C"/>
    <w:rsid w:val="00135DA6"/>
    <w:rsid w:val="00140196"/>
    <w:rsid w:val="00146DD3"/>
    <w:rsid w:val="00150045"/>
    <w:rsid w:val="00156035"/>
    <w:rsid w:val="00156ED4"/>
    <w:rsid w:val="00164820"/>
    <w:rsid w:val="0016698C"/>
    <w:rsid w:val="00166CCE"/>
    <w:rsid w:val="00170697"/>
    <w:rsid w:val="00172167"/>
    <w:rsid w:val="00172B7D"/>
    <w:rsid w:val="00173C3D"/>
    <w:rsid w:val="00176317"/>
    <w:rsid w:val="00177BFE"/>
    <w:rsid w:val="00191328"/>
    <w:rsid w:val="00191546"/>
    <w:rsid w:val="0019339B"/>
    <w:rsid w:val="001A0522"/>
    <w:rsid w:val="001A0884"/>
    <w:rsid w:val="001A6299"/>
    <w:rsid w:val="001B01A8"/>
    <w:rsid w:val="001B0C13"/>
    <w:rsid w:val="001B0D6A"/>
    <w:rsid w:val="001B2D3A"/>
    <w:rsid w:val="001C0DB0"/>
    <w:rsid w:val="001C50B3"/>
    <w:rsid w:val="001D2C43"/>
    <w:rsid w:val="001D37B9"/>
    <w:rsid w:val="001D4FAF"/>
    <w:rsid w:val="001E2A58"/>
    <w:rsid w:val="001F2AFB"/>
    <w:rsid w:val="001F345E"/>
    <w:rsid w:val="001F7D6B"/>
    <w:rsid w:val="00206973"/>
    <w:rsid w:val="00213EA3"/>
    <w:rsid w:val="00220D8A"/>
    <w:rsid w:val="00223F7E"/>
    <w:rsid w:val="002240E2"/>
    <w:rsid w:val="00232201"/>
    <w:rsid w:val="0023527D"/>
    <w:rsid w:val="00240A90"/>
    <w:rsid w:val="0025425E"/>
    <w:rsid w:val="002604F7"/>
    <w:rsid w:val="0026485E"/>
    <w:rsid w:val="00272C8E"/>
    <w:rsid w:val="0028174B"/>
    <w:rsid w:val="00285979"/>
    <w:rsid w:val="00290220"/>
    <w:rsid w:val="0029365B"/>
    <w:rsid w:val="0029407B"/>
    <w:rsid w:val="00295044"/>
    <w:rsid w:val="002951BE"/>
    <w:rsid w:val="002965C3"/>
    <w:rsid w:val="0029735D"/>
    <w:rsid w:val="002A277B"/>
    <w:rsid w:val="002A3A57"/>
    <w:rsid w:val="002B0148"/>
    <w:rsid w:val="002B0A32"/>
    <w:rsid w:val="002B1FE2"/>
    <w:rsid w:val="002B3F1A"/>
    <w:rsid w:val="002C5A27"/>
    <w:rsid w:val="002C6A26"/>
    <w:rsid w:val="002D0C33"/>
    <w:rsid w:val="002D2D1F"/>
    <w:rsid w:val="002D519B"/>
    <w:rsid w:val="002E1C58"/>
    <w:rsid w:val="002E2718"/>
    <w:rsid w:val="002E358F"/>
    <w:rsid w:val="002E7E23"/>
    <w:rsid w:val="002F61C0"/>
    <w:rsid w:val="00301E28"/>
    <w:rsid w:val="0030243B"/>
    <w:rsid w:val="00306840"/>
    <w:rsid w:val="003068E5"/>
    <w:rsid w:val="00311A84"/>
    <w:rsid w:val="00315659"/>
    <w:rsid w:val="00316114"/>
    <w:rsid w:val="003208F5"/>
    <w:rsid w:val="003216F5"/>
    <w:rsid w:val="0032244A"/>
    <w:rsid w:val="00331CDB"/>
    <w:rsid w:val="00340F28"/>
    <w:rsid w:val="00345147"/>
    <w:rsid w:val="00345940"/>
    <w:rsid w:val="003521A0"/>
    <w:rsid w:val="00362283"/>
    <w:rsid w:val="003636F2"/>
    <w:rsid w:val="00363894"/>
    <w:rsid w:val="0036398C"/>
    <w:rsid w:val="00376FA4"/>
    <w:rsid w:val="00377F98"/>
    <w:rsid w:val="00380FF6"/>
    <w:rsid w:val="00381336"/>
    <w:rsid w:val="00390103"/>
    <w:rsid w:val="00392391"/>
    <w:rsid w:val="00392D9A"/>
    <w:rsid w:val="003A5E08"/>
    <w:rsid w:val="003A69E5"/>
    <w:rsid w:val="003B4067"/>
    <w:rsid w:val="003B54DA"/>
    <w:rsid w:val="003C547C"/>
    <w:rsid w:val="003D18F8"/>
    <w:rsid w:val="003D39E7"/>
    <w:rsid w:val="003D3CB4"/>
    <w:rsid w:val="003E02AF"/>
    <w:rsid w:val="003E4E19"/>
    <w:rsid w:val="003E6329"/>
    <w:rsid w:val="003E6D05"/>
    <w:rsid w:val="003F069F"/>
    <w:rsid w:val="003F29C1"/>
    <w:rsid w:val="003F6AF5"/>
    <w:rsid w:val="00403D26"/>
    <w:rsid w:val="00407C0D"/>
    <w:rsid w:val="004102D2"/>
    <w:rsid w:val="00410D17"/>
    <w:rsid w:val="004137B2"/>
    <w:rsid w:val="0041473D"/>
    <w:rsid w:val="00425BDD"/>
    <w:rsid w:val="00426530"/>
    <w:rsid w:val="00427349"/>
    <w:rsid w:val="00430934"/>
    <w:rsid w:val="00430B12"/>
    <w:rsid w:val="00433B01"/>
    <w:rsid w:val="004343CA"/>
    <w:rsid w:val="0043488D"/>
    <w:rsid w:val="00435D6E"/>
    <w:rsid w:val="00442CB6"/>
    <w:rsid w:val="00446494"/>
    <w:rsid w:val="004508BA"/>
    <w:rsid w:val="004510DA"/>
    <w:rsid w:val="00451110"/>
    <w:rsid w:val="00460A66"/>
    <w:rsid w:val="00462403"/>
    <w:rsid w:val="004677BC"/>
    <w:rsid w:val="004706B8"/>
    <w:rsid w:val="00470D2B"/>
    <w:rsid w:val="00472D3F"/>
    <w:rsid w:val="00474B0E"/>
    <w:rsid w:val="00474B1B"/>
    <w:rsid w:val="00475447"/>
    <w:rsid w:val="004878AE"/>
    <w:rsid w:val="00487CF0"/>
    <w:rsid w:val="00487EE0"/>
    <w:rsid w:val="00494630"/>
    <w:rsid w:val="00494A49"/>
    <w:rsid w:val="004974DB"/>
    <w:rsid w:val="004A0161"/>
    <w:rsid w:val="004A3AA4"/>
    <w:rsid w:val="004A7D31"/>
    <w:rsid w:val="004B091A"/>
    <w:rsid w:val="004C13AD"/>
    <w:rsid w:val="004C6F36"/>
    <w:rsid w:val="004C7D83"/>
    <w:rsid w:val="004D1329"/>
    <w:rsid w:val="004D2581"/>
    <w:rsid w:val="004D28A5"/>
    <w:rsid w:val="004D6900"/>
    <w:rsid w:val="004E13C1"/>
    <w:rsid w:val="004E24F9"/>
    <w:rsid w:val="004E26CF"/>
    <w:rsid w:val="004E2B2C"/>
    <w:rsid w:val="004E3DE6"/>
    <w:rsid w:val="004E7A9B"/>
    <w:rsid w:val="004F1404"/>
    <w:rsid w:val="004F2E13"/>
    <w:rsid w:val="004F6A6D"/>
    <w:rsid w:val="004F76B8"/>
    <w:rsid w:val="00503961"/>
    <w:rsid w:val="005039F3"/>
    <w:rsid w:val="00504332"/>
    <w:rsid w:val="00507285"/>
    <w:rsid w:val="00521FFC"/>
    <w:rsid w:val="00522E48"/>
    <w:rsid w:val="00524A16"/>
    <w:rsid w:val="00525E7B"/>
    <w:rsid w:val="005361CF"/>
    <w:rsid w:val="00540E8E"/>
    <w:rsid w:val="00541421"/>
    <w:rsid w:val="005430C9"/>
    <w:rsid w:val="0055006A"/>
    <w:rsid w:val="005519BA"/>
    <w:rsid w:val="005523AE"/>
    <w:rsid w:val="00555813"/>
    <w:rsid w:val="005651E6"/>
    <w:rsid w:val="005741C0"/>
    <w:rsid w:val="0057421C"/>
    <w:rsid w:val="00576385"/>
    <w:rsid w:val="00576713"/>
    <w:rsid w:val="005859B7"/>
    <w:rsid w:val="005879D2"/>
    <w:rsid w:val="00593055"/>
    <w:rsid w:val="005968C3"/>
    <w:rsid w:val="005A3D16"/>
    <w:rsid w:val="005A41FD"/>
    <w:rsid w:val="005A4B0E"/>
    <w:rsid w:val="005A50E7"/>
    <w:rsid w:val="005B14BA"/>
    <w:rsid w:val="005C03A2"/>
    <w:rsid w:val="005C1D6F"/>
    <w:rsid w:val="005C3C8D"/>
    <w:rsid w:val="005C59E0"/>
    <w:rsid w:val="005D3B23"/>
    <w:rsid w:val="005D411C"/>
    <w:rsid w:val="005E0A93"/>
    <w:rsid w:val="005E2557"/>
    <w:rsid w:val="005E33FD"/>
    <w:rsid w:val="005E4C82"/>
    <w:rsid w:val="005E574D"/>
    <w:rsid w:val="005F26CD"/>
    <w:rsid w:val="005F6119"/>
    <w:rsid w:val="00602D40"/>
    <w:rsid w:val="006051E0"/>
    <w:rsid w:val="00607189"/>
    <w:rsid w:val="006123B7"/>
    <w:rsid w:val="00614F73"/>
    <w:rsid w:val="0062327D"/>
    <w:rsid w:val="006237DB"/>
    <w:rsid w:val="00625836"/>
    <w:rsid w:val="00626178"/>
    <w:rsid w:val="00630E40"/>
    <w:rsid w:val="00643469"/>
    <w:rsid w:val="006549E8"/>
    <w:rsid w:val="0065774B"/>
    <w:rsid w:val="00661690"/>
    <w:rsid w:val="00664C98"/>
    <w:rsid w:val="00670C5E"/>
    <w:rsid w:val="006737C3"/>
    <w:rsid w:val="00676154"/>
    <w:rsid w:val="00676EE2"/>
    <w:rsid w:val="00677408"/>
    <w:rsid w:val="00677E1A"/>
    <w:rsid w:val="0068122C"/>
    <w:rsid w:val="00681836"/>
    <w:rsid w:val="0068360E"/>
    <w:rsid w:val="0068492E"/>
    <w:rsid w:val="00684DD2"/>
    <w:rsid w:val="00692B57"/>
    <w:rsid w:val="00696CC1"/>
    <w:rsid w:val="00696E5E"/>
    <w:rsid w:val="006A4D4A"/>
    <w:rsid w:val="006B41CD"/>
    <w:rsid w:val="006C6738"/>
    <w:rsid w:val="006D19CD"/>
    <w:rsid w:val="006D27F1"/>
    <w:rsid w:val="006D7302"/>
    <w:rsid w:val="006F34D8"/>
    <w:rsid w:val="006F7591"/>
    <w:rsid w:val="00703C98"/>
    <w:rsid w:val="00713294"/>
    <w:rsid w:val="00723D75"/>
    <w:rsid w:val="0072718C"/>
    <w:rsid w:val="007334E5"/>
    <w:rsid w:val="007344A4"/>
    <w:rsid w:val="00735468"/>
    <w:rsid w:val="00747CAC"/>
    <w:rsid w:val="00747D4C"/>
    <w:rsid w:val="00761019"/>
    <w:rsid w:val="00762813"/>
    <w:rsid w:val="007707AF"/>
    <w:rsid w:val="00771A69"/>
    <w:rsid w:val="00774BE4"/>
    <w:rsid w:val="00775AF9"/>
    <w:rsid w:val="007772CC"/>
    <w:rsid w:val="007809F7"/>
    <w:rsid w:val="007827EF"/>
    <w:rsid w:val="00784441"/>
    <w:rsid w:val="00785314"/>
    <w:rsid w:val="00792216"/>
    <w:rsid w:val="007A0152"/>
    <w:rsid w:val="007A07F0"/>
    <w:rsid w:val="007A118E"/>
    <w:rsid w:val="007A42B5"/>
    <w:rsid w:val="007A5DB3"/>
    <w:rsid w:val="007C0AC1"/>
    <w:rsid w:val="007C20AE"/>
    <w:rsid w:val="007D4B3E"/>
    <w:rsid w:val="007E4A6C"/>
    <w:rsid w:val="007E4FD7"/>
    <w:rsid w:val="007F759C"/>
    <w:rsid w:val="008011D3"/>
    <w:rsid w:val="00816519"/>
    <w:rsid w:val="008226AE"/>
    <w:rsid w:val="008236A2"/>
    <w:rsid w:val="00823988"/>
    <w:rsid w:val="00823D6F"/>
    <w:rsid w:val="00824CD5"/>
    <w:rsid w:val="00832C54"/>
    <w:rsid w:val="00834F4B"/>
    <w:rsid w:val="008361D9"/>
    <w:rsid w:val="0083721D"/>
    <w:rsid w:val="00840FB8"/>
    <w:rsid w:val="00846CEA"/>
    <w:rsid w:val="00857857"/>
    <w:rsid w:val="00870F4B"/>
    <w:rsid w:val="00876657"/>
    <w:rsid w:val="00882F29"/>
    <w:rsid w:val="00884D88"/>
    <w:rsid w:val="008915E3"/>
    <w:rsid w:val="00895223"/>
    <w:rsid w:val="008978D4"/>
    <w:rsid w:val="008A0DB6"/>
    <w:rsid w:val="008A0E9C"/>
    <w:rsid w:val="008C2D55"/>
    <w:rsid w:val="008C6737"/>
    <w:rsid w:val="008D0C0A"/>
    <w:rsid w:val="008D3755"/>
    <w:rsid w:val="008E0A51"/>
    <w:rsid w:val="008E3006"/>
    <w:rsid w:val="008E30B0"/>
    <w:rsid w:val="008E6F45"/>
    <w:rsid w:val="00911707"/>
    <w:rsid w:val="00911929"/>
    <w:rsid w:val="00924D26"/>
    <w:rsid w:val="00935CD2"/>
    <w:rsid w:val="00940DE9"/>
    <w:rsid w:val="00942281"/>
    <w:rsid w:val="009457DB"/>
    <w:rsid w:val="0094723A"/>
    <w:rsid w:val="00956042"/>
    <w:rsid w:val="00961DE2"/>
    <w:rsid w:val="00971DAE"/>
    <w:rsid w:val="00983F56"/>
    <w:rsid w:val="0098704A"/>
    <w:rsid w:val="00990B96"/>
    <w:rsid w:val="0099169A"/>
    <w:rsid w:val="009950CB"/>
    <w:rsid w:val="009A55C0"/>
    <w:rsid w:val="009B1E2E"/>
    <w:rsid w:val="009C07EB"/>
    <w:rsid w:val="009C21EA"/>
    <w:rsid w:val="009C2B12"/>
    <w:rsid w:val="009D5530"/>
    <w:rsid w:val="009D5601"/>
    <w:rsid w:val="009E1491"/>
    <w:rsid w:val="009E1936"/>
    <w:rsid w:val="009E29D8"/>
    <w:rsid w:val="009E5927"/>
    <w:rsid w:val="009E5D6B"/>
    <w:rsid w:val="009F0F15"/>
    <w:rsid w:val="009F0F69"/>
    <w:rsid w:val="009F136E"/>
    <w:rsid w:val="009F1740"/>
    <w:rsid w:val="009F47F2"/>
    <w:rsid w:val="009F48AF"/>
    <w:rsid w:val="009F62B4"/>
    <w:rsid w:val="009F7752"/>
    <w:rsid w:val="00A00C25"/>
    <w:rsid w:val="00A0119B"/>
    <w:rsid w:val="00A06CF5"/>
    <w:rsid w:val="00A0777F"/>
    <w:rsid w:val="00A125A1"/>
    <w:rsid w:val="00A12986"/>
    <w:rsid w:val="00A131F7"/>
    <w:rsid w:val="00A161DE"/>
    <w:rsid w:val="00A16694"/>
    <w:rsid w:val="00A16707"/>
    <w:rsid w:val="00A17B5B"/>
    <w:rsid w:val="00A23E6D"/>
    <w:rsid w:val="00A36284"/>
    <w:rsid w:val="00A41230"/>
    <w:rsid w:val="00A4400E"/>
    <w:rsid w:val="00A47A81"/>
    <w:rsid w:val="00A50129"/>
    <w:rsid w:val="00A50AA4"/>
    <w:rsid w:val="00A53935"/>
    <w:rsid w:val="00A54A60"/>
    <w:rsid w:val="00A61610"/>
    <w:rsid w:val="00A61CE9"/>
    <w:rsid w:val="00A63F99"/>
    <w:rsid w:val="00A6466A"/>
    <w:rsid w:val="00A70F5A"/>
    <w:rsid w:val="00A741CE"/>
    <w:rsid w:val="00A7644D"/>
    <w:rsid w:val="00A84922"/>
    <w:rsid w:val="00A85C7F"/>
    <w:rsid w:val="00A8620D"/>
    <w:rsid w:val="00A9033F"/>
    <w:rsid w:val="00AA4268"/>
    <w:rsid w:val="00AA6C70"/>
    <w:rsid w:val="00AB08C4"/>
    <w:rsid w:val="00AB7712"/>
    <w:rsid w:val="00AC1A43"/>
    <w:rsid w:val="00AC3559"/>
    <w:rsid w:val="00AC58E8"/>
    <w:rsid w:val="00AC6511"/>
    <w:rsid w:val="00AD3C67"/>
    <w:rsid w:val="00AD5395"/>
    <w:rsid w:val="00AE0830"/>
    <w:rsid w:val="00AE1E73"/>
    <w:rsid w:val="00AE29E9"/>
    <w:rsid w:val="00AF2996"/>
    <w:rsid w:val="00AF53F4"/>
    <w:rsid w:val="00AF69D0"/>
    <w:rsid w:val="00AF7D95"/>
    <w:rsid w:val="00B101C9"/>
    <w:rsid w:val="00B109B1"/>
    <w:rsid w:val="00B12F97"/>
    <w:rsid w:val="00B14429"/>
    <w:rsid w:val="00B173E8"/>
    <w:rsid w:val="00B4109E"/>
    <w:rsid w:val="00B46FE3"/>
    <w:rsid w:val="00B513DA"/>
    <w:rsid w:val="00B52077"/>
    <w:rsid w:val="00B55527"/>
    <w:rsid w:val="00B565A4"/>
    <w:rsid w:val="00B64906"/>
    <w:rsid w:val="00B66687"/>
    <w:rsid w:val="00B6687F"/>
    <w:rsid w:val="00B6716F"/>
    <w:rsid w:val="00B72978"/>
    <w:rsid w:val="00B73AD7"/>
    <w:rsid w:val="00B81519"/>
    <w:rsid w:val="00B81A7E"/>
    <w:rsid w:val="00B87022"/>
    <w:rsid w:val="00B8750B"/>
    <w:rsid w:val="00B90244"/>
    <w:rsid w:val="00B939E2"/>
    <w:rsid w:val="00B97D4C"/>
    <w:rsid w:val="00BA1175"/>
    <w:rsid w:val="00BA12A8"/>
    <w:rsid w:val="00BA5D33"/>
    <w:rsid w:val="00BB12C3"/>
    <w:rsid w:val="00BB7D40"/>
    <w:rsid w:val="00BC0E23"/>
    <w:rsid w:val="00BC4DFE"/>
    <w:rsid w:val="00BD130B"/>
    <w:rsid w:val="00BD1360"/>
    <w:rsid w:val="00BE63F5"/>
    <w:rsid w:val="00BE6D9B"/>
    <w:rsid w:val="00BF3587"/>
    <w:rsid w:val="00C05C94"/>
    <w:rsid w:val="00C05FC8"/>
    <w:rsid w:val="00C10305"/>
    <w:rsid w:val="00C12E24"/>
    <w:rsid w:val="00C14794"/>
    <w:rsid w:val="00C172E8"/>
    <w:rsid w:val="00C34C77"/>
    <w:rsid w:val="00C41AA9"/>
    <w:rsid w:val="00C42A04"/>
    <w:rsid w:val="00C44118"/>
    <w:rsid w:val="00C46A5F"/>
    <w:rsid w:val="00C551E2"/>
    <w:rsid w:val="00C60950"/>
    <w:rsid w:val="00C65892"/>
    <w:rsid w:val="00C65EBB"/>
    <w:rsid w:val="00C71BFD"/>
    <w:rsid w:val="00C739C5"/>
    <w:rsid w:val="00C74697"/>
    <w:rsid w:val="00C80E35"/>
    <w:rsid w:val="00C82CAE"/>
    <w:rsid w:val="00C83163"/>
    <w:rsid w:val="00C868BE"/>
    <w:rsid w:val="00CA4D30"/>
    <w:rsid w:val="00CA5341"/>
    <w:rsid w:val="00CA5E9F"/>
    <w:rsid w:val="00CA632C"/>
    <w:rsid w:val="00CB547D"/>
    <w:rsid w:val="00CB7A93"/>
    <w:rsid w:val="00CC1B80"/>
    <w:rsid w:val="00CC3454"/>
    <w:rsid w:val="00CC607F"/>
    <w:rsid w:val="00CC64C7"/>
    <w:rsid w:val="00CC7384"/>
    <w:rsid w:val="00CD3DA0"/>
    <w:rsid w:val="00CD3E9D"/>
    <w:rsid w:val="00CD678D"/>
    <w:rsid w:val="00CE4BE3"/>
    <w:rsid w:val="00CE6113"/>
    <w:rsid w:val="00CE7883"/>
    <w:rsid w:val="00CF1E51"/>
    <w:rsid w:val="00CF2721"/>
    <w:rsid w:val="00CF4F62"/>
    <w:rsid w:val="00D03B3A"/>
    <w:rsid w:val="00D060CF"/>
    <w:rsid w:val="00D07641"/>
    <w:rsid w:val="00D110F3"/>
    <w:rsid w:val="00D20F2C"/>
    <w:rsid w:val="00D27E87"/>
    <w:rsid w:val="00D31050"/>
    <w:rsid w:val="00D315DB"/>
    <w:rsid w:val="00D317E9"/>
    <w:rsid w:val="00D437B5"/>
    <w:rsid w:val="00D575A6"/>
    <w:rsid w:val="00D61F70"/>
    <w:rsid w:val="00D639C0"/>
    <w:rsid w:val="00D646CD"/>
    <w:rsid w:val="00D647E6"/>
    <w:rsid w:val="00D65ABB"/>
    <w:rsid w:val="00D72502"/>
    <w:rsid w:val="00D732AB"/>
    <w:rsid w:val="00D7428A"/>
    <w:rsid w:val="00D74BA4"/>
    <w:rsid w:val="00D754C3"/>
    <w:rsid w:val="00D813D3"/>
    <w:rsid w:val="00D83E81"/>
    <w:rsid w:val="00D85E2A"/>
    <w:rsid w:val="00D87055"/>
    <w:rsid w:val="00D911A7"/>
    <w:rsid w:val="00DA3D0B"/>
    <w:rsid w:val="00DA45C6"/>
    <w:rsid w:val="00DB03EE"/>
    <w:rsid w:val="00DB2051"/>
    <w:rsid w:val="00DC0797"/>
    <w:rsid w:val="00DC4815"/>
    <w:rsid w:val="00DC5C35"/>
    <w:rsid w:val="00DC5F2E"/>
    <w:rsid w:val="00DD37C3"/>
    <w:rsid w:val="00DD4C6B"/>
    <w:rsid w:val="00DD50FC"/>
    <w:rsid w:val="00DD5AF4"/>
    <w:rsid w:val="00DE1BB7"/>
    <w:rsid w:val="00DF09E7"/>
    <w:rsid w:val="00DF7B69"/>
    <w:rsid w:val="00E0320B"/>
    <w:rsid w:val="00E12007"/>
    <w:rsid w:val="00E14722"/>
    <w:rsid w:val="00E17638"/>
    <w:rsid w:val="00E22499"/>
    <w:rsid w:val="00E22A38"/>
    <w:rsid w:val="00E23ADD"/>
    <w:rsid w:val="00E27E65"/>
    <w:rsid w:val="00E34990"/>
    <w:rsid w:val="00E34DE4"/>
    <w:rsid w:val="00E40C75"/>
    <w:rsid w:val="00E418D8"/>
    <w:rsid w:val="00E55A7D"/>
    <w:rsid w:val="00E611D9"/>
    <w:rsid w:val="00E635C5"/>
    <w:rsid w:val="00E70FB1"/>
    <w:rsid w:val="00E71807"/>
    <w:rsid w:val="00E80B61"/>
    <w:rsid w:val="00E84C26"/>
    <w:rsid w:val="00E84E2E"/>
    <w:rsid w:val="00E91FE9"/>
    <w:rsid w:val="00E92416"/>
    <w:rsid w:val="00E94483"/>
    <w:rsid w:val="00E94D5A"/>
    <w:rsid w:val="00E9592D"/>
    <w:rsid w:val="00EA02FC"/>
    <w:rsid w:val="00EA2A55"/>
    <w:rsid w:val="00EB169F"/>
    <w:rsid w:val="00EB1985"/>
    <w:rsid w:val="00EB2151"/>
    <w:rsid w:val="00EB2362"/>
    <w:rsid w:val="00EB2A36"/>
    <w:rsid w:val="00EC08EC"/>
    <w:rsid w:val="00EC3CC5"/>
    <w:rsid w:val="00EC585A"/>
    <w:rsid w:val="00EC7DD5"/>
    <w:rsid w:val="00ED1375"/>
    <w:rsid w:val="00EE1475"/>
    <w:rsid w:val="00EE3527"/>
    <w:rsid w:val="00EE60B5"/>
    <w:rsid w:val="00EF05A9"/>
    <w:rsid w:val="00EF3939"/>
    <w:rsid w:val="00EF6966"/>
    <w:rsid w:val="00F003B5"/>
    <w:rsid w:val="00F2548E"/>
    <w:rsid w:val="00F3025D"/>
    <w:rsid w:val="00F31555"/>
    <w:rsid w:val="00F3226A"/>
    <w:rsid w:val="00F32A61"/>
    <w:rsid w:val="00F36D9F"/>
    <w:rsid w:val="00F45780"/>
    <w:rsid w:val="00F470D8"/>
    <w:rsid w:val="00F53E43"/>
    <w:rsid w:val="00F55777"/>
    <w:rsid w:val="00F56B9D"/>
    <w:rsid w:val="00F56E0B"/>
    <w:rsid w:val="00F65D65"/>
    <w:rsid w:val="00F74950"/>
    <w:rsid w:val="00F751D1"/>
    <w:rsid w:val="00F83327"/>
    <w:rsid w:val="00F901B7"/>
    <w:rsid w:val="00F95A91"/>
    <w:rsid w:val="00FA1755"/>
    <w:rsid w:val="00FA4B58"/>
    <w:rsid w:val="00FA570F"/>
    <w:rsid w:val="00FB1AB3"/>
    <w:rsid w:val="00FB7B26"/>
    <w:rsid w:val="00FC3064"/>
    <w:rsid w:val="00FC596D"/>
    <w:rsid w:val="00FC7983"/>
    <w:rsid w:val="00FD04EA"/>
    <w:rsid w:val="00FD2008"/>
    <w:rsid w:val="00FD2DBB"/>
    <w:rsid w:val="00FD42B6"/>
    <w:rsid w:val="00FD68E5"/>
    <w:rsid w:val="00FE2636"/>
    <w:rsid w:val="00FE7ACC"/>
    <w:rsid w:val="00FF2337"/>
    <w:rsid w:val="00FF2446"/>
    <w:rsid w:val="00F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EB73C"/>
  <w15:docId w15:val="{C007B834-730D-4BA1-A4DA-EC1CC731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8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EF1977"/>
  </w:style>
  <w:style w:type="character" w:customStyle="1" w:styleId="a5">
    <w:name w:val="Нижний колонтитул Знак"/>
    <w:basedOn w:val="a0"/>
    <w:link w:val="a6"/>
    <w:uiPriority w:val="99"/>
    <w:semiHidden/>
    <w:qFormat/>
    <w:rsid w:val="00EF1977"/>
  </w:style>
  <w:style w:type="character" w:styleId="a7">
    <w:name w:val="Hyperlink"/>
    <w:uiPriority w:val="99"/>
    <w:unhideWhenUsed/>
    <w:rsid w:val="0067712D"/>
    <w:rPr>
      <w:color w:val="0000FF"/>
      <w:u w:val="single"/>
    </w:rPr>
  </w:style>
  <w:style w:type="character" w:customStyle="1" w:styleId="a8">
    <w:name w:val="Без интервала Знак"/>
    <w:link w:val="a9"/>
    <w:uiPriority w:val="1"/>
    <w:qFormat/>
    <w:locked/>
    <w:rsid w:val="00381729"/>
    <w:rPr>
      <w:rFonts w:ascii="Calibri" w:eastAsia="Times New Roman" w:hAnsi="Calibri" w:cs="Times New Roman"/>
    </w:rPr>
  </w:style>
  <w:style w:type="character" w:styleId="aa">
    <w:name w:val="FollowedHyperlink"/>
    <w:basedOn w:val="a0"/>
    <w:uiPriority w:val="99"/>
    <w:semiHidden/>
    <w:unhideWhenUsed/>
    <w:rsid w:val="00B30C01"/>
    <w:rPr>
      <w:color w:val="800080"/>
      <w:u w:val="single"/>
    </w:rPr>
  </w:style>
  <w:style w:type="character" w:customStyle="1" w:styleId="ab">
    <w:name w:val="Текст выноски Знак"/>
    <w:basedOn w:val="a0"/>
    <w:link w:val="ac"/>
    <w:uiPriority w:val="99"/>
    <w:semiHidden/>
    <w:qFormat/>
    <w:rsid w:val="00120F06"/>
    <w:rPr>
      <w:rFonts w:ascii="Segoe UI" w:hAnsi="Segoe UI" w:cs="Segoe UI"/>
      <w:sz w:val="18"/>
      <w:szCs w:val="18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cs="Lohit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EF1977"/>
    <w:pPr>
      <w:widowControl w:val="0"/>
    </w:pPr>
    <w:rPr>
      <w:rFonts w:cs="Calibri"/>
      <w:kern w:val="2"/>
    </w:rPr>
  </w:style>
  <w:style w:type="paragraph" w:customStyle="1" w:styleId="af2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semiHidden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Normal (Web)"/>
    <w:basedOn w:val="a"/>
    <w:uiPriority w:val="99"/>
    <w:qFormat/>
    <w:rsid w:val="007B4A5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link w:val="a8"/>
    <w:uiPriority w:val="1"/>
    <w:qFormat/>
    <w:rsid w:val="00381729"/>
    <w:rPr>
      <w:rFonts w:eastAsia="Times New Roman" w:cs="Times New Roman"/>
    </w:rPr>
  </w:style>
  <w:style w:type="paragraph" w:customStyle="1" w:styleId="xl63">
    <w:name w:val="xl63"/>
    <w:basedOn w:val="a"/>
    <w:qFormat/>
    <w:rsid w:val="00B30C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a"/>
    <w:qFormat/>
    <w:rsid w:val="00B30C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qFormat/>
    <w:rsid w:val="00B30C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qFormat/>
    <w:rsid w:val="00B30C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qFormat/>
    <w:rsid w:val="00B30C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qFormat/>
    <w:rsid w:val="00B30C01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b"/>
    <w:uiPriority w:val="99"/>
    <w:semiHidden/>
    <w:unhideWhenUsed/>
    <w:qFormat/>
    <w:rsid w:val="00120F0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Pr>
      <w:sz w:val="20"/>
      <w:szCs w:val="20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customStyle="1" w:styleId="msonormal0">
    <w:name w:val="msonormal"/>
    <w:basedOn w:val="a"/>
    <w:rsid w:val="001B0C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">
    <w:name w:val="xl72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B0C13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B0C13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B0C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B0C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B0C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1B0C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B0C13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B0C13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List Paragraph"/>
    <w:basedOn w:val="a"/>
    <w:uiPriority w:val="34"/>
    <w:qFormat/>
    <w:rsid w:val="004D1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3EE7115D4B15D46B65F954852A5392D54E59723F2CC12298DC71EBE955F0747DEC8C27D368242255A090DA9mAS2J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5C3EE7115D4B15D46B65F954852A5392D54E59723F2CC12298DC71EBE955F0747DEC8C27D368242255A090DA9mAS2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5C3EE7115D4B15D46B65F954852A5392D54E59723F2CC12298DC71EBE955F0747DEC8C27D368242255A090DA9mAS2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C3EE7115D4B15D46B65F954852A5392D54E59723F2CC12298DC71EBE955F0747DEC8C27D368242255A090DA9mAS2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2E466-0C5C-4023-BB86-52B50943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11368</TotalTime>
  <Pages>47</Pages>
  <Words>15025</Words>
  <Characters>85646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kolyadinatk</dc:creator>
  <dc:description/>
  <cp:lastModifiedBy>ИВанова</cp:lastModifiedBy>
  <cp:revision>725</cp:revision>
  <cp:lastPrinted>2025-10-17T06:09:00Z</cp:lastPrinted>
  <dcterms:created xsi:type="dcterms:W3CDTF">2024-05-15T05:02:00Z</dcterms:created>
  <dcterms:modified xsi:type="dcterms:W3CDTF">2026-01-23T00:37:00Z</dcterms:modified>
  <dc:language>ru-RU</dc:language>
</cp:coreProperties>
</file>